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天衢新区教体卫生事业发展部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准考证号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Style w:val="7"/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年德州天衢新区</w:t>
      </w:r>
      <w:r>
        <w:rPr>
          <w:rFonts w:hint="eastAsia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第二批面向社会公开招聘教师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（具体岗位）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并在名字上按手印，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instrText xml:space="preserve"> HYPERLINK "mailto:fzfwzxjtwlbjszp@dz.shandong.cn" </w:instrTex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fzfwzxjtwlbjszp@dz.shandong.cn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邮箱，并拨打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0534—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2753960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、0534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2561779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A2YjUzMTIwZTgxNjY3NzgxZDBiMzMzN2I1MjE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4ED0E3D"/>
    <w:rsid w:val="17364A07"/>
    <w:rsid w:val="1AC33E48"/>
    <w:rsid w:val="26D56320"/>
    <w:rsid w:val="27406370"/>
    <w:rsid w:val="29082B71"/>
    <w:rsid w:val="29C27179"/>
    <w:rsid w:val="29E65ECB"/>
    <w:rsid w:val="2EFBB3CD"/>
    <w:rsid w:val="2FE372DE"/>
    <w:rsid w:val="30F21E89"/>
    <w:rsid w:val="31D267A4"/>
    <w:rsid w:val="38053805"/>
    <w:rsid w:val="38D13197"/>
    <w:rsid w:val="3B3601D5"/>
    <w:rsid w:val="3EFF9C51"/>
    <w:rsid w:val="4AB54881"/>
    <w:rsid w:val="4FC52663"/>
    <w:rsid w:val="56814E9C"/>
    <w:rsid w:val="595FA2B0"/>
    <w:rsid w:val="5BD4729B"/>
    <w:rsid w:val="5FAE7D25"/>
    <w:rsid w:val="60B66DEE"/>
    <w:rsid w:val="61897945"/>
    <w:rsid w:val="66560D21"/>
    <w:rsid w:val="67021AA0"/>
    <w:rsid w:val="6A2A2449"/>
    <w:rsid w:val="6FFE650E"/>
    <w:rsid w:val="72656E22"/>
    <w:rsid w:val="75E7BAD2"/>
    <w:rsid w:val="7FE4604E"/>
    <w:rsid w:val="7FEF230B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156</Words>
  <Characters>204</Characters>
  <Lines>2</Lines>
  <Paragraphs>1</Paragraphs>
  <TotalTime>0</TotalTime>
  <ScaleCrop>false</ScaleCrop>
  <LinksUpToDate>false</LinksUpToDate>
  <CharactersWithSpaces>322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2015-02-02T00:42:00Z</dcterms:created>
  <dc:creator>gbsjggbc</dc:creator>
  <cp:lastModifiedBy>拢龙最爱小笼包</cp:lastModifiedBy>
  <cp:lastPrinted>2022-07-20T16:31:00Z</cp:lastPrinted>
  <dcterms:modified xsi:type="dcterms:W3CDTF">2024-08-13T09:05:37Z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A0AEF5D4182D400BBBCF0367ED3F703D</vt:lpwstr>
  </property>
</Properties>
</file>