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3AD1F">
      <w:p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附件2：</w:t>
      </w:r>
    </w:p>
    <w:p w14:paraId="17B15B2D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体检温馨提示</w:t>
      </w:r>
    </w:p>
    <w:p w14:paraId="2AEDF2A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1.体检请携带您的身份证前来,并保持空腹6小时以上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F1C56B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2.体检前三天请您尽量保持正常清淡饮食，不要饮酒，避免剧烈运动，保证睡眠充足。</w:t>
      </w:r>
    </w:p>
    <w:p w14:paraId="04F665C7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3.抽血及肝胆脾超声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请空腹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。</w:t>
      </w:r>
    </w:p>
    <w:p w14:paraId="3B452B5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4.建议体检当日不要化妆，以免影响医生对疾病的判断；不要穿戴太复杂的服装，以方便体检；不要佩戴金属饰物（X 光检查前应摘下上身佩带的金属性物品）；体检过程中注意保管好个人物品。</w:t>
      </w:r>
    </w:p>
    <w:p w14:paraId="76023A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5.做尿常规留取尿标本时，需要保持外阴清洁并请留中段尿标本，以确保化验结果的准确性；女士留取尿标本应避开月经期（至少经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3天）。</w:t>
      </w:r>
    </w:p>
    <w:p w14:paraId="77B02F1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.拟在半年内怀孕的夫妇，请勿做 X线检查。</w:t>
      </w:r>
    </w:p>
    <w:p w14:paraId="646EC06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.进行各科检查时，请配合医生务必按预定项目逐科、逐项检查，不要漏检，以免影响最后的报告总结。</w:t>
      </w:r>
    </w:p>
    <w:p w14:paraId="57E4C5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 如有佩戴隐形眼镜，请在检查前告知医生；测量眼压前需要摘下隐形眼镜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9F0D00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.请按指引单所示内容完成各项检查，检查完毕后将指引单交给前台护士，勿漏检、替检，以免影响最后体检报告的出具。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ZTRmZDljMjllYzRkOGI5MmU1NTMxYzM3YzIxOTAifQ=="/>
  </w:docVars>
  <w:rsids>
    <w:rsidRoot w:val="00FF6A84"/>
    <w:rsid w:val="00426446"/>
    <w:rsid w:val="00FF6A84"/>
    <w:rsid w:val="10826A20"/>
    <w:rsid w:val="1A544E49"/>
    <w:rsid w:val="27335F3A"/>
    <w:rsid w:val="349E2DB2"/>
    <w:rsid w:val="3AE36923"/>
    <w:rsid w:val="5B263F35"/>
    <w:rsid w:val="7D9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541</Words>
  <Characters>560</Characters>
  <Lines>4</Lines>
  <Paragraphs>1</Paragraphs>
  <TotalTime>13</TotalTime>
  <ScaleCrop>false</ScaleCrop>
  <LinksUpToDate>false</LinksUpToDate>
  <CharactersWithSpaces>565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2023-06-12T00:20:00Z</dcterms:created>
  <dc:creator>lenovo</dc:creator>
  <cp:lastModifiedBy>刘锐</cp:lastModifiedBy>
  <dcterms:modified xsi:type="dcterms:W3CDTF">2024-08-09T12:25:18Z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4E6D7DB33968417D860A25A8E78FD0F7_12</vt:lpwstr>
  </property>
</Properties>
</file>