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放弃面试确认书</w:t>
      </w:r>
    </w:p>
    <w:p>
      <w:pPr>
        <w:spacing w:line="600" w:lineRule="exact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杭州市临安区教育局：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，在20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年临</w:t>
      </w:r>
      <w:r>
        <w:rPr>
          <w:rFonts w:hint="eastAsia" w:ascii="仿宋" w:hAnsi="仿宋" w:eastAsia="仿宋" w:cs="仿宋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安区教育局公开招聘</w:t>
      </w:r>
      <w:r>
        <w:rPr>
          <w:rFonts w:hint="eastAsia" w:ascii="仿宋" w:hAnsi="仿宋" w:eastAsia="仿宋" w:cs="仿宋"/>
          <w:color w:val="000000" w:themeColor="text1"/>
          <w:spacing w:val="-12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教师中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笔试成绩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分，排名第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原因，自愿放弃参加面试。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特此确认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本人签名：</w:t>
      </w:r>
    </w:p>
    <w:p>
      <w:pPr>
        <w:spacing w:line="600" w:lineRule="exact"/>
        <w:ind w:left="6400" w:hanging="6400" w:hangingChars="20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5"/>
    <w:rsid w:val="00014126"/>
    <w:rsid w:val="000B050B"/>
    <w:rsid w:val="00225C18"/>
    <w:rsid w:val="00274407"/>
    <w:rsid w:val="002847A7"/>
    <w:rsid w:val="002937C0"/>
    <w:rsid w:val="004974CD"/>
    <w:rsid w:val="00515C8D"/>
    <w:rsid w:val="005F5894"/>
    <w:rsid w:val="007D1844"/>
    <w:rsid w:val="007F19C5"/>
    <w:rsid w:val="00825CF5"/>
    <w:rsid w:val="00863F0B"/>
    <w:rsid w:val="00934EF6"/>
    <w:rsid w:val="00AF718C"/>
    <w:rsid w:val="00B76865"/>
    <w:rsid w:val="00DE4601"/>
    <w:rsid w:val="00EB7BF4"/>
    <w:rsid w:val="00FE66BB"/>
    <w:rsid w:val="1301049F"/>
    <w:rsid w:val="3BB708AE"/>
    <w:rsid w:val="557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2021-06-03T08:30:00Z</dcterms:created>
  <dc:creator>王丽娅</dc:creator>
  <cp:lastModifiedBy>lkj</cp:lastModifiedBy>
  <dcterms:modified xsi:type="dcterms:W3CDTF">2024-08-07T06:42:01Z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E859663B4D804E9D95FFD44E9EA60611</vt:lpwstr>
  </property>
</Properties>
</file>