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B2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0A60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5BBF6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南昌县2024年面向社会招聘幼儿园编外教师入围体检人员QQ群</w:t>
      </w:r>
    </w:p>
    <w:p w14:paraId="023A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12D2B9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52"/>
          <w:lang w:val="en-US" w:eastAsia="zh-CN"/>
        </w:rPr>
        <w:t>入围考生 扫码入群</w:t>
      </w:r>
    </w:p>
    <w:p w14:paraId="317DE2C0">
      <w:pPr>
        <w:jc w:val="center"/>
        <w:rPr>
          <w:rFonts w:hint="default"/>
          <w:lang w:val="en-US" w:eastAsia="zh-CN"/>
        </w:rPr>
      </w:pPr>
    </w:p>
    <w:p w14:paraId="5136C33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400425" cy="3571875"/>
            <wp:effectExtent l="0" t="0" r="3175" b="0"/>
            <wp:docPr id="3" name="图片 3" descr="2024年编外幼儿园入围体检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年编外幼儿园入围体检群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jA5NWNkZGYxZjI4NDE2NTI3ZGNjODQ2ZTZjNjAifQ=="/>
  </w:docVars>
  <w:rsids>
    <w:rsidRoot w:val="00000000"/>
    <w:rsid w:val="029211E3"/>
    <w:rsid w:val="682B4E05"/>
    <w:rsid w:val="6AA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41</Characters>
  <Lines>0</Lines>
  <Paragraphs>0</Paragraphs>
  <TotalTime>2</TotalTime>
  <ScaleCrop>false</ScaleCrop>
  <LinksUpToDate>false</LinksUpToDate>
  <CharactersWithSpaces>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Ice</cp:lastModifiedBy>
  <dcterms:modified xsi:type="dcterms:W3CDTF">2024-08-02T11:55:12Z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F2EAC39E45D248CC8E475195C3084577_12</vt:lpwstr>
  </property>
</Properties>
</file>