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1A888">
      <w:pPr>
        <w:spacing w:line="600" w:lineRule="auto"/>
        <w:jc w:val="both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 xml:space="preserve"> </w:t>
      </w:r>
    </w:p>
    <w:p w14:paraId="7651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zh-CN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中小学教师招聘</w:t>
      </w:r>
      <w:r>
        <w:rPr>
          <w:rFonts w:hint="eastAsia" w:ascii="方正小标宋简体" w:eastAsia="方正小标宋简体"/>
          <w:sz w:val="44"/>
          <w:szCs w:val="44"/>
          <w:lang w:val="zh-CN" w:eastAsia="zh-CN"/>
        </w:rPr>
        <w:t>入围体检考生名单及考试</w:t>
      </w:r>
    </w:p>
    <w:p w14:paraId="0AE89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zh-CN" w:eastAsia="zh-CN"/>
        </w:rPr>
      </w:pPr>
      <w:r>
        <w:rPr>
          <w:rFonts w:hint="eastAsia" w:ascii="方正小标宋简体" w:eastAsia="方正小标宋简体"/>
          <w:sz w:val="44"/>
          <w:szCs w:val="44"/>
          <w:lang w:val="zh-CN" w:eastAsia="zh-CN"/>
        </w:rPr>
        <w:t>总成绩</w:t>
      </w:r>
    </w:p>
    <w:p w14:paraId="58C7F2B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  <w:lang w:val="zh-CN" w:eastAsia="zh-CN"/>
        </w:rPr>
      </w:pPr>
    </w:p>
    <w:tbl>
      <w:tblPr>
        <w:tblStyle w:val="2"/>
        <w:tblW w:w="9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98"/>
        <w:gridCol w:w="1190"/>
        <w:gridCol w:w="2071"/>
        <w:gridCol w:w="1100"/>
        <w:gridCol w:w="1102"/>
        <w:gridCol w:w="1224"/>
        <w:gridCol w:w="781"/>
      </w:tblGrid>
      <w:tr w14:paraId="7385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 w14:paraId="07D3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占40%</w:t>
            </w:r>
          </w:p>
        </w:tc>
        <w:tc>
          <w:tcPr>
            <w:tcW w:w="11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占60%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4B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54D9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语文A岗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0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15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语文A岗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7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4F4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语文A岗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B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CAA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王颖超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语文B岗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F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A0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语文B岗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A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E49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乐薇婷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语文B岗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8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E3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叶卢旭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1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D1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B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5E8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E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59E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A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2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97F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林璐娜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E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608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王怡宁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0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EDB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E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FE1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王安宁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F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34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罗呗曼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82.59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9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86D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4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6FF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83.89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B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74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谢丰羽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8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C3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84.83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4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FE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36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7E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D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79.91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B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C78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数学A岗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3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C5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林非凡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数学A岗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82.41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9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5B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梁璐佳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数学B岗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88.43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2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53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数学B岗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F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0E2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9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A1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5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阮宇梦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A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35C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3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F9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6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7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4DB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戴宏阳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88.63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E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59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88.49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1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77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8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666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姚莎莎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87.93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D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8D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泮乐怡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71.11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2B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86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俞妮宏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85.87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F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B0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7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2C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5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58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魏于怡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3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68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8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A4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89.56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2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E8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A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18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应梦豪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C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339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83.78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C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37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7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A5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科学E岗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E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A6E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陈蒙超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5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44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81.48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84.31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A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15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林柔苡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社会C岗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CD8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夏舒静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16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社会D岗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8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77FC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40"/>
          <w:szCs w:val="40"/>
          <w:lang w:val="zh-CN" w:eastAsia="zh-CN" w:bidi="ar-SA"/>
        </w:rPr>
      </w:pPr>
    </w:p>
    <w:p w14:paraId="497E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zh-CN" w:eastAsia="zh-CN"/>
        </w:rPr>
      </w:pPr>
      <w:r>
        <w:rPr>
          <w:rFonts w:hint="eastAsia" w:ascii="方正小标宋简体" w:eastAsia="方正小标宋简体"/>
          <w:sz w:val="44"/>
          <w:szCs w:val="44"/>
          <w:lang w:val="zh-CN" w:eastAsia="zh-CN"/>
        </w:rPr>
        <w:t>音乐、体育岗位</w:t>
      </w:r>
    </w:p>
    <w:tbl>
      <w:tblPr>
        <w:tblStyle w:val="2"/>
        <w:tblW w:w="9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61"/>
        <w:gridCol w:w="1252"/>
        <w:gridCol w:w="1252"/>
        <w:gridCol w:w="1252"/>
        <w:gridCol w:w="1252"/>
        <w:gridCol w:w="1252"/>
        <w:gridCol w:w="1131"/>
        <w:gridCol w:w="834"/>
      </w:tblGrid>
      <w:tr w14:paraId="6C5D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成绩占40%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模拟上课成绩占30%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技能测试成绩占30%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72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0AEF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6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郭佳利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91.57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F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93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体育C岗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F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F4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牟永臻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体育D岗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A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C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7D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杨航天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体育C岗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0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FA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徐定邦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8A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体育D岗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92.14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C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6A94C4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60D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autoRedefine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customStyle="1" w:styleId="5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2024-08-05T05:03:06Z</dcterms:created>
  <dc:creator>admin</dc:creator>
  <cp:lastModifiedBy>admin</cp:lastModifiedBy>
  <dcterms:modified xsi:type="dcterms:W3CDTF">2024-08-05T05:03:20Z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C3EED91B40A94623AAF2BB5835855152_12</vt:lpwstr>
  </property>
</Properties>
</file>