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D2E2" w14:textId="4C5042D4" w:rsidR="00F53385" w:rsidRDefault="00000000"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</w:t>
      </w:r>
    </w:p>
    <w:p w14:paraId="07C3414D" w14:textId="77777777" w:rsidR="00F53385" w:rsidRDefault="00000000">
      <w:pPr>
        <w:spacing w:line="600" w:lineRule="exact"/>
        <w:jc w:val="center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/>
          <w:sz w:val="44"/>
          <w:szCs w:val="44"/>
        </w:rPr>
        <w:t>2024</w:t>
      </w:r>
      <w:r>
        <w:rPr>
          <w:rFonts w:ascii="Times New Roman" w:eastAsia="宋体" w:hAnsi="Times New Roman"/>
          <w:sz w:val="44"/>
          <w:szCs w:val="44"/>
        </w:rPr>
        <w:t>年湛江高新技术产业开发区</w:t>
      </w:r>
      <w:r>
        <w:rPr>
          <w:rFonts w:ascii="Times New Roman" w:eastAsia="宋体" w:hAnsi="Times New Roman"/>
          <w:sz w:val="44"/>
          <w:szCs w:val="44"/>
        </w:rPr>
        <w:t>(</w:t>
      </w:r>
      <w:r>
        <w:rPr>
          <w:rFonts w:ascii="Times New Roman" w:eastAsia="宋体" w:hAnsi="Times New Roman"/>
          <w:sz w:val="44"/>
          <w:szCs w:val="44"/>
        </w:rPr>
        <w:t>坡头区</w:t>
      </w:r>
      <w:r>
        <w:rPr>
          <w:rFonts w:ascii="Times New Roman" w:eastAsia="宋体" w:hAnsi="Times New Roman"/>
          <w:sz w:val="44"/>
          <w:szCs w:val="44"/>
        </w:rPr>
        <w:t>)</w:t>
      </w:r>
    </w:p>
    <w:p w14:paraId="2F27CEE6" w14:textId="77777777" w:rsidR="00F53385" w:rsidRDefault="00000000">
      <w:pPr>
        <w:spacing w:line="600" w:lineRule="exact"/>
        <w:jc w:val="center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/>
          <w:sz w:val="44"/>
          <w:szCs w:val="44"/>
        </w:rPr>
        <w:t>教育系统公开招聘教师笔试成绩复核</w:t>
      </w:r>
    </w:p>
    <w:p w14:paraId="1E1C6A44" w14:textId="77777777" w:rsidR="00F53385" w:rsidRDefault="00000000">
      <w:pPr>
        <w:spacing w:line="600" w:lineRule="exact"/>
        <w:jc w:val="center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/>
          <w:sz w:val="44"/>
          <w:szCs w:val="44"/>
        </w:rPr>
        <w:t>申请表</w:t>
      </w:r>
    </w:p>
    <w:p w14:paraId="21DCAD42" w14:textId="77777777" w:rsidR="00F53385" w:rsidRDefault="00F53385">
      <w:pPr>
        <w:spacing w:line="600" w:lineRule="exact"/>
        <w:jc w:val="center"/>
        <w:rPr>
          <w:rFonts w:ascii="方正小标宋简体" w:eastAsia="方正小标宋简体" w:hAnsi="方正小标宋简体" w:hint="eastAsia"/>
        </w:rPr>
      </w:pPr>
    </w:p>
    <w:tbl>
      <w:tblPr>
        <w:tblStyle w:val="a7"/>
        <w:tblW w:w="5162" w:type="pct"/>
        <w:tblLook w:val="04A0" w:firstRow="1" w:lastRow="0" w:firstColumn="1" w:lastColumn="0" w:noHBand="0" w:noVBand="1"/>
      </w:tblPr>
      <w:tblGrid>
        <w:gridCol w:w="2204"/>
        <w:gridCol w:w="1858"/>
        <w:gridCol w:w="2256"/>
        <w:gridCol w:w="2802"/>
      </w:tblGrid>
      <w:tr w:rsidR="00F53385" w14:paraId="65E75172" w14:textId="77777777">
        <w:trPr>
          <w:trHeight w:val="689"/>
        </w:trPr>
        <w:tc>
          <w:tcPr>
            <w:tcW w:w="1208" w:type="pct"/>
          </w:tcPr>
          <w:p w14:paraId="4A27ECF2" w14:textId="77777777" w:rsidR="00F53385" w:rsidRDefault="00000000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018" w:type="pct"/>
          </w:tcPr>
          <w:p w14:paraId="341DD3C6" w14:textId="77777777" w:rsidR="00F53385" w:rsidRDefault="00F53385"/>
        </w:tc>
        <w:tc>
          <w:tcPr>
            <w:tcW w:w="1237" w:type="pct"/>
          </w:tcPr>
          <w:p w14:paraId="39CC799F" w14:textId="77777777" w:rsidR="00F53385" w:rsidRDefault="00000000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536" w:type="pct"/>
          </w:tcPr>
          <w:p w14:paraId="3CB53D2D" w14:textId="77777777" w:rsidR="00F53385" w:rsidRDefault="00F53385"/>
        </w:tc>
      </w:tr>
      <w:tr w:rsidR="00F53385" w14:paraId="0D7E8A85" w14:textId="77777777">
        <w:trPr>
          <w:trHeight w:val="704"/>
        </w:trPr>
        <w:tc>
          <w:tcPr>
            <w:tcW w:w="1208" w:type="pct"/>
          </w:tcPr>
          <w:p w14:paraId="0716927B" w14:textId="77777777" w:rsidR="00F53385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8" w:type="pct"/>
          </w:tcPr>
          <w:p w14:paraId="361055AD" w14:textId="77777777" w:rsidR="00F53385" w:rsidRDefault="00F53385"/>
        </w:tc>
        <w:tc>
          <w:tcPr>
            <w:tcW w:w="1237" w:type="pct"/>
          </w:tcPr>
          <w:p w14:paraId="73901B9E" w14:textId="77777777" w:rsidR="00F53385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36" w:type="pct"/>
          </w:tcPr>
          <w:p w14:paraId="73CE9D21" w14:textId="77777777" w:rsidR="00F53385" w:rsidRDefault="00F53385"/>
        </w:tc>
      </w:tr>
      <w:tr w:rsidR="00F53385" w14:paraId="3EA48F1D" w14:textId="77777777">
        <w:trPr>
          <w:trHeight w:val="764"/>
        </w:trPr>
        <w:tc>
          <w:tcPr>
            <w:tcW w:w="1208" w:type="pct"/>
            <w:vAlign w:val="center"/>
          </w:tcPr>
          <w:p w14:paraId="2C8137EE" w14:textId="77777777" w:rsidR="00F53385" w:rsidRDefault="00000000">
            <w:pPr>
              <w:jc w:val="center"/>
            </w:pPr>
            <w:r>
              <w:rPr>
                <w:rFonts w:hint="eastAsia"/>
              </w:rPr>
              <w:t>系统查询分数</w:t>
            </w:r>
          </w:p>
        </w:tc>
        <w:tc>
          <w:tcPr>
            <w:tcW w:w="3791" w:type="pct"/>
            <w:gridSpan w:val="3"/>
          </w:tcPr>
          <w:p w14:paraId="4F1C9822" w14:textId="77777777" w:rsidR="00F53385" w:rsidRDefault="00F53385">
            <w:pPr>
              <w:jc w:val="center"/>
            </w:pPr>
          </w:p>
        </w:tc>
      </w:tr>
      <w:tr w:rsidR="00F53385" w14:paraId="2C84C3E0" w14:textId="77777777">
        <w:trPr>
          <w:trHeight w:val="4416"/>
        </w:trPr>
        <w:tc>
          <w:tcPr>
            <w:tcW w:w="1208" w:type="pct"/>
            <w:vAlign w:val="center"/>
          </w:tcPr>
          <w:p w14:paraId="6F496E09" w14:textId="77777777" w:rsidR="00F53385" w:rsidRDefault="00000000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3791" w:type="pct"/>
            <w:gridSpan w:val="3"/>
            <w:vAlign w:val="center"/>
          </w:tcPr>
          <w:p w14:paraId="158BD38D" w14:textId="77777777" w:rsidR="00F53385" w:rsidRDefault="00F53385"/>
        </w:tc>
      </w:tr>
      <w:tr w:rsidR="00F53385" w14:paraId="0C160C72" w14:textId="77777777">
        <w:trPr>
          <w:trHeight w:val="1841"/>
        </w:trPr>
        <w:tc>
          <w:tcPr>
            <w:tcW w:w="1208" w:type="pct"/>
            <w:vAlign w:val="center"/>
          </w:tcPr>
          <w:p w14:paraId="0964812B" w14:textId="77777777" w:rsidR="00F53385" w:rsidRDefault="00000000">
            <w:pPr>
              <w:jc w:val="center"/>
            </w:pPr>
            <w:r>
              <w:rPr>
                <w:rFonts w:hint="eastAsia"/>
              </w:rPr>
              <w:t>申请人本人</w:t>
            </w:r>
          </w:p>
          <w:p w14:paraId="76B18F24" w14:textId="77777777" w:rsidR="00F53385" w:rsidRDefault="00000000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3791" w:type="pct"/>
            <w:gridSpan w:val="3"/>
          </w:tcPr>
          <w:p w14:paraId="77114040" w14:textId="77777777" w:rsidR="00F53385" w:rsidRDefault="00F53385">
            <w:pPr>
              <w:ind w:firstLineChars="50" w:firstLine="160"/>
            </w:pPr>
          </w:p>
          <w:p w14:paraId="4C5831D3" w14:textId="77777777" w:rsidR="00F53385" w:rsidRDefault="00000000">
            <w:pPr>
              <w:ind w:firstLineChars="50" w:firstLine="160"/>
            </w:pPr>
            <w:r>
              <w:rPr>
                <w:rFonts w:hint="eastAsia"/>
              </w:rPr>
              <w:t>签名（手印）：</w:t>
            </w:r>
          </w:p>
          <w:p w14:paraId="6A35C150" w14:textId="77777777" w:rsidR="00F53385" w:rsidRDefault="00000000">
            <w:pPr>
              <w:ind w:firstLineChars="1450" w:firstLine="46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072204B" w14:textId="77777777" w:rsidR="00F53385" w:rsidRDefault="00000000">
      <w:pPr>
        <w:rPr>
          <w:b/>
        </w:rPr>
      </w:pPr>
      <w:r>
        <w:rPr>
          <w:rFonts w:hint="eastAsia"/>
          <w:b/>
        </w:rPr>
        <w:t>注：此表须由应聘人员本人携带身份证原件、准考证到指定地点递交，不得委托他人提交。</w:t>
      </w:r>
    </w:p>
    <w:sectPr w:rsidR="00F53385">
      <w:pgSz w:w="11906" w:h="16838"/>
      <w:pgMar w:top="170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1CED" w14:textId="77777777" w:rsidR="00641A60" w:rsidRDefault="00641A60" w:rsidP="00E624CB">
      <w:r>
        <w:separator/>
      </w:r>
    </w:p>
  </w:endnote>
  <w:endnote w:type="continuationSeparator" w:id="0">
    <w:p w14:paraId="499C6A92" w14:textId="77777777" w:rsidR="00641A60" w:rsidRDefault="00641A60" w:rsidP="00E6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8846" w14:textId="77777777" w:rsidR="00641A60" w:rsidRDefault="00641A60" w:rsidP="00E624CB">
      <w:r>
        <w:separator/>
      </w:r>
    </w:p>
  </w:footnote>
  <w:footnote w:type="continuationSeparator" w:id="0">
    <w:p w14:paraId="38EF0C33" w14:textId="77777777" w:rsidR="00641A60" w:rsidRDefault="00641A60" w:rsidP="00E6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jNDllYjlmMTA2MjRiNWRmMGI3NTJhYWQ1NjY2MTkifQ=="/>
  </w:docVars>
  <w:rsids>
    <w:rsidRoot w:val="003D11FF"/>
    <w:rsid w:val="00050478"/>
    <w:rsid w:val="00117BCA"/>
    <w:rsid w:val="00244EDE"/>
    <w:rsid w:val="0024688F"/>
    <w:rsid w:val="0030387E"/>
    <w:rsid w:val="003D11FF"/>
    <w:rsid w:val="00430310"/>
    <w:rsid w:val="004304F7"/>
    <w:rsid w:val="00435F71"/>
    <w:rsid w:val="004D0953"/>
    <w:rsid w:val="00641A60"/>
    <w:rsid w:val="008B4C24"/>
    <w:rsid w:val="009A74AE"/>
    <w:rsid w:val="009C4691"/>
    <w:rsid w:val="009E60A1"/>
    <w:rsid w:val="00A34723"/>
    <w:rsid w:val="00B775B1"/>
    <w:rsid w:val="00C876A1"/>
    <w:rsid w:val="00CA0384"/>
    <w:rsid w:val="00D94F6B"/>
    <w:rsid w:val="00E43045"/>
    <w:rsid w:val="00E624CB"/>
    <w:rsid w:val="00F53385"/>
    <w:rsid w:val="00FC2ADC"/>
    <w:rsid w:val="390D5DB0"/>
    <w:rsid w:val="441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1A462"/>
  <w15:docId w15:val="{F6AD79F3-210E-4F42-A617-7E132CD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伟 卢</cp:lastModifiedBy>
  <cp:revision>2</cp:revision>
  <dcterms:created xsi:type="dcterms:W3CDTF">2024-08-04T04:06:00Z</dcterms:created>
  <dcterms:modified xsi:type="dcterms:W3CDTF">2024-08-04T04:06:00Z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4BD82A1FF82F4183BCE00FC9B9291DE3_13</vt:lpwstr>
  </property>
</Properties>
</file>