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597B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tbl>
      <w:tblPr>
        <w:tblW w:w="82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2096"/>
        <w:gridCol w:w="2260"/>
        <w:gridCol w:w="2976"/>
      </w:tblGrid>
      <w:tr w14:paraId="0C8F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8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9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2024年长汀县新任教师招聘体检对象名单（第三批）</w:t>
            </w:r>
          </w:p>
        </w:tc>
      </w:tr>
      <w:tr w14:paraId="5F06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08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F8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AE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F0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61F7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4E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63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85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36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986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A2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D9A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范飞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385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初中语文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FE5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3F64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C2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250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傅春锦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2AD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初中音乐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A78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3D8C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DB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C0A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曾超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ADC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1DC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6265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27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0AC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上官科拉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900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9F7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公开招聘</w:t>
            </w:r>
          </w:p>
        </w:tc>
      </w:tr>
      <w:tr w14:paraId="688A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A1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663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廖其彬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0D3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DC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公费师范生</w:t>
            </w:r>
          </w:p>
        </w:tc>
      </w:tr>
      <w:tr w14:paraId="6DDA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6B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0E3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朱锐杰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6A7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087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公费师范生</w:t>
            </w:r>
          </w:p>
        </w:tc>
      </w:tr>
      <w:tr w14:paraId="7E74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0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3EF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钟德龙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177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初中历史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12A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校园招聘递补入围</w:t>
            </w:r>
          </w:p>
        </w:tc>
      </w:tr>
      <w:tr w14:paraId="44FA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AF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07C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刘承炜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CCD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541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公开招聘递补入围</w:t>
            </w:r>
          </w:p>
        </w:tc>
      </w:tr>
      <w:tr w14:paraId="184F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CC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463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张晓婷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25D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初中化学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A01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3838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00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131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范琳嫣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AE1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初中历史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CC9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1788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C2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510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傅涵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881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初中心理健康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587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0AFA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34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5B3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肖柏杨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E14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初中心理健康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DED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6F5D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4E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43A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谢小梅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EDB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初中生物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B14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311B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6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351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胡宝连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654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初中生物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3BB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0FEF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1D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4A2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刘慧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71B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初中生物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BCB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4A56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7D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609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徐桂华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0FA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初中英语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535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32F7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9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62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A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A4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hAnsi="Calibri" w:eastAsia="楷体_GB2312" w:cs="楷体_GB2312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751D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B6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8120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李慧莲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A4C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640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2AF8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B1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E01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项銮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309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25D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3486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72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9A0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罗柳倩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B61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34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29A9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C8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165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王力菲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503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674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0BD1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35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51D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陈梦佳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89F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CB3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1CD1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E8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023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施水萍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287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267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62ED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3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012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吴星瑶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C93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A32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154E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29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19C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曾梦娇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893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小学科学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3FA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1A3D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70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72A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范梦秋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E00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小学科学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94E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49DA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2A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1D1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吴优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6FA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小学数学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0FF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1FA2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7D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12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钟明兰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4DE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小学数学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484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</w:t>
            </w:r>
          </w:p>
        </w:tc>
      </w:tr>
      <w:tr w14:paraId="1E68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62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1069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俞如奕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852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高中物理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E0E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人才引进</w:t>
            </w:r>
          </w:p>
        </w:tc>
      </w:tr>
      <w:tr w14:paraId="7DCE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B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5A1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梁梦珍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9AA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484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校园招聘递补入围</w:t>
            </w:r>
          </w:p>
        </w:tc>
      </w:tr>
      <w:tr w14:paraId="3D2C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3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530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刘锦芳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2FE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初中地理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728B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校园招聘递补入围</w:t>
            </w:r>
          </w:p>
        </w:tc>
      </w:tr>
      <w:tr w14:paraId="03DF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9F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8FC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陈丹丹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75E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初中语文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E9D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校园招聘递补入围</w:t>
            </w:r>
          </w:p>
        </w:tc>
      </w:tr>
      <w:tr w14:paraId="01C6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60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1DF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曹芷琴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42C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小学语文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B16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公开招聘递补入围</w:t>
            </w:r>
          </w:p>
        </w:tc>
      </w:tr>
    </w:tbl>
    <w:p w14:paraId="55141D3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5B064D3E"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EBF3D1C"/>
    <w:rsid w:val="2AA32BEF"/>
    <w:rsid w:val="7EB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114</Characters>
  <Lines>0</Lines>
  <Paragraphs>0</Paragraphs>
  <TotalTime>377</TotalTime>
  <ScaleCrop>false</ScaleCrop>
  <LinksUpToDate>false</LinksUpToDate>
  <CharactersWithSpaces>187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2024-08-01T10:08:00Z</dcterms:created>
  <dc:creator>七亦安</dc:creator>
  <cp:lastModifiedBy>Administrator</cp:lastModifiedBy>
  <dcterms:modified xsi:type="dcterms:W3CDTF">2024-08-02T10:16:39Z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7BFC122783D84F46B149C26E33229065_13</vt:lpwstr>
  </property>
</Properties>
</file>