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  <w:bookmarkStart w:id="0" w:name="_GoBack"/>
      <w:bookmarkEnd w:id="0"/>
    </w:p>
    <w:tbl>
      <w:tblPr>
        <w:tblStyle w:val="2"/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70"/>
        <w:gridCol w:w="1755"/>
        <w:gridCol w:w="2190"/>
        <w:gridCol w:w="945"/>
        <w:gridCol w:w="1035"/>
        <w:gridCol w:w="129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资格复审目录表（2024年毕业生）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报考人员勾选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工作人员勾选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报名系统打印并签名（A4纸纵向双面）（原件）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毕业生就业推荐表（含成绩表）或就业协议书，学籍在线验证报告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相关毕业证书和学位证书须在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</w:t>
            </w:r>
            <w:r>
              <w:rPr>
                <w:rStyle w:val="5"/>
                <w:lang w:val="en-US" w:eastAsia="zh-CN" w:bidi="ar"/>
              </w:rPr>
              <w:t>8月31日前提供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本科毕业证书、学士学位证书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研究生学历和硕士学位人员提供（含国、境外学习人员）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国、境外学习毕业证书和教育部留学服务中心的学历证明,以及学习课程名称（含中文翻译）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毕业人</w:t>
            </w:r>
            <w:r>
              <w:rPr>
                <w:rStyle w:val="5"/>
                <w:lang w:val="en-US" w:eastAsia="zh-CN" w:bidi="ar"/>
              </w:rPr>
              <w:t>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国、境外学习在读证明和学习课程名称（含中文翻译）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在读</w:t>
            </w:r>
            <w:r>
              <w:rPr>
                <w:rStyle w:val="5"/>
                <w:lang w:val="en-US" w:eastAsia="zh-CN" w:bidi="ar"/>
              </w:rPr>
              <w:t>人员提供，相关毕业证书和学历证明需在2024年8月31日前提供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学历证书电子注册备案表、学位在线验证报告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有研究生学历和硕士学位要求的，研究生（硕士）、本科（学士）资料同时提供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相应层次教师资格证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英语等级证书【英语专业八级证书或雅思（7分）、托福（90分）成绩单】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普通话二级甲等及以上证书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党员身份证明（原件）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政治岗位提供（所在党支部出具）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正反面复印到同一页面，不能放大或缩小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港澳居民报考人员除提供以上资料外，还需提供以下资料：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1.港澳居民来往内地通行证（  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2.港澳地区《无犯罪纪（记）录》（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报考人签名：                                          审核人员签名：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审核时间：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备注：报考人员下载此表，请自行备好以上材料原件和复印件（A4纸规格）参加复审，工作人员核对原价后，退回原件收复印件（报名登记表、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党员身份证明收原件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10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55"/>
        <w:gridCol w:w="1950"/>
        <w:gridCol w:w="1485"/>
        <w:gridCol w:w="990"/>
        <w:gridCol w:w="945"/>
        <w:gridCol w:w="138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资格复审目录表（非2024年毕业生）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报考人员勾选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工作人员勾选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报名系统打印并签名（A4纸纵向双面）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研究生、本科毕业证；硕士、学士学位证书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研究生学历及以上人员提供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研究生、本科学历证书电子注册备案表和硕士、学士学位在线验证报告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研究生学历及以上人员提供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本科毕业证书、学士学位证书和学历证书电子注册备案表、学位在线验证报告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本科学历人员提供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国、境外学习毕业证书和教育部留学服务中心的学历证明，以及学习课程名称（含中文翻译）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中小学高级教师及以上，或者卫生系列中级及以上职称人员须提供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工作经历证明（原单位劳动合同或原单位在职证明）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本科学历、学士学位的中小学高级教师及以上职称人员，须提供高中教育教学经历证明（数学教师岗位除外），校医应聘人员须提供2年及以上工作经历证明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相应层次职业资格证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英语等级证书【英语专业八级证书或雅思（7分）、托福（90分）成绩单】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3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普通话二级甲等及以上证书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党员身份证明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政治岗位提供（所在党支部出具）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正反面复印到同一页面，不能放大或缩小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港澳居民报考人员除提供以上资料外，还需提供以下资料：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1.港澳居民来往内地通行证（  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2.港澳地区《无犯罪纪（记）录》（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报考人签名：                                          审核人员签名：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审核时间：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备注：报考人员下载此表，请自行备好以上材料原件和复印件（A4纸规格）参加复审，工作人员核对原件后，退回原件收复印件（报名登记表、工作经历证明、党员身份证明收原件）。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TZkMDVjOWE5NGJmYmMxYzI5ZDJiNjc1OTgwNGQifQ=="/>
    <w:docVar w:name="KSO_WPS_MARK_KEY" w:val="897a8443-c46d-47cf-8c60-75a5e78ff87b"/>
  </w:docVars>
  <w:rsids>
    <w:rsidRoot w:val="011F59E4"/>
    <w:rsid w:val="011F59E4"/>
    <w:rsid w:val="041110E3"/>
    <w:rsid w:val="04FA68C4"/>
    <w:rsid w:val="056D57F2"/>
    <w:rsid w:val="07941252"/>
    <w:rsid w:val="082425D6"/>
    <w:rsid w:val="0DAB2EFB"/>
    <w:rsid w:val="1109680C"/>
    <w:rsid w:val="115B6411"/>
    <w:rsid w:val="11F72B09"/>
    <w:rsid w:val="14056C11"/>
    <w:rsid w:val="14972886"/>
    <w:rsid w:val="18E35B95"/>
    <w:rsid w:val="1C580648"/>
    <w:rsid w:val="1FC85AE5"/>
    <w:rsid w:val="22DB168B"/>
    <w:rsid w:val="276E48E5"/>
    <w:rsid w:val="2AB63109"/>
    <w:rsid w:val="2E3D31FA"/>
    <w:rsid w:val="34F21A60"/>
    <w:rsid w:val="35C02138"/>
    <w:rsid w:val="384D2BD3"/>
    <w:rsid w:val="3AE710BD"/>
    <w:rsid w:val="3B1F2D2F"/>
    <w:rsid w:val="40275AB8"/>
    <w:rsid w:val="40832FAA"/>
    <w:rsid w:val="422875BF"/>
    <w:rsid w:val="44524D55"/>
    <w:rsid w:val="467519DE"/>
    <w:rsid w:val="480C5CBF"/>
    <w:rsid w:val="481C3FDB"/>
    <w:rsid w:val="495A5150"/>
    <w:rsid w:val="49CF51F6"/>
    <w:rsid w:val="4B6127C6"/>
    <w:rsid w:val="4C3D6D8F"/>
    <w:rsid w:val="4E524648"/>
    <w:rsid w:val="50586B5C"/>
    <w:rsid w:val="514E7A5D"/>
    <w:rsid w:val="54CB0CB0"/>
    <w:rsid w:val="55F06C20"/>
    <w:rsid w:val="58874E91"/>
    <w:rsid w:val="59C23BC9"/>
    <w:rsid w:val="5A020AAE"/>
    <w:rsid w:val="5AD05272"/>
    <w:rsid w:val="5EDB41E5"/>
    <w:rsid w:val="5F4B3DBC"/>
    <w:rsid w:val="648C045C"/>
    <w:rsid w:val="66833654"/>
    <w:rsid w:val="66B141AA"/>
    <w:rsid w:val="670818F0"/>
    <w:rsid w:val="6CD35CDC"/>
    <w:rsid w:val="6D1B05CF"/>
    <w:rsid w:val="6DE50BDD"/>
    <w:rsid w:val="72004B91"/>
    <w:rsid w:val="72DA4A88"/>
    <w:rsid w:val="7522622B"/>
    <w:rsid w:val="75DC28C5"/>
    <w:rsid w:val="7A3E2053"/>
    <w:rsid w:val="7A4D1FE3"/>
    <w:rsid w:val="7B564EC8"/>
    <w:rsid w:val="7CC66242"/>
    <w:rsid w:val="7DD16AF9"/>
    <w:rsid w:val="7E6F077A"/>
    <w:rsid w:val="7F8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1295</Words>
  <Characters>1326</Characters>
  <Lines>0</Lines>
  <Paragraphs>0</Paragraphs>
  <TotalTime>10</TotalTime>
  <ScaleCrop>false</ScaleCrop>
  <LinksUpToDate>false</LinksUpToDate>
  <CharactersWithSpaces>1536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2024-04-12T07:59:00Z</dcterms:created>
  <dc:creator>李婉婷</dc:creator>
  <cp:lastModifiedBy>Administrator</cp:lastModifiedBy>
  <dcterms:modified xsi:type="dcterms:W3CDTF">2024-08-02T07:23:34Z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214CC6147F6A4620B65EEE975589BDA6_13</vt:lpwstr>
  </property>
</Properties>
</file>