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53" w:rsidRDefault="00804953" w:rsidP="00804953">
      <w:pPr>
        <w:spacing w:line="56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</w:p>
    <w:p w:rsidR="00804953" w:rsidRDefault="00804953" w:rsidP="00804953">
      <w:pPr>
        <w:widowControl/>
        <w:adjustRightInd w:val="0"/>
        <w:snapToGrid w:val="0"/>
        <w:spacing w:line="52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2024年常州市</w:t>
      </w:r>
      <w:r>
        <w:rPr>
          <w:rFonts w:ascii="黑体" w:eastAsia="黑体" w:hAnsi="黑体" w:cs="黑体" w:hint="eastAsia"/>
          <w:sz w:val="32"/>
          <w:szCs w:val="32"/>
        </w:rPr>
        <w:t>天宁区</w:t>
      </w:r>
      <w:r>
        <w:rPr>
          <w:rFonts w:ascii="黑体" w:eastAsia="黑体" w:hAnsi="黑体" w:cs="黑体" w:hint="eastAsia"/>
          <w:bCs/>
          <w:sz w:val="32"/>
          <w:szCs w:val="32"/>
        </w:rPr>
        <w:t>季子幼儿园招聘幼儿教师报名表</w:t>
      </w:r>
    </w:p>
    <w:tbl>
      <w:tblPr>
        <w:tblpPr w:leftFromText="180" w:rightFromText="180" w:vertAnchor="text" w:horzAnchor="page" w:tblpX="1633" w:tblpY="585"/>
        <w:tblOverlap w:val="never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0"/>
        <w:gridCol w:w="2089"/>
        <w:gridCol w:w="1600"/>
        <w:gridCol w:w="2100"/>
        <w:gridCol w:w="1950"/>
      </w:tblGrid>
      <w:tr w:rsidR="00804953" w:rsidTr="008A3AED">
        <w:trPr>
          <w:trHeight w:val="55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  别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  片</w:t>
            </w:r>
          </w:p>
          <w:p w:rsidR="00804953" w:rsidRDefault="00804953" w:rsidP="008A3AE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（近期免冠彩照）</w:t>
            </w:r>
          </w:p>
        </w:tc>
      </w:tr>
      <w:tr w:rsidR="00804953" w:rsidTr="008A3AED">
        <w:trPr>
          <w:trHeight w:val="55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籍贯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rPr>
                <w:rFonts w:ascii="宋体" w:hAnsi="宋体" w:cs="宋体"/>
                <w:sz w:val="24"/>
              </w:rPr>
            </w:pPr>
          </w:p>
        </w:tc>
      </w:tr>
      <w:tr w:rsidR="00804953" w:rsidTr="008A3AED">
        <w:trPr>
          <w:trHeight w:val="55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毕业学校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rPr>
                <w:rFonts w:ascii="宋体" w:hAnsi="宋体" w:cs="宋体"/>
                <w:sz w:val="24"/>
              </w:rPr>
            </w:pPr>
          </w:p>
        </w:tc>
      </w:tr>
      <w:tr w:rsidR="00804953" w:rsidTr="008A3AED">
        <w:trPr>
          <w:trHeight w:val="55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毕业时间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  历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rPr>
                <w:rFonts w:ascii="宋体" w:hAnsi="宋体" w:cs="宋体"/>
                <w:sz w:val="24"/>
              </w:rPr>
            </w:pPr>
          </w:p>
        </w:tc>
      </w:tr>
      <w:tr w:rsidR="00804953" w:rsidTr="008A3AED">
        <w:trPr>
          <w:trHeight w:val="55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学制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所学专业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rPr>
                <w:rFonts w:ascii="宋体" w:hAnsi="宋体" w:cs="宋体"/>
                <w:sz w:val="24"/>
              </w:rPr>
            </w:pPr>
          </w:p>
        </w:tc>
      </w:tr>
      <w:tr w:rsidR="00804953" w:rsidTr="008A3AED">
        <w:trPr>
          <w:trHeight w:val="55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教师资格种类</w:t>
            </w:r>
          </w:p>
          <w:p w:rsidR="00804953" w:rsidRDefault="00804953" w:rsidP="008A3A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及取得时间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普通话等级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rPr>
                <w:rFonts w:ascii="宋体" w:hAnsi="宋体" w:cs="宋体"/>
                <w:sz w:val="24"/>
              </w:rPr>
            </w:pPr>
          </w:p>
        </w:tc>
      </w:tr>
      <w:tr w:rsidR="00804953" w:rsidTr="008A3AED">
        <w:trPr>
          <w:trHeight w:val="55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计算机等级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英语等级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rPr>
                <w:rFonts w:ascii="宋体" w:hAnsi="宋体" w:cs="宋体"/>
                <w:sz w:val="24"/>
              </w:rPr>
            </w:pPr>
          </w:p>
        </w:tc>
      </w:tr>
      <w:tr w:rsidR="00804953" w:rsidTr="008A3AED">
        <w:trPr>
          <w:trHeight w:val="52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身份证号码</w:t>
            </w:r>
          </w:p>
        </w:tc>
        <w:tc>
          <w:tcPr>
            <w:tcW w:w="7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04953" w:rsidTr="008A3AED">
        <w:trPr>
          <w:trHeight w:val="52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婚姻状况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生育状况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rPr>
                <w:rFonts w:ascii="宋体" w:hAnsi="宋体" w:cs="宋体"/>
                <w:sz w:val="24"/>
              </w:rPr>
            </w:pPr>
          </w:p>
        </w:tc>
      </w:tr>
      <w:tr w:rsidR="00804953" w:rsidTr="008A3AED">
        <w:trPr>
          <w:trHeight w:val="46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毕业生就业推荐表编号</w:t>
            </w:r>
          </w:p>
        </w:tc>
        <w:tc>
          <w:tcPr>
            <w:tcW w:w="7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04953" w:rsidTr="008A3AED">
        <w:trPr>
          <w:trHeight w:val="46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教师资格证编号</w:t>
            </w:r>
          </w:p>
        </w:tc>
        <w:tc>
          <w:tcPr>
            <w:tcW w:w="7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04953" w:rsidTr="008A3AED">
        <w:trPr>
          <w:trHeight w:val="484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户籍所在地</w:t>
            </w:r>
          </w:p>
        </w:tc>
        <w:tc>
          <w:tcPr>
            <w:tcW w:w="7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04953" w:rsidTr="008A3AED">
        <w:trPr>
          <w:trHeight w:val="484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实际住址</w:t>
            </w:r>
          </w:p>
        </w:tc>
        <w:tc>
          <w:tcPr>
            <w:tcW w:w="7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04953" w:rsidTr="008A3AED">
        <w:trPr>
          <w:trHeight w:val="414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手机号码</w:t>
            </w:r>
          </w:p>
        </w:tc>
        <w:tc>
          <w:tcPr>
            <w:tcW w:w="7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04953" w:rsidTr="008A3AED">
        <w:trPr>
          <w:trHeight w:val="2174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个人简历</w:t>
            </w:r>
          </w:p>
          <w:p w:rsidR="00804953" w:rsidRDefault="00804953" w:rsidP="008A3A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（从初中填起）</w:t>
            </w:r>
          </w:p>
        </w:tc>
        <w:tc>
          <w:tcPr>
            <w:tcW w:w="7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04953" w:rsidTr="008A3AED">
        <w:trPr>
          <w:trHeight w:val="113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所获荣誉</w:t>
            </w:r>
          </w:p>
        </w:tc>
        <w:tc>
          <w:tcPr>
            <w:tcW w:w="7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04953" w:rsidTr="008A3AED">
        <w:trPr>
          <w:trHeight w:val="124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资格审查</w:t>
            </w:r>
          </w:p>
        </w:tc>
        <w:tc>
          <w:tcPr>
            <w:tcW w:w="7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ind w:firstLineChars="300" w:firstLine="7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招聘条件：      □符合                 □不符合</w:t>
            </w:r>
          </w:p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804953" w:rsidRDefault="00804953" w:rsidP="008A3AE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审核人（签名）：                 年     月     日</w:t>
            </w:r>
          </w:p>
        </w:tc>
      </w:tr>
    </w:tbl>
    <w:p w:rsidR="00804953" w:rsidRDefault="00804953" w:rsidP="00804953">
      <w:pPr>
        <w:widowControl/>
        <w:adjustRightInd w:val="0"/>
        <w:snapToGrid w:val="0"/>
        <w:spacing w:line="520" w:lineRule="exact"/>
        <w:rPr>
          <w:rFonts w:ascii="黑体" w:eastAsia="黑体" w:hAnsi="宋体"/>
          <w:b/>
          <w:sz w:val="28"/>
          <w:szCs w:val="28"/>
        </w:rPr>
      </w:pPr>
    </w:p>
    <w:p w:rsidR="00804953" w:rsidRDefault="00804953" w:rsidP="00804953">
      <w:pPr>
        <w:pStyle w:val="a5"/>
      </w:pPr>
    </w:p>
    <w:p w:rsidR="00804953" w:rsidRDefault="00804953" w:rsidP="00804953"/>
    <w:p w:rsidR="0046016F" w:rsidRPr="00804953" w:rsidRDefault="0046016F"/>
    <w:sectPr w:rsidR="0046016F" w:rsidRPr="00804953" w:rsidSect="008E704F">
      <w:pgSz w:w="11907" w:h="16840"/>
      <w:pgMar w:top="1134" w:right="851" w:bottom="851" w:left="851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16F" w:rsidRDefault="0046016F" w:rsidP="00804953">
      <w:r>
        <w:separator/>
      </w:r>
    </w:p>
  </w:endnote>
  <w:endnote w:type="continuationSeparator" w:id="1">
    <w:p w:rsidR="0046016F" w:rsidRDefault="0046016F" w:rsidP="00804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16F" w:rsidRDefault="0046016F" w:rsidP="00804953">
      <w:r>
        <w:separator/>
      </w:r>
    </w:p>
  </w:footnote>
  <w:footnote w:type="continuationSeparator" w:id="1">
    <w:p w:rsidR="0046016F" w:rsidRDefault="0046016F" w:rsidP="008049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4953"/>
    <w:rsid w:val="0046016F"/>
    <w:rsid w:val="0080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4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49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49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4953"/>
    <w:rPr>
      <w:sz w:val="18"/>
      <w:szCs w:val="18"/>
    </w:rPr>
  </w:style>
  <w:style w:type="paragraph" w:styleId="a5">
    <w:name w:val="Plain Text"/>
    <w:basedOn w:val="a"/>
    <w:link w:val="Char1"/>
    <w:unhideWhenUsed/>
    <w:rsid w:val="00804953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804953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2024-08-01T06:49:00Z</dcterms:created>
  <dcterms:modified xsi:type="dcterms:W3CDTF">2024-08-01T06:49:00Z</dcterms:modified>
</cp:coreProperties>
</file>