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4EBB">
      <w:pPr>
        <w:keepNext w:val="0"/>
        <w:keepLines w:val="0"/>
        <w:pageBreakBefore w:val="0"/>
        <w:tabs>
          <w:tab w:val="left" w:pos="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黑体_GBK" w:eastAsia="方正黑体_GBK" w:cs="宋体"/>
          <w:kern w:val="0"/>
          <w:sz w:val="33"/>
          <w:szCs w:val="33"/>
          <w:highlight w:val="none"/>
        </w:rPr>
      </w:pPr>
      <w:bookmarkStart w:id="0" w:name="_GoBack"/>
      <w:r>
        <w:rPr>
          <w:rFonts w:hint="eastAsia" w:ascii="方正黑体_GBK" w:eastAsia="方正黑体_GBK" w:cs="宋体"/>
          <w:kern w:val="0"/>
          <w:sz w:val="33"/>
          <w:szCs w:val="33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3"/>
          <w:szCs w:val="33"/>
          <w:highlight w:val="none"/>
        </w:rPr>
        <w:t>2</w:t>
      </w:r>
    </w:p>
    <w:p w14:paraId="571050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739" w:leftChars="314" w:hanging="1080" w:hangingChars="300"/>
        <w:jc w:val="center"/>
        <w:textAlignment w:val="auto"/>
        <w:rPr>
          <w:rFonts w:hint="eastAsia" w:ascii="Times New Roman" w:hAnsi="Times New Roman" w:eastAsia="方正小标宋_GBK" w:cs="宋体"/>
          <w:w w:val="100"/>
          <w:kern w:val="0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_GBK" w:cs="宋体"/>
          <w:w w:val="100"/>
          <w:kern w:val="0"/>
          <w:sz w:val="36"/>
          <w:szCs w:val="36"/>
          <w:highlight w:val="none"/>
          <w:lang w:eastAsia="zh-CN"/>
        </w:rPr>
        <w:t>武胜县</w:t>
      </w:r>
      <w:r>
        <w:rPr>
          <w:rFonts w:hint="eastAsia" w:ascii="Times New Roman" w:hAnsi="Times New Roman" w:eastAsia="方正小标宋_GBK" w:cs="宋体"/>
          <w:w w:val="100"/>
          <w:kern w:val="0"/>
          <w:sz w:val="36"/>
          <w:szCs w:val="36"/>
          <w:highlight w:val="none"/>
          <w:lang w:val="en-US" w:eastAsia="zh-CN"/>
        </w:rPr>
        <w:t>2024</w:t>
      </w:r>
      <w:r>
        <w:rPr>
          <w:rFonts w:hint="eastAsia" w:ascii="Times New Roman" w:hAnsi="Times New Roman" w:eastAsia="方正小标宋_GBK" w:cs="宋体"/>
          <w:w w:val="100"/>
          <w:kern w:val="0"/>
          <w:sz w:val="36"/>
          <w:szCs w:val="36"/>
          <w:highlight w:val="none"/>
          <w:lang w:eastAsia="zh-CN"/>
        </w:rPr>
        <w:t>年公开考调武胜龙女湖中学高中教师报名登记表</w:t>
      </w:r>
    </w:p>
    <w:bookmarkEnd w:id="0"/>
    <w:p w14:paraId="4C0A0170">
      <w:pPr>
        <w:widowControl/>
        <w:spacing w:after="100" w:afterAutospacing="1"/>
        <w:jc w:val="left"/>
        <w:rPr>
          <w:rFonts w:hint="eastAsia" w:ascii="宋体" w:hAnsi="宋体" w:cs="Arial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  <w:highlight w:val="none"/>
          <w:lang w:eastAsia="zh-CN"/>
        </w:rPr>
        <w:t>报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  <w:highlight w:val="none"/>
        </w:rPr>
        <w:t>考职位：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  <w:highlight w:val="none"/>
          <w:u w:val="single"/>
        </w:rPr>
        <w:t xml:space="preserve">              </w:t>
      </w:r>
    </w:p>
    <w:tbl>
      <w:tblPr>
        <w:tblStyle w:val="3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156"/>
        <w:gridCol w:w="463"/>
        <w:gridCol w:w="389"/>
        <w:gridCol w:w="395"/>
        <w:gridCol w:w="238"/>
        <w:gridCol w:w="213"/>
        <w:gridCol w:w="385"/>
        <w:gridCol w:w="686"/>
        <w:gridCol w:w="477"/>
        <w:gridCol w:w="274"/>
        <w:gridCol w:w="448"/>
        <w:gridCol w:w="1107"/>
        <w:gridCol w:w="46"/>
        <w:gridCol w:w="1318"/>
      </w:tblGrid>
      <w:tr w14:paraId="7E60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31722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0DEEA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AC10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6926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  <w:highlight w:val="none"/>
              </w:rPr>
            </w:pP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56FF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AD717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02211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贴照片处</w:t>
            </w:r>
          </w:p>
        </w:tc>
      </w:tr>
      <w:tr w14:paraId="6C66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B895A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3B2F3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23F38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6D8B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45514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参工时间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B8E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C89A"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452A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84FD5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6845E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4FCC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  <w:lang w:eastAsia="zh-CN"/>
              </w:rPr>
              <w:t>入职类别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5A17F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47E0">
            <w:pPr>
              <w:widowControl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7376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7AE62">
            <w:pPr>
              <w:widowControl/>
              <w:spacing w:line="300" w:lineRule="atLeast"/>
              <w:ind w:hanging="105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E8810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9EB7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2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9EB1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84022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所学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3C874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</w:tr>
      <w:tr w14:paraId="4D24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CA95F">
            <w:pPr>
              <w:widowControl/>
              <w:spacing w:line="300" w:lineRule="atLeast"/>
              <w:ind w:hanging="105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  <w:lang w:eastAsia="zh-CN"/>
              </w:rPr>
              <w:t>最高学历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EF3F8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D9D32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2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7FD4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5C385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所学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328E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</w:tr>
      <w:tr w14:paraId="5A66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BB6F2">
            <w:pPr>
              <w:widowControl/>
              <w:spacing w:line="300" w:lineRule="atLeast"/>
              <w:ind w:hanging="105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教师资格种类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D884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53503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现任专业技术职务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4999A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</w:tr>
      <w:tr w14:paraId="6FA0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3127">
            <w:pPr>
              <w:widowControl/>
              <w:spacing w:line="300" w:lineRule="atLeast"/>
              <w:ind w:hanging="105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26D6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2FD37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任教层次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903AB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1D3A6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任教学科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79C31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FF0000"/>
                <w:kern w:val="0"/>
                <w:sz w:val="24"/>
                <w:highlight w:val="none"/>
              </w:rPr>
            </w:pPr>
          </w:p>
        </w:tc>
      </w:tr>
      <w:tr w14:paraId="718A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B669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C30B2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BBC00">
            <w:pPr>
              <w:spacing w:line="300" w:lineRule="atLeas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4ECA4">
            <w:pPr>
              <w:spacing w:line="300" w:lineRule="atLeas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固定电话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ACA1">
            <w:pPr>
              <w:spacing w:line="300" w:lineRule="atLeas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02F5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7D400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工作简历</w:t>
            </w:r>
          </w:p>
        </w:tc>
        <w:tc>
          <w:tcPr>
            <w:tcW w:w="75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993C"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  <w:p w14:paraId="7C9DD7E5"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  <w:p w14:paraId="366C4791"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</w:pPr>
          </w:p>
        </w:tc>
      </w:tr>
      <w:tr w14:paraId="19836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63233"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highlight w:val="none"/>
                <w:lang w:eastAsia="zh-CN"/>
              </w:rPr>
              <w:t>近三年年度考核情况</w:t>
            </w:r>
          </w:p>
        </w:tc>
        <w:tc>
          <w:tcPr>
            <w:tcW w:w="2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5A5EC"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1C987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highlight w:val="none"/>
                <w:lang w:eastAsia="zh-CN"/>
              </w:rPr>
              <w:t>近三年师德考核情况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19A6">
            <w:pPr>
              <w:widowControl/>
              <w:spacing w:line="300" w:lineRule="atLeast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7BB2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960A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诚信承诺</w:t>
            </w:r>
          </w:p>
        </w:tc>
        <w:tc>
          <w:tcPr>
            <w:tcW w:w="75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F0993">
            <w:pPr>
              <w:widowControl/>
              <w:spacing w:line="300" w:lineRule="atLeast"/>
              <w:ind w:firstLine="480" w:firstLineChars="20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本报名表所填写的信息准确无误，所提交的证件、资料和照片真实有效，若有虚假，所产生的一切后果由本人承担。</w:t>
            </w:r>
          </w:p>
          <w:p w14:paraId="0ADA4A6A"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签字：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highlight w:val="none"/>
              </w:rPr>
              <w:t>日</w:t>
            </w:r>
          </w:p>
        </w:tc>
      </w:tr>
    </w:tbl>
    <w:p w14:paraId="7756D3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highlight w:val="none"/>
          <w:lang w:val="en-US" w:eastAsia="zh-CN"/>
        </w:rPr>
        <w:t>备注：1.</w:t>
      </w:r>
      <w:r>
        <w:rPr>
          <w:rFonts w:hint="eastAsia" w:ascii="仿宋_GB2312" w:hAnsi="宋体" w:eastAsia="仿宋_GB2312" w:cs="Arial"/>
          <w:color w:val="000000"/>
          <w:kern w:val="0"/>
          <w:sz w:val="24"/>
          <w:highlight w:val="none"/>
        </w:rPr>
        <w:t>本表由报考者本人如实填写并打印；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highlight w:val="none"/>
        </w:rPr>
        <w:t>2.</w:t>
      </w:r>
      <w:r>
        <w:rPr>
          <w:rFonts w:hint="eastAsia" w:ascii="仿宋_GB2312" w:hAnsi="宋体" w:eastAsia="仿宋_GB2312" w:cs="Arial"/>
          <w:color w:val="000000"/>
          <w:kern w:val="0"/>
          <w:sz w:val="24"/>
          <w:highlight w:val="none"/>
        </w:rPr>
        <w:t>本表需粘贴近期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1</w:t>
      </w:r>
      <w:r>
        <w:rPr>
          <w:rFonts w:hint="eastAsia" w:ascii="仿宋_GB2312" w:hAnsi="宋体" w:eastAsia="仿宋_GB2312" w:cs="Arial"/>
          <w:color w:val="000000"/>
          <w:kern w:val="0"/>
          <w:sz w:val="24"/>
          <w:highlight w:val="none"/>
          <w:lang w:eastAsia="zh-CN"/>
        </w:rPr>
        <w:t>寸</w:t>
      </w:r>
      <w:r>
        <w:rPr>
          <w:rFonts w:hint="eastAsia" w:ascii="仿宋_GB2312" w:hAnsi="宋体" w:eastAsia="仿宋_GB2312" w:cs="Arial"/>
          <w:color w:val="000000"/>
          <w:kern w:val="0"/>
          <w:sz w:val="24"/>
          <w:highlight w:val="none"/>
        </w:rPr>
        <w:t>免冠彩色照片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highlight w:val="none"/>
        </w:rPr>
        <w:t>张，另附同底照片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highlight w:val="none"/>
        </w:rPr>
        <w:t>张。</w:t>
      </w:r>
    </w:p>
    <w:p w14:paraId="6AA809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</w:pPr>
    </w:p>
    <w:p w14:paraId="41A577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填表说明：</w:t>
      </w:r>
    </w:p>
    <w:p w14:paraId="5D4C01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Chars="14"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报考岗位见《武胜县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年公开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eastAsia="zh-CN"/>
        </w:rPr>
        <w:t>考调武胜龙女湖中学高中教师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职位表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eastAsia="zh-CN"/>
        </w:rPr>
        <w:t>》，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具体有：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eastAsia="zh-CN"/>
        </w:rPr>
        <w:t>高中语文、高中数学、高中英语、高中物理、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val="en-US" w:eastAsia="zh-CN"/>
        </w:rPr>
        <w:t>高中化学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；</w:t>
      </w:r>
    </w:p>
    <w:p w14:paraId="595BED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教师资格种类为中职、高中；</w:t>
      </w:r>
    </w:p>
    <w:p w14:paraId="7FF8F6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现任专业技术职务为正高级教师、高级教师、一级教师；</w:t>
      </w:r>
    </w:p>
    <w:p w14:paraId="495005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任教层次为高中、初中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eastAsia="zh-CN"/>
        </w:rPr>
        <w:t>、小学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；</w:t>
      </w:r>
    </w:p>
    <w:p w14:paraId="352BD4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任教学科为语文、数学、英语、物理、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eastAsia="zh-CN"/>
        </w:rPr>
        <w:t>化学、生物、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体育、美术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</w:rPr>
        <w:t>。</w:t>
      </w:r>
    </w:p>
    <w:p w14:paraId="6AA5D67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3"/>
          <w:szCs w:val="33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 xml:space="preserve">  6.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val="en-US" w:eastAsia="zh-CN"/>
        </w:rPr>
        <w:t>入职类别包括毕业分配、公招教师、公费师范生、特岗入编教师、县外引进（商调）教师、大学生村官考核招聘教师、</w:t>
      </w: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2017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val="en-US" w:eastAsia="zh-CN"/>
        </w:rPr>
        <w:t>年考核招聘的艺体教师（音、体、美）；</w:t>
      </w:r>
    </w:p>
    <w:p w14:paraId="5867A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val="en-US" w:eastAsia="zh-CN"/>
        </w:rPr>
        <w:t>年度考核分为“优秀”“合格”“基本合格”“不合格”四个等次；</w:t>
      </w:r>
    </w:p>
    <w:p w14:paraId="173456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0" w:firstLineChars="200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highlight w:val="none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3"/>
          <w:szCs w:val="33"/>
          <w:highlight w:val="none"/>
          <w:lang w:val="en-US" w:eastAsia="zh-CN"/>
        </w:rPr>
        <w:t>师德考核分为“优秀”“良好”“合格”“不合格”四个等次。</w:t>
      </w:r>
    </w:p>
    <w:p w14:paraId="5FBD9BA5">
      <w:pPr>
        <w:adjustRightInd w:val="0"/>
        <w:snapToGrid w:val="0"/>
        <w:spacing w:line="580" w:lineRule="exact"/>
        <w:ind w:left="559" w:leftChars="266" w:firstLine="0" w:firstLineChars="0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</w:p>
    <w:p w14:paraId="6B2C3CB8">
      <w:pPr>
        <w:adjustRightInd w:val="0"/>
        <w:snapToGrid w:val="0"/>
        <w:spacing w:line="580" w:lineRule="exact"/>
        <w:ind w:left="559" w:leftChars="266" w:firstLine="0" w:firstLineChars="0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</w:p>
    <w:p w14:paraId="1C62B3B1">
      <w:pPr>
        <w:adjustRightInd w:val="0"/>
        <w:snapToGrid w:val="0"/>
        <w:spacing w:line="580" w:lineRule="exact"/>
        <w:ind w:left="559" w:leftChars="266" w:firstLine="0" w:firstLineChars="0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</w:p>
    <w:p w14:paraId="2628AC55">
      <w:pPr>
        <w:adjustRightInd w:val="0"/>
        <w:snapToGrid w:val="0"/>
        <w:spacing w:line="580" w:lineRule="exact"/>
        <w:ind w:left="559" w:leftChars="266" w:firstLine="0" w:firstLineChars="0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</w:p>
    <w:p w14:paraId="6B4E8B50">
      <w:pPr>
        <w:adjustRightInd w:val="0"/>
        <w:snapToGrid w:val="0"/>
        <w:spacing w:line="580" w:lineRule="exact"/>
        <w:ind w:left="559" w:leftChars="266" w:firstLine="0" w:firstLineChars="0"/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</w:p>
    <w:p w14:paraId="0219E5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TBlODI3Njc5Zjg2NTkwZGNmMjU5ZTk1MDgxYTMifQ=="/>
  </w:docVars>
  <w:rsids>
    <w:rsidRoot w:val="54891A86"/>
    <w:rsid w:val="5489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2024-07-23T07:03:00Z</dcterms:created>
  <dc:creator>东昊2728Z</dc:creator>
  <cp:lastModifiedBy>东昊2728Z</cp:lastModifiedBy>
  <dcterms:modified xsi:type="dcterms:W3CDTF">2024-07-23T07:04:20Z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CD36F588D97F40A09BD51172FFDCCE0A_11</vt:lpwstr>
  </property>
</Properties>
</file>