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 w:cs="黑体"/>
          <w:b/>
          <w:spacing w:val="-6"/>
          <w:w w:val="102"/>
          <w:sz w:val="32"/>
          <w:szCs w:val="32"/>
          <w:lang w:eastAsia="zh-CN"/>
        </w:rPr>
      </w:pPr>
      <w:r>
        <w:rPr>
          <w:rFonts w:hint="eastAsia" w:eastAsia="黑体" w:cs="黑体"/>
          <w:b/>
          <w:spacing w:val="-6"/>
          <w:w w:val="102"/>
          <w:sz w:val="32"/>
          <w:szCs w:val="32"/>
        </w:rPr>
        <w:t>附件</w:t>
      </w:r>
      <w:r>
        <w:rPr>
          <w:rFonts w:hint="eastAsia" w:eastAsia="黑体" w:cs="黑体"/>
          <w:b/>
          <w:spacing w:val="-6"/>
          <w:w w:val="10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b/>
          <w:spacing w:val="-6"/>
          <w:w w:val="102"/>
          <w:sz w:val="36"/>
          <w:szCs w:val="36"/>
        </w:rPr>
      </w:pPr>
      <w:r>
        <w:rPr>
          <w:rFonts w:hint="eastAsia" w:eastAsia="方正小标宋简体"/>
          <w:b/>
          <w:spacing w:val="-6"/>
          <w:w w:val="102"/>
          <w:sz w:val="36"/>
          <w:szCs w:val="36"/>
          <w:lang w:val="en-US" w:eastAsia="zh-CN"/>
        </w:rPr>
        <w:t>营山</w:t>
      </w:r>
      <w:r>
        <w:rPr>
          <w:rFonts w:eastAsia="方正小标宋简体"/>
          <w:b/>
          <w:spacing w:val="-6"/>
          <w:w w:val="102"/>
          <w:sz w:val="36"/>
          <w:szCs w:val="36"/>
        </w:rPr>
        <w:t>县202</w:t>
      </w:r>
      <w:r>
        <w:rPr>
          <w:rFonts w:hint="eastAsia" w:eastAsia="方正小标宋简体"/>
          <w:b/>
          <w:spacing w:val="-6"/>
          <w:w w:val="102"/>
          <w:sz w:val="36"/>
          <w:szCs w:val="36"/>
          <w:lang w:val="en-US" w:eastAsia="zh-CN"/>
        </w:rPr>
        <w:t>4</w:t>
      </w:r>
      <w:r>
        <w:rPr>
          <w:rFonts w:eastAsia="方正小标宋简体"/>
          <w:b/>
          <w:spacing w:val="-6"/>
          <w:w w:val="102"/>
          <w:sz w:val="36"/>
          <w:szCs w:val="36"/>
        </w:rPr>
        <w:t>年</w:t>
      </w:r>
      <w:r>
        <w:rPr>
          <w:rFonts w:hint="eastAsia" w:eastAsia="方正小标宋简体"/>
          <w:b/>
          <w:spacing w:val="-6"/>
          <w:w w:val="102"/>
          <w:sz w:val="36"/>
          <w:szCs w:val="36"/>
          <w:lang w:val="en-US" w:eastAsia="zh-CN"/>
        </w:rPr>
        <w:t>部分</w:t>
      </w:r>
      <w:r>
        <w:rPr>
          <w:rFonts w:eastAsia="方正小标宋简体"/>
          <w:b/>
          <w:spacing w:val="-6"/>
          <w:w w:val="102"/>
          <w:sz w:val="36"/>
          <w:szCs w:val="36"/>
        </w:rPr>
        <w:t>县城学校公开考调教师报名表</w:t>
      </w:r>
    </w:p>
    <w:tbl>
      <w:tblPr>
        <w:tblStyle w:val="6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95"/>
        <w:gridCol w:w="186"/>
        <w:gridCol w:w="5"/>
        <w:gridCol w:w="5"/>
        <w:gridCol w:w="1157"/>
        <w:gridCol w:w="1334"/>
        <w:gridCol w:w="333"/>
        <w:gridCol w:w="40"/>
        <w:gridCol w:w="360"/>
        <w:gridCol w:w="161"/>
        <w:gridCol w:w="141"/>
        <w:gridCol w:w="289"/>
        <w:gridCol w:w="469"/>
        <w:gridCol w:w="5"/>
        <w:gridCol w:w="136"/>
        <w:gridCol w:w="516"/>
        <w:gridCol w:w="85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  名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  别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12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民  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贴照片处（可用电子照片打印）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  月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年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（  岁）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作时间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12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入编时间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聘用为特岗教师时间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18" w:leftChars="342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年   月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70"/>
              </w:tabs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/>
              </w:rPr>
              <w:t>任教情况</w:t>
            </w:r>
          </w:p>
        </w:tc>
        <w:tc>
          <w:tcPr>
            <w:tcW w:w="3300" w:type="dxa"/>
            <w:gridSpan w:val="11"/>
            <w:vAlign w:val="center"/>
          </w:tcPr>
          <w:p>
            <w:pPr>
              <w:pStyle w:val="2"/>
              <w:widowControl/>
              <w:spacing w:before="100" w:beforeAutospacing="1" w:line="320" w:lineRule="exact"/>
              <w:ind w:left="0" w:leftChars="0" w:right="0" w:rightChars="0" w:firstLine="0" w:firstLineChars="0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方正仿宋简体" w:cs="方正仿宋简体"/>
                <w:b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2"/>
                <w:sz w:val="24"/>
                <w:szCs w:val="24"/>
                <w:lang w:val="en-US" w:eastAsia="zh-CN" w:bidi="ar"/>
              </w:rPr>
              <w:t>年春（秋）任教***（学段+学科）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学段+学科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）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学段+学科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）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现工作单位及岗位</w:t>
            </w:r>
          </w:p>
        </w:tc>
        <w:tc>
          <w:tcPr>
            <w:tcW w:w="26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在我系统乡镇工作年限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证号码</w:t>
            </w:r>
          </w:p>
        </w:tc>
        <w:tc>
          <w:tcPr>
            <w:tcW w:w="462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联系电话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最高学历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毕业学校、专业及时间</w:t>
            </w:r>
          </w:p>
        </w:tc>
        <w:tc>
          <w:tcPr>
            <w:tcW w:w="44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**年*月毕业于**学校**专业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简历</w:t>
            </w:r>
          </w:p>
        </w:tc>
        <w:tc>
          <w:tcPr>
            <w:tcW w:w="745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奖惩情况</w:t>
            </w:r>
          </w:p>
        </w:tc>
        <w:tc>
          <w:tcPr>
            <w:tcW w:w="7454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现单位意见</w:t>
            </w:r>
          </w:p>
        </w:tc>
        <w:tc>
          <w:tcPr>
            <w:tcW w:w="745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该同志基本信息正确无误，同意报考。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校长（签字）：                  盖章（公章）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200" w:firstLine="48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85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资格审查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组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年  月  日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县教体局</w:t>
            </w:r>
          </w:p>
        </w:tc>
        <w:tc>
          <w:tcPr>
            <w:tcW w:w="37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885" w:type="dxa"/>
            <w:gridSpan w:val="19"/>
            <w:vAlign w:val="center"/>
          </w:tcPr>
          <w:p>
            <w:pPr>
              <w:jc w:val="center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加分核查登记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目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加分类别</w:t>
            </w:r>
          </w:p>
        </w:tc>
        <w:tc>
          <w:tcPr>
            <w:tcW w:w="3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加分依据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加分分值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3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3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3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3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33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33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合计</w:t>
            </w:r>
          </w:p>
        </w:tc>
        <w:tc>
          <w:tcPr>
            <w:tcW w:w="3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计分人：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报考者确认签字</w:t>
            </w:r>
          </w:p>
        </w:tc>
        <w:tc>
          <w:tcPr>
            <w:tcW w:w="3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方正仿宋简体" w:hAnsi="方正仿宋简体" w:eastAsia="方正仿宋简体" w:cs="方正仿宋简体"/>
          <w:b/>
          <w:spacing w:val="-6"/>
          <w:kern w:val="2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spacing w:val="-6"/>
          <w:kern w:val="2"/>
          <w:sz w:val="24"/>
          <w:szCs w:val="24"/>
          <w:lang w:val="en-US" w:eastAsia="zh-CN" w:bidi="ar"/>
        </w:rPr>
        <w:t>备注：1．考调岗位格式为：学段+学科、定向的为：学校+中学学科，例如：小学数学（一）、营山二中中学物理、中学历史研训员。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87" w:firstLineChars="300"/>
        <w:jc w:val="both"/>
        <w:rPr>
          <w:rFonts w:hint="default" w:ascii="Times New Roman" w:hAnsi="Times New Roman" w:eastAsia="方正仿宋简体" w:cs="Times New Roman"/>
          <w:b/>
          <w:spacing w:val="-6"/>
          <w:kern w:val="2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spacing w:val="-6"/>
          <w:kern w:val="2"/>
          <w:sz w:val="24"/>
          <w:szCs w:val="24"/>
          <w:lang w:val="en-US" w:eastAsia="zh-CN" w:bidi="ar"/>
        </w:rPr>
        <w:t>2.此表双面打印一式一份，表后附报考条件要求的相关证件（文件）复印件。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87" w:firstLineChars="300"/>
        <w:jc w:val="both"/>
        <w:rPr>
          <w:rFonts w:hint="eastAsia" w:ascii="方正仿宋简体" w:hAnsi="方正仿宋简体" w:eastAsia="方正仿宋简体" w:cs="方正仿宋简体"/>
          <w:b/>
          <w:spacing w:val="-6"/>
          <w:kern w:val="2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spacing w:val="-6"/>
          <w:kern w:val="2"/>
          <w:sz w:val="24"/>
          <w:szCs w:val="24"/>
          <w:lang w:val="en-US" w:eastAsia="zh-CN" w:bidi="ar"/>
        </w:rPr>
        <w:t>3．加分项目由资格审查人员填写，报考者需提供相应的资料原件及复印件。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ascii="方正黑体简体" w:eastAsia="方正黑体简体"/>
          <w:color w:val="000000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</w:p>
    <w:p>
      <w:pPr>
        <w:spacing w:line="0" w:lineRule="atLeas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任课及同意报考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证明（样式）</w:t>
      </w:r>
    </w:p>
    <w:p>
      <w:pPr>
        <w:rPr>
          <w:rFonts w:ascii="宋体" w:hAnsi="宋体" w:eastAsia="宋体"/>
          <w:color w:val="000000"/>
        </w:rPr>
      </w:pP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县教体局：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同志，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男（女）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，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学历，身份证号码: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，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年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月参加教育教学工作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    年   月聘为特岗教师）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，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月正式聘用（上编时间），系我校在编在岗教师，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近3年年度考核结果均为合格及以上</w:t>
      </w:r>
      <w:bookmarkStart w:id="0" w:name="_GoBack"/>
      <w:bookmarkEnd w:id="0"/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档次，在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我校任课情况如下，经研究，同意该同志报名参加202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年县城教师考调。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特此证明。</w:t>
      </w:r>
    </w:p>
    <w:p>
      <w:pPr>
        <w:ind w:firstLine="321" w:firstLineChars="100"/>
        <w:rPr>
          <w:rFonts w:hint="default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附件：报考者任课情况登记表</w:t>
      </w:r>
    </w:p>
    <w:tbl>
      <w:tblPr>
        <w:tblStyle w:val="6"/>
        <w:tblpPr w:leftFromText="180" w:rightFromText="180" w:vertAnchor="text" w:horzAnchor="page" w:tblpX="1826" w:tblpY="451"/>
        <w:tblOverlap w:val="never"/>
        <w:tblW w:w="8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88"/>
        <w:gridCol w:w="2446"/>
        <w:gridCol w:w="154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班级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学科及周课时数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教导主任签字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例：2023春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小五（1）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语文7节、科学2节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备注：产假需注明，表格不够的自行添加行，双面打印。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            </w:t>
      </w:r>
    </w:p>
    <w:p>
      <w:pPr>
        <w:jc w:val="right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编制所在学校（盖章） </w:t>
      </w:r>
    </w:p>
    <w:p>
      <w:pPr>
        <w:tabs>
          <w:tab w:val="left" w:pos="5664"/>
        </w:tabs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2024年  月   日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br w:type="page"/>
      </w:r>
    </w:p>
    <w:p>
      <w:pPr>
        <w:tabs>
          <w:tab w:val="left" w:pos="5664"/>
        </w:tabs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教学业绩</w:t>
      </w:r>
      <w:r>
        <w:rPr>
          <w:rFonts w:hint="eastAsia" w:ascii="方正小标宋简体" w:hAnsi="宋体" w:eastAsia="方正小标宋简体"/>
          <w:sz w:val="44"/>
          <w:szCs w:val="44"/>
        </w:rPr>
        <w:t>考核计分表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69"/>
        <w:gridCol w:w="801"/>
        <w:gridCol w:w="366"/>
        <w:gridCol w:w="973"/>
        <w:gridCol w:w="461"/>
        <w:gridCol w:w="1391"/>
        <w:gridCol w:w="750"/>
        <w:gridCol w:w="393"/>
        <w:gridCol w:w="484"/>
        <w:gridCol w:w="648"/>
        <w:gridCol w:w="66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学段+学科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2602" w:type="dxa"/>
            <w:gridSpan w:val="3"/>
            <w:noWrap w:val="0"/>
            <w:vAlign w:val="top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报考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学段</w:t>
            </w:r>
            <w:r>
              <w:rPr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>平均分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/综合考核分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>县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sz w:val="24"/>
                <w:szCs w:val="24"/>
              </w:rPr>
              <w:t>占位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20/190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总班级数/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学科成绩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2023年春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2023年秋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2024年春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  <w:t>片区考核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2023年春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2023年秋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856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教学业绩</w:t>
            </w:r>
            <w:r>
              <w:rPr>
                <w:b/>
                <w:bCs/>
                <w:sz w:val="24"/>
                <w:szCs w:val="28"/>
              </w:rPr>
              <w:t>考核总得分</w:t>
            </w:r>
          </w:p>
        </w:tc>
        <w:tc>
          <w:tcPr>
            <w:tcW w:w="5383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备注：本表只填写用于考核的科目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报考者确认签字：               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考核人（签字）: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复核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人（签字）：</w:t>
      </w:r>
    </w:p>
    <w:p>
      <w:pP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tabs>
          <w:tab w:val="left" w:pos="5728"/>
        </w:tabs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jc w:val="right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年    月  日</w:t>
      </w:r>
    </w:p>
    <w:sectPr>
      <w:headerReference r:id="rId3" w:type="default"/>
      <w:footerReference r:id="rId4" w:type="default"/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861361-4272-4843-9303-BB99527893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C41548-5627-49D6-B0AD-C998EE762B4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5C01576-6981-4E2E-9235-9DB439DE15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C5D3F3F-D5B7-42FF-B26B-291BD3B98ED8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8547527F-0BC3-4E02-8F77-C148FE5274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left" w:pos="790"/>
        <w:tab w:val="left" w:pos="1330"/>
      </w:tabs>
      <w:ind w:right="218" w:rightChars="104" w:firstLine="313" w:firstLineChars="112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4"/>
      <w:ind w:left="193" w:leftChars="92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ZDdkYzdhZTg1Y2Y0YjgwODlhNDhjNjhkM2I1ZWEifQ=="/>
  </w:docVars>
  <w:rsids>
    <w:rsidRoot w:val="006F05E1"/>
    <w:rsid w:val="006F05E1"/>
    <w:rsid w:val="00A5670B"/>
    <w:rsid w:val="01F1384C"/>
    <w:rsid w:val="02351D50"/>
    <w:rsid w:val="03151D2C"/>
    <w:rsid w:val="033243D8"/>
    <w:rsid w:val="03FD6535"/>
    <w:rsid w:val="04B01256"/>
    <w:rsid w:val="057C31E0"/>
    <w:rsid w:val="05822DD6"/>
    <w:rsid w:val="070C3EFE"/>
    <w:rsid w:val="09B938F9"/>
    <w:rsid w:val="0A4F28A7"/>
    <w:rsid w:val="0A8242E9"/>
    <w:rsid w:val="0BC729B9"/>
    <w:rsid w:val="0C1060EF"/>
    <w:rsid w:val="0CDA5023"/>
    <w:rsid w:val="0CDA51B6"/>
    <w:rsid w:val="0F6F0DE2"/>
    <w:rsid w:val="0F8D03C4"/>
    <w:rsid w:val="102501EC"/>
    <w:rsid w:val="11852273"/>
    <w:rsid w:val="12332A99"/>
    <w:rsid w:val="129865E8"/>
    <w:rsid w:val="13576E90"/>
    <w:rsid w:val="1382181C"/>
    <w:rsid w:val="157C0F02"/>
    <w:rsid w:val="18787DD4"/>
    <w:rsid w:val="199E1ABC"/>
    <w:rsid w:val="1B1C5EB4"/>
    <w:rsid w:val="1CB032E0"/>
    <w:rsid w:val="1E724A44"/>
    <w:rsid w:val="1E7813B3"/>
    <w:rsid w:val="1F1B36FF"/>
    <w:rsid w:val="24606CF0"/>
    <w:rsid w:val="2485428D"/>
    <w:rsid w:val="25896896"/>
    <w:rsid w:val="2658396F"/>
    <w:rsid w:val="276438E2"/>
    <w:rsid w:val="28A32EBD"/>
    <w:rsid w:val="28C139E4"/>
    <w:rsid w:val="28C81E7B"/>
    <w:rsid w:val="28F47296"/>
    <w:rsid w:val="2937263F"/>
    <w:rsid w:val="2AC73ED6"/>
    <w:rsid w:val="2B5E01F2"/>
    <w:rsid w:val="2BC30C19"/>
    <w:rsid w:val="2C541B16"/>
    <w:rsid w:val="2F0B0844"/>
    <w:rsid w:val="2F45778C"/>
    <w:rsid w:val="305E38EC"/>
    <w:rsid w:val="31252051"/>
    <w:rsid w:val="313F06A8"/>
    <w:rsid w:val="3189753C"/>
    <w:rsid w:val="33AB65CE"/>
    <w:rsid w:val="33B729A1"/>
    <w:rsid w:val="341F729B"/>
    <w:rsid w:val="355D7D1A"/>
    <w:rsid w:val="36CD1547"/>
    <w:rsid w:val="39232BF0"/>
    <w:rsid w:val="3929719C"/>
    <w:rsid w:val="3A8A2F32"/>
    <w:rsid w:val="3C7C32A1"/>
    <w:rsid w:val="3D9759D6"/>
    <w:rsid w:val="3E963336"/>
    <w:rsid w:val="3EF73881"/>
    <w:rsid w:val="3F532A2B"/>
    <w:rsid w:val="3FA26581"/>
    <w:rsid w:val="3FDE3536"/>
    <w:rsid w:val="40273D0A"/>
    <w:rsid w:val="410B0DE2"/>
    <w:rsid w:val="41CD3D71"/>
    <w:rsid w:val="423E4355"/>
    <w:rsid w:val="42D60E1E"/>
    <w:rsid w:val="42DA0490"/>
    <w:rsid w:val="43B52EC5"/>
    <w:rsid w:val="43E34608"/>
    <w:rsid w:val="43F75960"/>
    <w:rsid w:val="44366B13"/>
    <w:rsid w:val="459B5279"/>
    <w:rsid w:val="46313C0D"/>
    <w:rsid w:val="463818CD"/>
    <w:rsid w:val="48904B42"/>
    <w:rsid w:val="489108BA"/>
    <w:rsid w:val="4A3A741C"/>
    <w:rsid w:val="4AE32754"/>
    <w:rsid w:val="4B1D0666"/>
    <w:rsid w:val="4C4357A6"/>
    <w:rsid w:val="4CE41A95"/>
    <w:rsid w:val="4D562436"/>
    <w:rsid w:val="4DA57097"/>
    <w:rsid w:val="4EC8483E"/>
    <w:rsid w:val="530723A2"/>
    <w:rsid w:val="53E80EA8"/>
    <w:rsid w:val="544F30FB"/>
    <w:rsid w:val="545D18BF"/>
    <w:rsid w:val="55452515"/>
    <w:rsid w:val="55A0020E"/>
    <w:rsid w:val="568C5BEF"/>
    <w:rsid w:val="577B6A42"/>
    <w:rsid w:val="59387431"/>
    <w:rsid w:val="596D4359"/>
    <w:rsid w:val="5BB16C0A"/>
    <w:rsid w:val="5ED931E4"/>
    <w:rsid w:val="5F081006"/>
    <w:rsid w:val="5F866C22"/>
    <w:rsid w:val="61415020"/>
    <w:rsid w:val="6170330B"/>
    <w:rsid w:val="61890400"/>
    <w:rsid w:val="620F79FF"/>
    <w:rsid w:val="63262950"/>
    <w:rsid w:val="638C438E"/>
    <w:rsid w:val="65161A75"/>
    <w:rsid w:val="6791331A"/>
    <w:rsid w:val="681E59A8"/>
    <w:rsid w:val="68865727"/>
    <w:rsid w:val="6A1201BF"/>
    <w:rsid w:val="6A4D49D0"/>
    <w:rsid w:val="6A8603CD"/>
    <w:rsid w:val="6BCC16D8"/>
    <w:rsid w:val="6C9C1BAB"/>
    <w:rsid w:val="6D435BAC"/>
    <w:rsid w:val="6E5A2527"/>
    <w:rsid w:val="6EA0046E"/>
    <w:rsid w:val="6F265119"/>
    <w:rsid w:val="6F5A56CD"/>
    <w:rsid w:val="6FF539E3"/>
    <w:rsid w:val="700227BD"/>
    <w:rsid w:val="700B0D6E"/>
    <w:rsid w:val="7175598B"/>
    <w:rsid w:val="71FB428F"/>
    <w:rsid w:val="733B2294"/>
    <w:rsid w:val="73BB5A7F"/>
    <w:rsid w:val="746525C1"/>
    <w:rsid w:val="75264B11"/>
    <w:rsid w:val="7643606D"/>
    <w:rsid w:val="77396C53"/>
    <w:rsid w:val="77E22A33"/>
    <w:rsid w:val="78657E30"/>
    <w:rsid w:val="78A836FD"/>
    <w:rsid w:val="79AA452E"/>
    <w:rsid w:val="79C107B1"/>
    <w:rsid w:val="79FD7AEC"/>
    <w:rsid w:val="7A905F3C"/>
    <w:rsid w:val="7B42003C"/>
    <w:rsid w:val="7C7829F0"/>
    <w:rsid w:val="7D200BC4"/>
    <w:rsid w:val="7D4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2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2023-06-26T00:26:00Z</dcterms:created>
  <dc:creator>admin admin</dc:creator>
  <cp:lastModifiedBy>牟之箭</cp:lastModifiedBy>
  <cp:lastPrinted>2024-07-15T05:03:00Z</cp:lastPrinted>
  <dcterms:modified xsi:type="dcterms:W3CDTF">2024-07-22T09:04:39Z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89F039A9E391453FB5AC9BE16AFA7897_12</vt:lpwstr>
  </property>
</Properties>
</file>