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1C" w:rsidRPr="0021771C" w:rsidRDefault="0021771C" w:rsidP="00E1132E">
      <w:pPr>
        <w:widowControl/>
        <w:spacing w:line="560" w:lineRule="exac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附件3</w:t>
      </w:r>
    </w:p>
    <w:p w:rsidR="00292435" w:rsidRDefault="00E1132E" w:rsidP="00E1132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</w:pPr>
      <w:r w:rsidRPr="00E1132E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张湾区</w:t>
      </w:r>
      <w:r w:rsidR="00292435" w:rsidRPr="00292435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2024年公开招聘中小学幼儿园教师</w:t>
      </w:r>
      <w:r w:rsidR="00292435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考生</w:t>
      </w:r>
    </w:p>
    <w:p w:rsidR="0021771C" w:rsidRPr="0021771C" w:rsidRDefault="00292435" w:rsidP="00E1132E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黑体" w:cs="黑体"/>
          <w:color w:val="333333"/>
          <w:kern w:val="0"/>
          <w:sz w:val="40"/>
          <w:szCs w:val="40"/>
          <w:u w:color="000000"/>
        </w:rPr>
      </w:pPr>
      <w:r w:rsidRPr="00292435">
        <w:rPr>
          <w:rFonts w:ascii="方正小标宋简体" w:eastAsia="方正小标宋简体" w:hAnsi="Times New Roman" w:cs="Times New Roman" w:hint="eastAsia"/>
          <w:color w:val="000000"/>
          <w:kern w:val="0"/>
          <w:sz w:val="40"/>
          <w:szCs w:val="40"/>
          <w:u w:color="000000"/>
        </w:rPr>
        <w:t>诚信承诺书</w:t>
      </w:r>
    </w:p>
    <w:p w:rsidR="00E1132E" w:rsidRDefault="00E1132E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一、本人自觉遵守</w:t>
      </w:r>
      <w:r w:rsidR="005A1D33"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张湾区</w:t>
      </w:r>
      <w:r w:rsidR="005A1D3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202</w:t>
      </w:r>
      <w:r w:rsidR="002924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4</w:t>
      </w:r>
      <w:r w:rsidRPr="0021771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年</w:t>
      </w:r>
      <w:r w:rsidR="00292435" w:rsidRPr="0029243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color="000000"/>
          <w:shd w:val="clear" w:color="auto" w:fill="FFFFFF"/>
        </w:rPr>
        <w:t>公开招聘中小学幼儿园教师</w:t>
      </w:r>
      <w:r w:rsidRPr="0021771C">
        <w:rPr>
          <w:rFonts w:ascii="仿宋" w:eastAsia="仿宋" w:hAnsi="仿宋" w:cs="仿宋" w:hint="eastAsia"/>
          <w:color w:val="000000"/>
          <w:kern w:val="0"/>
          <w:sz w:val="32"/>
          <w:szCs w:val="32"/>
          <w:u w:color="000000"/>
        </w:rPr>
        <w:t>的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各项规定，所提供的个人信息、证明材料、证件等均真实、准确。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二、本人所填报名信息准确、有效，并对照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招聘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公告与本人情况认真核对无误。凭本人准考证、身份证参加考试。对因填写错误</w:t>
      </w:r>
      <w:r w:rsidR="00D45BDF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、失误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及缺失证件所造成的后果，本人自愿承担责任。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三、保证做到认真核对本人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学历、教师资格等信息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与报考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条件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要求，不符合要求的决不报考。</w:t>
      </w:r>
    </w:p>
    <w:p w:rsidR="0021771C" w:rsidRP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四、本人认真阅读了招聘公告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所有内容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，理解其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各项要求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，符合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条件，不属于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不符合招聘公告</w:t>
      </w:r>
      <w:r w:rsidR="00E1132E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中不得</w:t>
      </w:r>
      <w:r w:rsidRPr="0021771C">
        <w:rPr>
          <w:rFonts w:ascii="仿宋_GB2312" w:eastAsia="仿宋_GB2312" w:hAnsi="仿宋_GB2312" w:cs="Times New Roman" w:hint="eastAsia"/>
          <w:color w:val="000000"/>
          <w:kern w:val="0"/>
          <w:sz w:val="32"/>
          <w:szCs w:val="32"/>
          <w:u w:color="000000"/>
        </w:rPr>
        <w:t>报考情形的考生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。</w:t>
      </w:r>
    </w:p>
    <w:p w:rsidR="0021771C" w:rsidRDefault="0021771C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五、诚实守信，严守纪律</w:t>
      </w:r>
      <w:r w:rsidR="00E1132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，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认真履行报考人员的义务。对因提供有关信息、证件不真实或违反有关纪律规定所造成的后果，本人自愿承担相应的责任。</w:t>
      </w:r>
    </w:p>
    <w:p w:rsidR="00E1132E" w:rsidRPr="0021771C" w:rsidRDefault="00E1132E" w:rsidP="00E1132E">
      <w:pPr>
        <w:widowControl/>
        <w:spacing w:line="560" w:lineRule="exact"/>
        <w:ind w:firstLineChars="200" w:firstLine="640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</w:p>
    <w:p w:rsidR="0021771C" w:rsidRPr="0021771C" w:rsidRDefault="0021771C" w:rsidP="00E1132E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spacing w:val="20"/>
          <w:kern w:val="0"/>
          <w:sz w:val="32"/>
          <w:szCs w:val="32"/>
          <w:u w:color="000000"/>
        </w:rPr>
      </w:pPr>
      <w:bookmarkStart w:id="0" w:name="_GoBack"/>
      <w:bookmarkEnd w:id="0"/>
      <w:r w:rsidRPr="0021771C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报考者本人签名：</w:t>
      </w:r>
    </w:p>
    <w:p w:rsidR="0021771C" w:rsidRDefault="0021771C" w:rsidP="00E1132E">
      <w:pPr>
        <w:widowControl/>
        <w:spacing w:line="560" w:lineRule="exact"/>
        <w:ind w:right="2720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报考者身份证号码：</w:t>
      </w:r>
    </w:p>
    <w:p w:rsidR="0021771C" w:rsidRPr="0021771C" w:rsidRDefault="00D45BDF" w:rsidP="00E1132E">
      <w:pPr>
        <w:widowControl/>
        <w:spacing w:line="560" w:lineRule="exact"/>
        <w:ind w:right="2777"/>
        <w:jc w:val="right"/>
        <w:textAlignment w:val="baseline"/>
        <w:rPr>
          <w:rFonts w:ascii="仿宋_GB2312" w:eastAsia="仿宋_GB2312" w:hAnsi="Times New Roman" w:cs="Times New Roman"/>
          <w:color w:val="000000"/>
          <w:kern w:val="0"/>
          <w:sz w:val="32"/>
          <w:szCs w:val="32"/>
          <w:u w:color="000000"/>
        </w:rPr>
      </w:pPr>
      <w:r w:rsidRPr="00E1132E">
        <w:rPr>
          <w:rFonts w:ascii="仿宋_GB2312" w:eastAsia="仿宋_GB2312" w:hAnsi="Times New Roman" w:cs="Times New Roman" w:hint="eastAsia"/>
          <w:color w:val="000000"/>
          <w:spacing w:val="20"/>
          <w:kern w:val="0"/>
          <w:sz w:val="32"/>
          <w:szCs w:val="32"/>
          <w:u w:color="000000"/>
        </w:rPr>
        <w:t>报考者手机号码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：</w:t>
      </w:r>
    </w:p>
    <w:p w:rsidR="00E81B01" w:rsidRDefault="0021771C" w:rsidP="00E1132E">
      <w:pPr>
        <w:widowControl/>
        <w:spacing w:line="560" w:lineRule="exact"/>
        <w:ind w:right="640" w:firstLineChars="1400" w:firstLine="4480"/>
        <w:jc w:val="right"/>
        <w:textAlignment w:val="baseline"/>
      </w:pP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202</w:t>
      </w:r>
      <w:r w:rsidR="0029243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4</w:t>
      </w:r>
      <w:r w:rsidRPr="0021771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  <w:u w:color="000000"/>
        </w:rPr>
        <w:t>年  月   日</w:t>
      </w:r>
    </w:p>
    <w:sectPr w:rsidR="00E81B01" w:rsidSect="00D433B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DAE" w:rsidRDefault="00D43DAE">
      <w:r>
        <w:separator/>
      </w:r>
    </w:p>
  </w:endnote>
  <w:endnote w:type="continuationSeparator" w:id="1">
    <w:p w:rsidR="00D43DAE" w:rsidRDefault="00D4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DAE" w:rsidRDefault="00D43DAE">
      <w:r>
        <w:separator/>
      </w:r>
    </w:p>
  </w:footnote>
  <w:footnote w:type="continuationSeparator" w:id="1">
    <w:p w:rsidR="00D43DAE" w:rsidRDefault="00D43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5E" w:rsidRDefault="0009065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1C"/>
    <w:rsid w:val="000826A6"/>
    <w:rsid w:val="0009065E"/>
    <w:rsid w:val="0021771C"/>
    <w:rsid w:val="00292435"/>
    <w:rsid w:val="005A1D33"/>
    <w:rsid w:val="006E4FBC"/>
    <w:rsid w:val="006E6ED8"/>
    <w:rsid w:val="00A03B7C"/>
    <w:rsid w:val="00AF53B6"/>
    <w:rsid w:val="00B8242C"/>
    <w:rsid w:val="00D433BE"/>
    <w:rsid w:val="00D43DAE"/>
    <w:rsid w:val="00D45BDF"/>
    <w:rsid w:val="00E1132E"/>
    <w:rsid w:val="00E81B01"/>
    <w:rsid w:val="00EE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1C"/>
    <w:pPr>
      <w:widowControl/>
      <w:tabs>
        <w:tab w:val="center" w:pos="4153"/>
        <w:tab w:val="right" w:pos="8306"/>
      </w:tabs>
      <w:snapToGrid w:val="0"/>
      <w:spacing w:line="240" w:lineRule="atLeast"/>
      <w:jc w:val="left"/>
      <w:textAlignment w:val="baseline"/>
    </w:pPr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0">
    <w:name w:val="页脚 Char"/>
    <w:basedOn w:val="a0"/>
    <w:link w:val="a4"/>
    <w:uiPriority w:val="99"/>
    <w:rsid w:val="0021771C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Company>GHXX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jyj001</dc:creator>
  <cp:lastModifiedBy>微软用户</cp:lastModifiedBy>
  <cp:revision>15</cp:revision>
  <dcterms:created xsi:type="dcterms:W3CDTF">2023-07-08T09:57:00Z</dcterms:created>
  <dcterms:modified xsi:type="dcterms:W3CDTF">2024-07-01T04:02:00Z</dcterms:modified>
</cp:coreProperties>
</file>