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临沂高新区户籍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异地优秀教师回引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W w:w="83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78" w:tblpY="-10323"/>
              <w:tblOverlap w:val="never"/>
              <w:tblW w:w="815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4"/>
              <w:gridCol w:w="1155"/>
              <w:gridCol w:w="1140"/>
              <w:gridCol w:w="1110"/>
              <w:gridCol w:w="1095"/>
              <w:gridCol w:w="1125"/>
              <w:gridCol w:w="10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88" w:hRule="atLeast"/>
              </w:trPr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  <mc:AlternateContent>
                    <mc:Choice Requires="wpsCustomData">
                      <wpsCustomData:diagonals>
                        <wpsCustomData:diagonal from="10000" to="30000">
                          <wpsCustomData:border w:val="single" w:color="000000" w:sz="4" w:space="0"/>
                        </wpsCustomData:diagonal>
                      </wpsCustomData:diagonals>
                    </mc:Choice>
                  </mc:AlternateContent>
                </w:tcPr>
                <w:p>
                  <w:pPr>
                    <w:snapToGrid w:val="0"/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  <w:p>
                  <w:pPr>
                    <w:snapToGrid w:val="0"/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  <w:p>
                  <w:pPr>
                    <w:snapToGrid w:val="0"/>
                    <w:spacing w:line="240" w:lineRule="auto"/>
                    <w:ind w:firstLine="440" w:firstLineChars="200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  <w:p>
                  <w:pPr>
                    <w:snapToGrid w:val="0"/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  <w:p>
                  <w:pPr>
                    <w:snapToGrid w:val="0"/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  <w:p>
                  <w:pPr>
                    <w:snapToGrid w:val="0"/>
                    <w:spacing w:line="240" w:lineRule="auto"/>
                    <w:ind w:firstLine="220" w:firstLineChars="100"/>
                    <mc:AlternateContent>
                      <mc:Choice Requires="wpsCustomData">
                        <wpsCustomData:diagonalParaType/>
                      </mc:Choice>
                    </mc:AlternateContent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 xml:space="preserve">学段       </w:t>
                  </w:r>
                </w:p>
                <w:p>
                  <w:pPr>
                    <w:ind w:firstLine="1100" w:firstLineChars="500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 xml:space="preserve">   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 xml:space="preserve">  学科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语文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2" w:hRule="atLeast"/>
              </w:trPr>
              <w:tc>
                <w:tcPr>
                  <w:tcW w:w="15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8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00" w:firstLineChars="300"/>
                    <w:jc w:val="both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初中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8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00" w:firstLineChars="30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b/>
          <w:bCs/>
          <w:sz w:val="40"/>
          <w:szCs w:val="40"/>
        </w:rPr>
      </w:pPr>
    </w:p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</w:t>
      </w:r>
    </w:p>
    <w:sectPr>
      <w:pgSz w:w="11906" w:h="16838"/>
      <w:pgMar w:top="1276" w:right="991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D09D9C-01D5-4C54-A665-3D9C1FF1D0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D824F1-8FB7-4DD7-8B2E-42A247EB31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03CA50-F591-47F4-BC3C-8BB93848013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934A10C-E4F9-4F01-A3A2-E888384810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jZmY2M1OTYyZjk3ZGM3ZDU1ZGU3ZDlhZjMwYjkifQ=="/>
  </w:docVars>
  <w:rsids>
    <w:rsidRoot w:val="0047694C"/>
    <w:rsid w:val="00125246"/>
    <w:rsid w:val="001936FA"/>
    <w:rsid w:val="00245B5F"/>
    <w:rsid w:val="003124BA"/>
    <w:rsid w:val="0047694C"/>
    <w:rsid w:val="00500BA1"/>
    <w:rsid w:val="00624F4E"/>
    <w:rsid w:val="006E2480"/>
    <w:rsid w:val="0075066C"/>
    <w:rsid w:val="00894460"/>
    <w:rsid w:val="008C68C5"/>
    <w:rsid w:val="009B1A17"/>
    <w:rsid w:val="00A3725F"/>
    <w:rsid w:val="00AA1369"/>
    <w:rsid w:val="00AE5502"/>
    <w:rsid w:val="00B04149"/>
    <w:rsid w:val="00BF2C54"/>
    <w:rsid w:val="00C36F70"/>
    <w:rsid w:val="00C42D5F"/>
    <w:rsid w:val="00CC61C6"/>
    <w:rsid w:val="00CF6477"/>
    <w:rsid w:val="00D25D27"/>
    <w:rsid w:val="00D856E2"/>
    <w:rsid w:val="00DC4DF1"/>
    <w:rsid w:val="00E85275"/>
    <w:rsid w:val="00EC29B2"/>
    <w:rsid w:val="00ED6F4F"/>
    <w:rsid w:val="00EE1DF1"/>
    <w:rsid w:val="00F67EF6"/>
    <w:rsid w:val="017460A8"/>
    <w:rsid w:val="07A71EAA"/>
    <w:rsid w:val="07BA6FAD"/>
    <w:rsid w:val="07D26E10"/>
    <w:rsid w:val="0824123D"/>
    <w:rsid w:val="08BB45BC"/>
    <w:rsid w:val="09C3721E"/>
    <w:rsid w:val="0A025E19"/>
    <w:rsid w:val="0BE4681D"/>
    <w:rsid w:val="0E7359A0"/>
    <w:rsid w:val="0FBE6437"/>
    <w:rsid w:val="12E345D3"/>
    <w:rsid w:val="12ED2893"/>
    <w:rsid w:val="15050730"/>
    <w:rsid w:val="153E202F"/>
    <w:rsid w:val="16D16945"/>
    <w:rsid w:val="17C2105E"/>
    <w:rsid w:val="19555921"/>
    <w:rsid w:val="1A7970AB"/>
    <w:rsid w:val="1B2D7691"/>
    <w:rsid w:val="1CEA5041"/>
    <w:rsid w:val="1FC22471"/>
    <w:rsid w:val="20920846"/>
    <w:rsid w:val="22F02B16"/>
    <w:rsid w:val="241F0861"/>
    <w:rsid w:val="250413B4"/>
    <w:rsid w:val="265F4EC8"/>
    <w:rsid w:val="268E625D"/>
    <w:rsid w:val="26DD2240"/>
    <w:rsid w:val="26E60F34"/>
    <w:rsid w:val="2A534B6D"/>
    <w:rsid w:val="2CFE11FD"/>
    <w:rsid w:val="2F24592B"/>
    <w:rsid w:val="2FFF76FC"/>
    <w:rsid w:val="32BF67C1"/>
    <w:rsid w:val="33154745"/>
    <w:rsid w:val="36BB29BD"/>
    <w:rsid w:val="39300D32"/>
    <w:rsid w:val="39C1698E"/>
    <w:rsid w:val="41C679CF"/>
    <w:rsid w:val="43440952"/>
    <w:rsid w:val="43C34007"/>
    <w:rsid w:val="440B5811"/>
    <w:rsid w:val="478878EC"/>
    <w:rsid w:val="47E32C53"/>
    <w:rsid w:val="49E16D72"/>
    <w:rsid w:val="4C3479F8"/>
    <w:rsid w:val="4D8D56B2"/>
    <w:rsid w:val="50540CDF"/>
    <w:rsid w:val="525043AE"/>
    <w:rsid w:val="54561041"/>
    <w:rsid w:val="5495703C"/>
    <w:rsid w:val="55E97640"/>
    <w:rsid w:val="55EF567F"/>
    <w:rsid w:val="56AA4FCF"/>
    <w:rsid w:val="5D5E466E"/>
    <w:rsid w:val="5E9847EE"/>
    <w:rsid w:val="5F5D0433"/>
    <w:rsid w:val="5FC058B5"/>
    <w:rsid w:val="628B5A03"/>
    <w:rsid w:val="640E2D59"/>
    <w:rsid w:val="65302406"/>
    <w:rsid w:val="67BB0936"/>
    <w:rsid w:val="684B702F"/>
    <w:rsid w:val="688F06B5"/>
    <w:rsid w:val="6A846B4E"/>
    <w:rsid w:val="6BE15B29"/>
    <w:rsid w:val="6CA80B0A"/>
    <w:rsid w:val="71B2150C"/>
    <w:rsid w:val="72C90E50"/>
    <w:rsid w:val="75553110"/>
    <w:rsid w:val="76312C11"/>
    <w:rsid w:val="768B4934"/>
    <w:rsid w:val="76AE0089"/>
    <w:rsid w:val="7A3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paragraph" w:customStyle="1" w:styleId="13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62</Words>
  <Characters>65</Characters>
  <Lines>2</Lines>
  <Paragraphs>1</Paragraphs>
  <TotalTime>18</TotalTime>
  <ScaleCrop>false</ScaleCrop>
  <LinksUpToDate>false</LinksUpToDate>
  <CharactersWithSpaces>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2020-09-29T00:28:00Z</dcterms:created>
  <dc:creator>Administrator</dc:creator>
  <cp:lastModifiedBy>Administrator</cp:lastModifiedBy>
  <cp:lastPrinted>2024-07-10T03:41:33Z</cp:lastPrinted>
  <dcterms:modified xsi:type="dcterms:W3CDTF">2024-07-10T03:41:35Z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A499BBF1C0B5411482DB933F1E388405_13</vt:lpwstr>
  </property>
  <property fmtid="{D5CDD505-2E9C-101B-9397-08002B2CF9AE}" pid="4" name="commondata">
    <vt:lpwstr>eyJoZGlkIjoiYjNmODRiOGUxNTFkYjNlMmIzNTdlOGMxZWY3YzM4NzcifQ==</vt:lpwstr>
  </property>
</Properties>
</file>