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2301"/>
        </w:tabs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附件二：</w:t>
      </w:r>
    </w:p>
    <w:p>
      <w:pPr>
        <w:pStyle w:val="7"/>
        <w:keepNext w:val="0"/>
        <w:keepLines w:val="0"/>
        <w:pageBreakBefore w:val="0"/>
        <w:widowControl/>
        <w:shd w:val="clear" w:fill="FFFFFF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32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eastAsia="zh-CN"/>
        </w:rPr>
        <w:t>麻城市2024年公开招聘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义务教育学校教师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分组安排</w:t>
      </w:r>
    </w:p>
    <w:bookmarkEnd w:id="0"/>
    <w:tbl>
      <w:tblPr>
        <w:tblStyle w:val="8"/>
        <w:tblW w:w="98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1099"/>
        <w:gridCol w:w="1140"/>
        <w:gridCol w:w="1365"/>
        <w:gridCol w:w="1032"/>
        <w:gridCol w:w="1110"/>
        <w:gridCol w:w="1140"/>
        <w:gridCol w:w="1065"/>
        <w:gridCol w:w="11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  <w:tblHeader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岗位计划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分科人数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面试人数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6"/>
              </w:tabs>
              <w:jc w:val="left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面试序号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语文D片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GW34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A1-A6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新机制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GW01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B1-B27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语文A片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GW31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C1-C34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语文B片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GW32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D1-D36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语文C片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GW33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E1-E39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新机制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GW02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firstLine="240" w:firstLineChars="1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F1-F40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数学A片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GW35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心理健康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GW42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G1-G5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数学B片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GW36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H1-H30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农村非新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GW11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6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I1-I21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GW37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信息技术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GW41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J1-J12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农村非新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GW13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XK1-XK42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GW39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农村非新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GW12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XL1-XL43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GW38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农村非新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GW14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XM1-XM36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GW40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农村非新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GW04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N1-N39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GW19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农村非新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GW03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O1-O39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语文A片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GW15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农村非新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GW05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P1-P10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GW20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语文B片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GW16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Q1-Q30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数学A片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GW17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R1-R36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信息技术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GW29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S1-S3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数学B片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GW18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T1-T33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物理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GW23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U1-U17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化学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GW24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V1-V21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GW30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W1-W3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历史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GW21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X1-X6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GW22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Y1-Y5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农村非新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GW06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生物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GW25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Z1-Z9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农村非新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生物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GW07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GW27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firstLine="48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CK1-CK12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农村非新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GW09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GW26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CL1-CL18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农村非新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GW08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GW28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CM1-CM12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  <w:jc w:val="center"/>
        </w:trPr>
        <w:tc>
          <w:tcPr>
            <w:tcW w:w="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农村非新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GW10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tabs>
          <w:tab w:val="left" w:pos="2301"/>
        </w:tabs>
        <w:ind w:left="0" w:leftChars="0" w:firstLine="0" w:firstLineChars="0"/>
        <w:jc w:val="left"/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Zjc1OTc1OTZkZTYyOTBiNWU3Y2I3MTAyZWZmZGQifQ=="/>
  </w:docVars>
  <w:rsids>
    <w:rsidRoot w:val="6F4C6A97"/>
    <w:rsid w:val="0268410B"/>
    <w:rsid w:val="06765ECE"/>
    <w:rsid w:val="110F6A7E"/>
    <w:rsid w:val="1C090CC6"/>
    <w:rsid w:val="3F164539"/>
    <w:rsid w:val="4C7C1862"/>
    <w:rsid w:val="5143317E"/>
    <w:rsid w:val="5251404B"/>
    <w:rsid w:val="6F4C6A97"/>
    <w:rsid w:val="6FA3090C"/>
    <w:rsid w:val="7295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2746</Words>
  <Characters>3204</Characters>
  <Lines>0</Lines>
  <Paragraphs>0</Paragraphs>
  <TotalTime>102</TotalTime>
  <ScaleCrop>false</ScaleCrop>
  <LinksUpToDate>false</LinksUpToDate>
  <CharactersWithSpaces>3306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2024-07-01T10:46:00Z</dcterms:created>
  <dc:creator>Administrator</dc:creator>
  <cp:lastModifiedBy>lrf</cp:lastModifiedBy>
  <cp:lastPrinted>2024-07-03T03:00:00Z</cp:lastPrinted>
  <dcterms:modified xsi:type="dcterms:W3CDTF">2024-07-05T07:04:47Z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184E592E2AAA444986DB02E3133B2D3E_11</vt:lpwstr>
  </property>
</Properties>
</file>