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1FF305AB"/>
    <w:rsid w:val="2FFA02F0"/>
    <w:rsid w:val="373FBD35"/>
    <w:rsid w:val="4DBB5792"/>
    <w:rsid w:val="4FBCE490"/>
    <w:rsid w:val="59DCFCC1"/>
    <w:rsid w:val="5D7FD714"/>
    <w:rsid w:val="5FFE8B07"/>
    <w:rsid w:val="6BEB368E"/>
    <w:rsid w:val="6FE3D4DC"/>
    <w:rsid w:val="72BA0D71"/>
    <w:rsid w:val="7AFD6050"/>
    <w:rsid w:val="7BB60D72"/>
    <w:rsid w:val="7FFEC79A"/>
    <w:rsid w:val="7FFED417"/>
    <w:rsid w:val="ABA7C0CC"/>
    <w:rsid w:val="BCFB2BCE"/>
    <w:rsid w:val="CF1D41F7"/>
    <w:rsid w:val="F7ED7C54"/>
    <w:rsid w:val="F7FEAA9C"/>
    <w:rsid w:val="FD6F9303"/>
    <w:rsid w:val="FEFB573F"/>
    <w:rsid w:val="FEFF6DE7"/>
    <w:rsid w:val="FF5FB3A2"/>
    <w:rsid w:val="FFF1EA55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2022-07-18T07:48:00Z</dcterms:created>
  <dc:creator>ayzzbhzp@126.com</dc:creator>
  <cp:lastModifiedBy>lenovo</cp:lastModifiedBy>
  <cp:lastPrinted>2023-06-28T12:44:00Z</cp:lastPrinted>
  <dcterms:modified xsi:type="dcterms:W3CDTF">2024-07-04T21:04:44Z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