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自愿放弃资格复审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朔州市市直事业单位公开招聘领导组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本人***（身份证号：***********），报名参加朔州市市直事业单位202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年公开招聘考试，已知悉招聘考试各环节公告内容。现由于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原因，自愿放弃参加***岗位资格复审及后续环节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由此产生的一切后果，由本人自行承担。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特此声明。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bookmarkStart w:id="0" w:name="_GoBack"/>
      <w:bookmarkEnd w:id="0"/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声明人：***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YmYzNjc5OGQyOTZjM2YzNjFiNDc4NWNkYzlkNTEifQ=="/>
  </w:docVars>
  <w:rsids>
    <w:rsidRoot w:val="7C5F6EA0"/>
    <w:rsid w:val="2AD748CC"/>
    <w:rsid w:val="2C647637"/>
    <w:rsid w:val="7C5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157</Characters>
  <Lines>0</Lines>
  <Paragraphs>0</Paragraphs>
  <TotalTime>1</TotalTime>
  <ScaleCrop>false</ScaleCrop>
  <LinksUpToDate>false</LinksUpToDate>
  <CharactersWithSpaces>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2023-08-12T08:20:00Z</dcterms:created>
  <dc:creator>Administrator</dc:creator>
  <cp:lastModifiedBy>快拉倒吧</cp:lastModifiedBy>
  <dcterms:modified xsi:type="dcterms:W3CDTF">2024-07-04T02:02:33Z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6A17220CBE864125B11A6914FF60CECB_11</vt:lpwstr>
  </property>
</Properties>
</file>