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5"/>
          <w:rFonts w:ascii="方正小标宋简体" w:eastAsia="方正小标宋简体" w:cs="宋体"/>
          <w:sz w:val="44"/>
          <w:szCs w:val="44"/>
        </w:rPr>
      </w:pPr>
      <w:r>
        <w:rPr>
          <w:rStyle w:val="5"/>
          <w:rFonts w:hint="eastAsia" w:ascii="方正小标宋简体" w:eastAsia="方正小标宋简体" w:cs="宋体"/>
          <w:sz w:val="44"/>
          <w:szCs w:val="44"/>
          <w:lang w:val="en-US" w:eastAsia="zh-CN"/>
        </w:rPr>
        <w:t>诚信报考</w:t>
      </w:r>
      <w:r>
        <w:rPr>
          <w:rStyle w:val="5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朔州市市直事业单位2024</w:t>
      </w:r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度</w:t>
      </w:r>
      <w:r>
        <w:rPr>
          <w:rFonts w:hint="eastAsia" w:ascii="仿宋_GB2312" w:eastAsia="仿宋_GB2312"/>
          <w:color w:val="000000"/>
          <w:sz w:val="30"/>
          <w:szCs w:val="30"/>
        </w:rPr>
        <w:t>公开招聘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工作人员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>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0"/>
          <w:szCs w:val="30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sz w:val="32"/>
          <w:szCs w:val="30"/>
        </w:rPr>
        <w:t>朔州市</w:t>
      </w:r>
      <w:r>
        <w:rPr>
          <w:rFonts w:hint="eastAsia" w:ascii="仿宋_GB2312" w:eastAsia="仿宋_GB2312"/>
          <w:sz w:val="32"/>
          <w:szCs w:val="32"/>
        </w:rPr>
        <w:t>人力资源和社会保障局网站人考试专栏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（http://www.shuozhou.gov.cn/ztjs/rlzy/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</w:rPr>
        <w:t>rsks/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）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lang w:val="en-US" w:eastAsia="zh-CN"/>
        </w:rPr>
        <w:t>以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5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45" w:firstLineChars="41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YmYzNjc5OGQyOTZjM2YzNjFiNDc4NWNkYzlkNTEifQ=="/>
  </w:docVars>
  <w:rsids>
    <w:rsidRoot w:val="0C565500"/>
    <w:rsid w:val="00E458B1"/>
    <w:rsid w:val="0C565500"/>
    <w:rsid w:val="156648C7"/>
    <w:rsid w:val="35B71D8E"/>
    <w:rsid w:val="39EC5590"/>
    <w:rsid w:val="4279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523</Characters>
  <Lines>0</Lines>
  <Paragraphs>0</Paragraphs>
  <TotalTime>2</TotalTime>
  <ScaleCrop>false</ScaleCrop>
  <LinksUpToDate>false</LinksUpToDate>
  <CharactersWithSpaces>549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2023-06-20T00:34:00Z</dcterms:created>
  <dc:creator>Administrator</dc:creator>
  <cp:lastModifiedBy>快拉倒吧</cp:lastModifiedBy>
  <dcterms:modified xsi:type="dcterms:W3CDTF">2024-07-04T01:54:45Z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3F617AA79F994F08AF0603AFBB826F23_12</vt:lpwstr>
  </property>
</Properties>
</file>