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071C6505">
      <w:pPr>
        <w:adjustRightInd w:val="0"/>
        <w:snapToGrid w:val="0"/>
        <w:outlineLvl w:val="0"/>
        <w:rPr>
          <w:rFonts w:hint="eastAsia" w:ascii="Times New Roman" w:hAnsi="方正仿宋简体" w:eastAsia="方正仿宋简体" w:cs="Times New Roman"/>
          <w:szCs w:val="32"/>
        </w:rPr>
      </w:pPr>
    </w:p>
    <w:tbl>
      <w:tblPr>
        <w:tblStyle w:val="2"/>
        <w:tblW w:w="8556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5"/>
        <w:gridCol w:w="1365"/>
        <w:gridCol w:w="1095"/>
        <w:gridCol w:w="809"/>
        <w:gridCol w:w="3262"/>
      </w:tblGrid>
      <w:tr w14:paraId="39CECFD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10AABEA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bookmarkStart w:id="0" w:name="_GoBack"/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127000</wp:posOffset>
                  </wp:positionV>
                  <wp:extent cx="63500" cy="63500"/>
                  <wp:effectExtent l="0" t="0" r="0" b="0"/>
                  <wp:wrapNone/>
                  <wp:docPr id="1" name="KGD_Gobal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GD_Gobal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bookmarkEnd w:id="0"/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附件1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F2DE342"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7574966"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7AE24AC"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39DA493"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 w14:paraId="309E6F4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8556" w:type="dxa"/>
            <w:gridSpan w:val="5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 w14:paraId="7D8597A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202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4</w:t>
            </w:r>
            <w:r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年面向社会公开招聘员额教师岗位表</w:t>
            </w:r>
          </w:p>
        </w:tc>
      </w:tr>
      <w:tr w14:paraId="66AFD609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27EE3F0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黑体简体" w:hAnsi="方正黑体简体" w:eastAsia="方正黑体简体" w:cs="方正黑体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34D7E72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招聘岗位</w:t>
            </w:r>
          </w:p>
          <w:p w14:paraId="55775F9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黑体简体" w:hAnsi="方正黑体简体" w:eastAsia="方正黑体简体" w:cs="方正黑体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名称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4A23A17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黑体简体" w:hAnsi="方正黑体简体" w:eastAsia="方正黑体简体" w:cs="方正黑体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72F7089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</w:t>
            </w:r>
          </w:p>
          <w:p w14:paraId="5188D52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黑体简体" w:hAnsi="方正黑体简体" w:eastAsia="方正黑体简体" w:cs="方正黑体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人数</w:t>
            </w:r>
          </w:p>
        </w:tc>
        <w:tc>
          <w:tcPr>
            <w:tcW w:w="3262" w:type="dxa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 w14:paraId="19A9ADE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黑体简体" w:hAnsi="方正黑体简体" w:eastAsia="方正黑体简体" w:cs="方正黑体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其他条件</w:t>
            </w:r>
          </w:p>
        </w:tc>
      </w:tr>
      <w:tr w14:paraId="686805CF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20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563CB44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成都市北新实验小学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1DE198E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小学语文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70A9935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68C2107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3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1C191213">
            <w:pPr>
              <w:jc w:val="left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18"/>
                <w:szCs w:val="18"/>
                <w:u w:val="none"/>
              </w:rPr>
              <w:t>具备相应的教师资格证</w:t>
            </w:r>
          </w:p>
        </w:tc>
      </w:tr>
      <w:tr w14:paraId="4D27D09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20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479016F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成都市北新实验小学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19ABDB4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3DE5960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73ABD52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3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74A5FDFD">
            <w:pPr>
              <w:jc w:val="left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18"/>
                <w:szCs w:val="18"/>
                <w:u w:val="none"/>
              </w:rPr>
              <w:t>具备相应的教师资格证</w:t>
            </w:r>
          </w:p>
        </w:tc>
      </w:tr>
      <w:tr w14:paraId="22C8A2A5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20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3CCB718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成都市北新实验小学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63DD73F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0C66D5B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2330771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160FA9C5">
            <w:pPr>
              <w:jc w:val="left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18"/>
                <w:szCs w:val="18"/>
                <w:u w:val="none"/>
              </w:rPr>
              <w:t>具备相应的教师资格证</w:t>
            </w:r>
          </w:p>
        </w:tc>
      </w:tr>
      <w:tr w14:paraId="1DD25F5C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20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5C494C6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成都市北新实验小学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6F1D350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6B49E7E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4003204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089839A2">
            <w:pPr>
              <w:jc w:val="left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18"/>
                <w:szCs w:val="18"/>
                <w:u w:val="none"/>
              </w:rPr>
              <w:t>具备相应的教师资格证</w:t>
            </w:r>
          </w:p>
        </w:tc>
      </w:tr>
      <w:tr w14:paraId="3C9E871A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20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572922B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成都市北新实验小学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5339296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0A34168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127D264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3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0F13F8A6">
            <w:pPr>
              <w:spacing w:line="240" w:lineRule="auto"/>
              <w:jc w:val="left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18"/>
                <w:szCs w:val="18"/>
                <w:u w:val="none"/>
              </w:rPr>
              <w:t>足球、花式跳绳、篮球专业，具备相应的教师资格证</w:t>
            </w:r>
          </w:p>
        </w:tc>
      </w:tr>
      <w:tr w14:paraId="045E3220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20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68F5062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成都市北新实验小学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6D9EB2C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4394ABF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0BC47AD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509D134E">
            <w:pPr>
              <w:jc w:val="left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18"/>
                <w:szCs w:val="18"/>
                <w:u w:val="none"/>
              </w:rPr>
              <w:t>具备相应的教师资格证</w:t>
            </w:r>
          </w:p>
        </w:tc>
      </w:tr>
      <w:tr w14:paraId="1BD2A73A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20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0346875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成都市北新实验小学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318C2BE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小学科学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4082300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081541F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11DEBF78">
            <w:pPr>
              <w:spacing w:line="240" w:lineRule="auto"/>
              <w:jc w:val="left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18"/>
                <w:szCs w:val="18"/>
                <w:u w:val="none"/>
              </w:rPr>
              <w:t>自然科学类专业，具备相应教师资格证</w:t>
            </w:r>
          </w:p>
        </w:tc>
      </w:tr>
      <w:tr w14:paraId="3BA59F8F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20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7C94518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成都市北新实验小学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6D3D21F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小学道德与法治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74EC608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0B3DE45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5BF8DBCF">
            <w:pPr>
              <w:spacing w:line="240" w:lineRule="auto"/>
              <w:jc w:val="left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18"/>
                <w:szCs w:val="18"/>
                <w:u w:val="none"/>
              </w:rPr>
              <w:t>思想政治教育相关专业，中共党员，具备相应的教师资格证</w:t>
            </w:r>
          </w:p>
        </w:tc>
      </w:tr>
      <w:tr w14:paraId="15EDBB9C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44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636DE2C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45A9286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3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0BDBA0E8"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 w14:paraId="284DB422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黑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4MDk4M2FhMDRmMmQyMDdjYzQ2N2EwNGM3YmI3NWYifQ=="/>
  </w:docVars>
  <w:rsids>
    <w:rsidRoot w:val="2D321411"/>
    <w:rsid w:val="2D321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2024-07-02T01:28:00Z</dcterms:created>
  <dc:creator>向远征</dc:creator>
  <cp:lastModifiedBy>向远征</cp:lastModifiedBy>
  <dcterms:modified xsi:type="dcterms:W3CDTF">2024-07-02T01:28:42Z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BFA135086D7945D4AB27B15B46CFDD85_11</vt:lpwstr>
  </property>
</Properties>
</file>