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方正小标宋简体" w:hAnsi="方正黑体_GBK" w:eastAsia="方正小标宋简体" w:cs="方正黑体_GBK"/>
          <w:color w:val="000000"/>
          <w:kern w:val="0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000000"/>
          <w:kern w:val="0"/>
          <w:sz w:val="36"/>
          <w:szCs w:val="36"/>
        </w:rPr>
        <w:t>嘉兴经济技术开发区</w:t>
      </w:r>
      <w:r>
        <w:rPr>
          <w:rFonts w:hint="eastAsia" w:ascii="方正小标宋简体" w:hAnsi="方正黑体_GBK" w:eastAsia="方正小标宋简体" w:cs="方正黑体_GBK"/>
          <w:color w:val="000000"/>
          <w:kern w:val="0"/>
          <w:sz w:val="36"/>
          <w:szCs w:val="36"/>
          <w:lang w:val="en-US" w:eastAsia="zh-CN"/>
        </w:rPr>
        <w:t>塘汇</w:t>
      </w:r>
      <w:r>
        <w:rPr>
          <w:rFonts w:hint="eastAsia" w:ascii="方正小标宋简体" w:hAnsi="方正黑体_GBK" w:eastAsia="方正小标宋简体" w:cs="方正黑体_GBK"/>
          <w:color w:val="000000"/>
          <w:kern w:val="0"/>
          <w:sz w:val="36"/>
          <w:szCs w:val="36"/>
        </w:rPr>
        <w:t>实验幼儿园公开招聘</w:t>
      </w:r>
    </w:p>
    <w:p>
      <w:pPr>
        <w:spacing w:line="480" w:lineRule="exact"/>
        <w:jc w:val="center"/>
        <w:rPr>
          <w:rFonts w:ascii="方正小标宋简体" w:hAnsi="Times New Roman" w:eastAsia="方正小标宋简体"/>
          <w:spacing w:val="-5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color w:val="000000"/>
          <w:kern w:val="0"/>
          <w:sz w:val="36"/>
          <w:szCs w:val="36"/>
        </w:rPr>
        <w:t>合同制人员报名登记表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spacing w:val="-5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5"/>
          <w:sz w:val="32"/>
          <w:szCs w:val="32"/>
        </w:rPr>
        <w:t>（正反面打印）</w:t>
      </w:r>
    </w:p>
    <w:p>
      <w:pPr>
        <w:spacing w:line="480" w:lineRule="exact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是否应届毕业生：</w:t>
      </w:r>
    </w:p>
    <w:tbl>
      <w:tblPr>
        <w:tblStyle w:val="6"/>
        <w:tblW w:w="9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71"/>
        <w:gridCol w:w="412"/>
        <w:gridCol w:w="6"/>
        <w:gridCol w:w="228"/>
        <w:gridCol w:w="425"/>
        <w:gridCol w:w="537"/>
        <w:gridCol w:w="591"/>
        <w:gridCol w:w="1034"/>
        <w:gridCol w:w="361"/>
        <w:gridCol w:w="385"/>
        <w:gridCol w:w="876"/>
        <w:gridCol w:w="1256"/>
        <w:gridCol w:w="173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（免冠1寸彩色）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资格证书类别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身份证号  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最高学历毕业院校及专业</w:t>
            </w:r>
          </w:p>
        </w:tc>
        <w:tc>
          <w:tcPr>
            <w:tcW w:w="4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从高中开始填写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就读学校和工作单位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述</w:t>
            </w:r>
          </w:p>
        </w:tc>
        <w:tc>
          <w:tcPr>
            <w:tcW w:w="8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99" w:leftChars="190" w:right="250" w:rightChars="11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50" w:rightChars="119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我已仔细阅读《嘉兴经济技术开发区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塘汇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幼儿园公开招聘合同制人员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snapToGrid w:val="0"/>
              <w:ind w:right="250" w:rightChars="11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250" w:rightChars="11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应聘人签字：                                                                                               或代报人签字(需提供本人身份证原件、复印件）：                                                                                     填表日期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99" w:leftChars="190" w:right="250" w:rightChars="11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已验收证件打“√”</w:t>
            </w:r>
          </w:p>
        </w:tc>
        <w:tc>
          <w:tcPr>
            <w:tcW w:w="76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50" w:rightChars="11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身份证复印件（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）；          4.普通话证书复印件（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）；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毕业证书复印件（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）；        5.</w:t>
            </w:r>
            <w:r>
              <w:rPr>
                <w:rFonts w:hint="eastAsia"/>
                <w:color w:val="000000"/>
                <w:kern w:val="0"/>
                <w:sz w:val="24"/>
              </w:rPr>
              <w:t>相关荣誉证书复印件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）；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资格证书复印件（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）；    6.代报者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委托书、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身份证复印件</w:t>
            </w:r>
            <w:r>
              <w:rPr>
                <w:rFonts w:hint="eastAsia"/>
                <w:color w:val="000000"/>
                <w:kern w:val="0"/>
                <w:sz w:val="24"/>
              </w:rPr>
              <w:t>（    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年   月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ZWJjNzEzY2I0NGUzMDgyMjQ3MDFjNDgyOWQ1YTMifQ=="/>
  </w:docVars>
  <w:rsids>
    <w:rsidRoot w:val="005E792D"/>
    <w:rsid w:val="001A7393"/>
    <w:rsid w:val="00331AF5"/>
    <w:rsid w:val="005E792D"/>
    <w:rsid w:val="0067590C"/>
    <w:rsid w:val="00751F70"/>
    <w:rsid w:val="0087749B"/>
    <w:rsid w:val="008F2F31"/>
    <w:rsid w:val="009D0AB9"/>
    <w:rsid w:val="00A54E89"/>
    <w:rsid w:val="00A57501"/>
    <w:rsid w:val="00AC10A3"/>
    <w:rsid w:val="00C22CA4"/>
    <w:rsid w:val="00D50560"/>
    <w:rsid w:val="0A8C0BCE"/>
    <w:rsid w:val="115FD8DC"/>
    <w:rsid w:val="12D03120"/>
    <w:rsid w:val="12E854D1"/>
    <w:rsid w:val="187C2187"/>
    <w:rsid w:val="1F962C89"/>
    <w:rsid w:val="1F9FBC75"/>
    <w:rsid w:val="225B629C"/>
    <w:rsid w:val="22AB69E1"/>
    <w:rsid w:val="22B9298D"/>
    <w:rsid w:val="235C3EB9"/>
    <w:rsid w:val="29490D58"/>
    <w:rsid w:val="2AB90122"/>
    <w:rsid w:val="2B125305"/>
    <w:rsid w:val="2D6044A4"/>
    <w:rsid w:val="2DBB775D"/>
    <w:rsid w:val="30696DFC"/>
    <w:rsid w:val="38D1517D"/>
    <w:rsid w:val="409D320A"/>
    <w:rsid w:val="417C57FE"/>
    <w:rsid w:val="424A5AB0"/>
    <w:rsid w:val="42A61B98"/>
    <w:rsid w:val="60E72CDB"/>
    <w:rsid w:val="65F91B21"/>
    <w:rsid w:val="785F68DA"/>
    <w:rsid w:val="96CB6C24"/>
    <w:rsid w:val="AFE77B7F"/>
    <w:rsid w:val="BBC4F744"/>
    <w:rsid w:val="F17DD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932</Words>
  <Characters>969</Characters>
  <Lines>12</Lines>
  <Paragraphs>3</Paragraphs>
  <TotalTime>0</TotalTime>
  <ScaleCrop>false</ScaleCrop>
  <LinksUpToDate>false</LinksUpToDate>
  <CharactersWithSpaces>1458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2024-05-28T17:50:00Z</dcterms:created>
  <dc:creator>DELL</dc:creator>
  <cp:lastModifiedBy>Administrator</cp:lastModifiedBy>
  <dcterms:modified xsi:type="dcterms:W3CDTF">2024-07-02T04:22:27Z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E8E1629DB8AA45E087D0F73D76AE7169_13</vt:lpwstr>
  </property>
</Properties>
</file>