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黑体" w:eastAsia="仿宋_GB2312" w:cs="黑体"/>
          <w:kern w:val="0"/>
          <w:sz w:val="32"/>
          <w:szCs w:val="32"/>
        </w:rPr>
        <w:t>附件1</w:t>
      </w:r>
    </w:p>
    <w:tbl>
      <w:tblPr>
        <w:tblStyle w:val="4"/>
        <w:tblW w:w="486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4931"/>
        <w:gridCol w:w="650"/>
        <w:gridCol w:w="1536"/>
        <w:gridCol w:w="4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36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四川省教育厅、人力资源和社会保障厅公布的学前教育（幼儿教育）专业的中等职业学校名单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（截至2</w:t>
            </w:r>
            <w:r>
              <w:rPr>
                <w:rFonts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年3月）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四川省经济管理学校(民办)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四川省弘博中等专业学校(民办)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成都经济技术开发区职业技术学校(民办)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成都棠湖科学技术学校(民办)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成都华夏旅游商务学校(民办)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成都市武侯区亚细亚职业学校(民办)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51134、51934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成都机电工程学校(民办)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成都翰林职业技术学校(民办)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成都指南针职业技术学校(民办)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成都市中山职业技术学校(民办)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成都信息技术学校(民办)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65" w:type="dxa"/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四川省自贡市电子信息职业技术学校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自贡三星职业技术学校(民办)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泸州市天宇中等职业技术学校(民办)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泸州市电子机械学校(民办)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合江县少岷职业技术学校(民办)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德阳市富民技校 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乐山市计算机学校(民办)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乐山市欣欣艺术职业学校(民办)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乐山市旅游学校(民办)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乐山市市中区振兴中等职业学校(民办)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四川慧明中等专业学校(民办)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四川省南充外国语中等专业学校(民办)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岳池县职业技术学校(民办)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达州百岛湖职业技术学校(民办)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达州全星职业技术学校(民办)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达州凤凰职业技术学校(民办)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达州升华职业技术学校(民办)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四川省渠县职业中专学校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达州蕚山职业技术学校(民办)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达州华西职业技术学校(民办)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仁寿新科综合高中学校(民办)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眉山科学技术学校(民办)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931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65" w:type="dxa"/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65" w:type="dxa"/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西昌现代职业技术学校(民办)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6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FF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29"/>
        <w:tblW w:w="13577" w:type="dxa"/>
        <w:tblInd w:w="-2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2"/>
        <w:gridCol w:w="3345"/>
        <w:gridCol w:w="3420"/>
        <w:gridCol w:w="3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天府新区通用航空职业学院（成都）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川南幼儿师范高等专科学校（内江）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眉山职业技术学院（眉山）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>
      <w:pgSz w:w="16838" w:h="11906" w:orient="landscape"/>
      <w:pgMar w:top="454" w:right="1440" w:bottom="51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F7"/>
    <w:rsid w:val="00033A9A"/>
    <w:rsid w:val="00036D57"/>
    <w:rsid w:val="00043F86"/>
    <w:rsid w:val="00044590"/>
    <w:rsid w:val="0005320D"/>
    <w:rsid w:val="00062427"/>
    <w:rsid w:val="000759FA"/>
    <w:rsid w:val="00083015"/>
    <w:rsid w:val="000B1E9A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2BC8"/>
    <w:rsid w:val="00242F10"/>
    <w:rsid w:val="00243617"/>
    <w:rsid w:val="00252E94"/>
    <w:rsid w:val="002560FB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2C4C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6D5E8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02F4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41418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53B5E"/>
    <w:rsid w:val="00F83B72"/>
    <w:rsid w:val="00F85B12"/>
    <w:rsid w:val="00FC4C90"/>
    <w:rsid w:val="00FE36F5"/>
    <w:rsid w:val="00FF4EBE"/>
    <w:rsid w:val="08B76397"/>
    <w:rsid w:val="39684C91"/>
    <w:rsid w:val="3ADB1A95"/>
    <w:rsid w:val="4F585B4C"/>
    <w:rsid w:val="4FE76D3C"/>
    <w:rsid w:val="59FD7F24"/>
    <w:rsid w:val="68636855"/>
    <w:rsid w:val="78A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527</Words>
  <Characters>3009</Characters>
  <Lines>25</Lines>
  <Paragraphs>7</Paragraphs>
  <TotalTime>222</TotalTime>
  <ScaleCrop>false</ScaleCrop>
  <LinksUpToDate>false</LinksUpToDate>
  <CharactersWithSpaces>3529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2019-08-30T01:30:00Z</dcterms:created>
  <dc:creator>Administrator</dc:creator>
  <cp:lastModifiedBy>小袁</cp:lastModifiedBy>
  <dcterms:modified xsi:type="dcterms:W3CDTF">2024-06-12T07:31:47Z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3E2C25C3EBE04A48917684B219D3903A</vt:lpwstr>
  </property>
</Properties>
</file>