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00" w:lineRule="exact"/>
        <w:ind w:left="0" w:leftChars="0" w:firstLine="442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乌当区20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统一公开招聘中小学（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幼儿园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面试（试教）考生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须知</w:t>
      </w:r>
    </w:p>
    <w:p>
      <w:pPr>
        <w:pStyle w:val="5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为确保本次</w:t>
      </w:r>
      <w:r>
        <w:rPr>
          <w:rFonts w:hint="eastAsia" w:ascii="仿宋" w:hAnsi="仿宋" w:eastAsia="仿宋"/>
          <w:szCs w:val="32"/>
          <w:lang w:eastAsia="zh-CN"/>
        </w:rPr>
        <w:t>公开</w:t>
      </w:r>
      <w:r>
        <w:rPr>
          <w:rFonts w:hint="eastAsia" w:ascii="仿宋" w:hAnsi="仿宋" w:eastAsia="仿宋"/>
          <w:szCs w:val="32"/>
        </w:rPr>
        <w:t>招聘</w:t>
      </w:r>
      <w:r>
        <w:rPr>
          <w:rFonts w:hint="eastAsia" w:ascii="仿宋" w:hAnsi="仿宋" w:eastAsia="仿宋"/>
          <w:szCs w:val="32"/>
          <w:lang w:val="en-US" w:eastAsia="zh-CN"/>
        </w:rPr>
        <w:t>中小学（幼儿园）</w:t>
      </w:r>
      <w:r>
        <w:rPr>
          <w:rFonts w:hint="eastAsia" w:ascii="仿宋" w:hAnsi="仿宋" w:eastAsia="仿宋"/>
          <w:szCs w:val="32"/>
        </w:rPr>
        <w:t>教师的</w:t>
      </w:r>
      <w:r>
        <w:rPr>
          <w:rFonts w:hint="eastAsia" w:ascii="仿宋" w:hAnsi="仿宋" w:eastAsia="仿宋"/>
          <w:szCs w:val="32"/>
          <w:lang w:eastAsia="zh-CN"/>
        </w:rPr>
        <w:t>面试（</w:t>
      </w:r>
      <w:r>
        <w:rPr>
          <w:rFonts w:hint="eastAsia" w:ascii="仿宋" w:hAnsi="仿宋" w:eastAsia="仿宋"/>
          <w:szCs w:val="32"/>
        </w:rPr>
        <w:t>试教</w:t>
      </w:r>
      <w:r>
        <w:rPr>
          <w:rFonts w:hint="eastAsia" w:ascii="仿宋" w:hAnsi="仿宋" w:eastAsia="仿宋"/>
          <w:szCs w:val="32"/>
          <w:lang w:eastAsia="zh-CN"/>
        </w:rPr>
        <w:t>）</w:t>
      </w:r>
      <w:r>
        <w:rPr>
          <w:rFonts w:hint="eastAsia" w:ascii="仿宋" w:hAnsi="仿宋" w:eastAsia="仿宋"/>
          <w:szCs w:val="32"/>
        </w:rPr>
        <w:t>工作公正、公平有序地进行，特作以下规定：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本次面试采取试教的方式进行，请考生仔细阅读须知。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备教要求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1.进入</w:t>
      </w:r>
      <w:r>
        <w:rPr>
          <w:rFonts w:hint="eastAsia" w:ascii="仿宋" w:hAnsi="仿宋" w:eastAsia="仿宋"/>
          <w:szCs w:val="32"/>
          <w:lang w:val="en-US" w:eastAsia="zh-CN"/>
        </w:rPr>
        <w:t>面试（</w:t>
      </w:r>
      <w:r>
        <w:rPr>
          <w:rFonts w:hint="eastAsia" w:ascii="仿宋" w:hAnsi="仿宋" w:eastAsia="仿宋"/>
          <w:szCs w:val="32"/>
        </w:rPr>
        <w:t>试教</w:t>
      </w:r>
      <w:r>
        <w:rPr>
          <w:rFonts w:hint="eastAsia" w:ascii="仿宋" w:hAnsi="仿宋" w:eastAsia="仿宋"/>
          <w:szCs w:val="32"/>
          <w:lang w:val="en-US" w:eastAsia="zh-CN"/>
        </w:rPr>
        <w:t>）</w:t>
      </w:r>
      <w:r>
        <w:rPr>
          <w:rFonts w:hint="eastAsia" w:ascii="仿宋" w:hAnsi="仿宋" w:eastAsia="仿宋"/>
          <w:szCs w:val="32"/>
        </w:rPr>
        <w:t>的</w:t>
      </w:r>
      <w:r>
        <w:rPr>
          <w:rFonts w:hint="eastAsia" w:ascii="仿宋" w:hAnsi="仿宋" w:eastAsia="仿宋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Cs w:val="32"/>
        </w:rPr>
        <w:t>，请</w:t>
      </w:r>
      <w:r>
        <w:rPr>
          <w:rFonts w:hint="eastAsia" w:ascii="仿宋" w:hAnsi="仿宋" w:eastAsia="仿宋"/>
          <w:szCs w:val="32"/>
          <w:lang w:eastAsia="zh-CN"/>
        </w:rPr>
        <w:t>于</w:t>
      </w:r>
      <w:r>
        <w:rPr>
          <w:rFonts w:hint="eastAsia"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24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6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29</w:t>
      </w:r>
      <w:r>
        <w:rPr>
          <w:rFonts w:hint="eastAsia" w:ascii="仿宋" w:hAnsi="仿宋" w:eastAsia="仿宋"/>
          <w:szCs w:val="32"/>
        </w:rPr>
        <w:t>日（星期</w:t>
      </w:r>
      <w:r>
        <w:rPr>
          <w:rFonts w:hint="eastAsia" w:ascii="仿宋" w:hAnsi="仿宋" w:eastAsia="仿宋"/>
          <w:szCs w:val="32"/>
          <w:lang w:val="en-US" w:eastAsia="zh-CN"/>
        </w:rPr>
        <w:t>六</w:t>
      </w:r>
      <w:r>
        <w:rPr>
          <w:rFonts w:hint="eastAsia" w:ascii="仿宋" w:hAnsi="仿宋" w:eastAsia="仿宋"/>
          <w:szCs w:val="32"/>
        </w:rPr>
        <w:t>）中午12点以后在乌当区</w:t>
      </w:r>
      <w:r>
        <w:rPr>
          <w:rFonts w:hint="eastAsia" w:ascii="仿宋" w:hAnsi="仿宋" w:eastAsia="仿宋"/>
          <w:szCs w:val="32"/>
          <w:lang w:eastAsia="zh-CN"/>
        </w:rPr>
        <w:t>人民</w:t>
      </w:r>
      <w:r>
        <w:rPr>
          <w:rFonts w:hint="eastAsia" w:ascii="仿宋" w:hAnsi="仿宋" w:eastAsia="仿宋"/>
          <w:szCs w:val="32"/>
        </w:rPr>
        <w:t>政府门户网站</w:t>
      </w:r>
      <w:r>
        <w:rPr>
          <w:rFonts w:hint="eastAsia" w:ascii="仿宋" w:hAnsi="仿宋" w:eastAsia="仿宋"/>
          <w:szCs w:val="32"/>
          <w:u w:val="single"/>
        </w:rPr>
        <w:t>（https://www.gzwd.gov.cn/xwzx/tzgg/）</w:t>
      </w:r>
      <w:r>
        <w:rPr>
          <w:rFonts w:hint="eastAsia" w:ascii="仿宋" w:hAnsi="仿宋" w:eastAsia="仿宋"/>
          <w:szCs w:val="32"/>
        </w:rPr>
        <w:t>上下载试教课题（三道题）和扫描后的教材，并做好备课准备。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sz w:val="32"/>
          <w:szCs w:val="32"/>
        </w:rPr>
        <w:t>）上午7：30试教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</w:t>
      </w:r>
      <w:r>
        <w:rPr>
          <w:rFonts w:hint="eastAsia" w:ascii="仿宋" w:hAnsi="仿宋" w:eastAsia="仿宋"/>
          <w:b/>
          <w:sz w:val="32"/>
          <w:szCs w:val="32"/>
        </w:rPr>
        <w:t>笔试准考证、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有效期内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二代</w:t>
      </w:r>
      <w:r>
        <w:rPr>
          <w:rFonts w:hint="eastAsia" w:ascii="仿宋" w:hAnsi="仿宋" w:eastAsia="仿宋"/>
          <w:b/>
          <w:sz w:val="32"/>
          <w:szCs w:val="32"/>
        </w:rPr>
        <w:t>身份证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（含临时身份证）</w:t>
      </w:r>
      <w:r>
        <w:rPr>
          <w:rFonts w:hint="eastAsia" w:ascii="仿宋" w:hAnsi="仿宋" w:eastAsia="仿宋"/>
          <w:sz w:val="32"/>
          <w:szCs w:val="32"/>
        </w:rPr>
        <w:t>进入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面试考点（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贵阳市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乌当区第二中学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贵阳市乌当区新天大道北段171号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2024年6月30日</w:t>
      </w:r>
      <w:r>
        <w:rPr>
          <w:rFonts w:hint="eastAsia" w:ascii="仿宋" w:hAnsi="仿宋" w:eastAsia="仿宋"/>
          <w:sz w:val="32"/>
          <w:szCs w:val="32"/>
        </w:rPr>
        <w:t>上午8：00未报到者，按自动放弃试教处理。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2024年6月30日上午</w:t>
      </w:r>
      <w:r>
        <w:rPr>
          <w:rFonts w:hint="eastAsia" w:ascii="仿宋" w:hAnsi="仿宋" w:eastAsia="仿宋"/>
          <w:sz w:val="32"/>
          <w:szCs w:val="32"/>
        </w:rPr>
        <w:t>8:00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考生到候教室，</w:t>
      </w:r>
      <w:r>
        <w:rPr>
          <w:rFonts w:hint="eastAsia" w:ascii="仿宋" w:hAnsi="仿宋" w:eastAsia="仿宋"/>
          <w:sz w:val="32"/>
          <w:szCs w:val="32"/>
        </w:rPr>
        <w:t>按照试教分组抽取试教顺序号，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</w:rPr>
        <w:t>考生代表（抽到试教顺序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1号的考生作为考生代表）抽取试教课题（从三道题目中抽取1道进行试教）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2024年6月30日上午</w:t>
      </w:r>
      <w:r>
        <w:rPr>
          <w:rFonts w:hint="eastAsia" w:ascii="仿宋" w:hAnsi="仿宋" w:eastAsia="仿宋"/>
          <w:sz w:val="32"/>
          <w:szCs w:val="32"/>
        </w:rPr>
        <w:t>9：00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凭试教顺序号在工作人员的带领下依次进入试教室试教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进入</w:t>
      </w:r>
      <w:r>
        <w:rPr>
          <w:rFonts w:hint="eastAsia" w:ascii="仿宋" w:hAnsi="仿宋" w:eastAsia="仿宋"/>
          <w:b/>
          <w:sz w:val="32"/>
          <w:szCs w:val="32"/>
        </w:rPr>
        <w:t>试教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b/>
          <w:sz w:val="32"/>
          <w:szCs w:val="32"/>
        </w:rPr>
        <w:t>时，考生不得自报与本人相关的信息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如：姓名、身份证号、准考证号等，如有上述情况将取消试教资格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2024年6月30日上午</w:t>
      </w:r>
      <w:r>
        <w:rPr>
          <w:rFonts w:hint="eastAsia" w:ascii="仿宋" w:hAnsi="仿宋" w:eastAsia="仿宋"/>
          <w:sz w:val="32"/>
          <w:szCs w:val="32"/>
        </w:rPr>
        <w:t>8:50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1号考生</w:t>
      </w:r>
      <w:r>
        <w:rPr>
          <w:rFonts w:hint="eastAsia" w:ascii="仿宋" w:hAnsi="仿宋" w:eastAsia="仿宋"/>
          <w:sz w:val="32"/>
          <w:szCs w:val="32"/>
        </w:rPr>
        <w:t>按试教顺序号和抽取的试教课题到备教室作试教准备（依次进行）。进入备教室后，不得与任何人员商讨与试教有关的问题，只能携带与试教有关的资料、物品。临近试教时间，由工作人员引导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至试教教室进行试教。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4.在候教室等候试教的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，不得离开候教室，不得与外界联系。如有特殊情况，须经</w:t>
      </w:r>
      <w:bookmarkStart w:id="0" w:name="_GoBack"/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领导小组办公室</w:t>
      </w:r>
      <w:bookmarkEnd w:id="0"/>
      <w:r>
        <w:rPr>
          <w:rFonts w:hint="eastAsia" w:ascii="仿宋" w:hAnsi="仿宋" w:eastAsia="仿宋"/>
          <w:sz w:val="32"/>
          <w:szCs w:val="32"/>
        </w:rPr>
        <w:t>同意后，由2名以上工作人员陪同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/>
          <w:sz w:val="32"/>
          <w:szCs w:val="32"/>
        </w:rPr>
        <w:t>或代办。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  <w:lang w:val="en-US" w:eastAsia="zh-CN"/>
        </w:rPr>
        <w:t>试教</w:t>
      </w:r>
      <w:r>
        <w:rPr>
          <w:rFonts w:hint="eastAsia" w:ascii="仿宋" w:hAnsi="仿宋" w:eastAsia="仿宋"/>
          <w:szCs w:val="32"/>
        </w:rPr>
        <w:t>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本次试教</w:t>
      </w:r>
      <w:r>
        <w:rPr>
          <w:rFonts w:hint="eastAsia" w:ascii="仿宋" w:hAnsi="仿宋" w:eastAsia="仿宋"/>
          <w:sz w:val="32"/>
          <w:szCs w:val="32"/>
          <w:highlight w:val="none"/>
        </w:rPr>
        <w:t>共分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九个小组</w:t>
      </w:r>
      <w:r>
        <w:rPr>
          <w:rFonts w:ascii="仿宋" w:hAnsi="仿宋" w:eastAsia="仿宋"/>
          <w:sz w:val="32"/>
          <w:szCs w:val="32"/>
          <w:highlight w:val="none"/>
        </w:rPr>
        <w:t>进行试教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.初中道法组：乌当第二中学 乌当区新天九年制学校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2.初中历史组：乌当第二中学  乌当区新天九年制学校  乌当区新天学校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初中生物组：乌当区新天九年制学校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4.中小学语文组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乌当第二中学  乌当区新天九年制学校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5.小学科学组：乌当区新天九年制学校 乌当区新天学校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小学数学组：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乌当区新天九年制学校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7.小学英语组：乌当区新天九年制学校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8.小学美术组：乌当区新天九年制学校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9.幼儿园组：乌当区羊昌镇第一幼儿园  乌当区百宜镇中心幼儿园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注：请考生按照自己报考的岗位和试教安排的组别，到相应的教室进行试教。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" w:firstLineChars="17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四、试教要求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1.凡取得试教资格的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，必须遵守试教纪律，服从工作人员的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，并根据试教的有关要求，按试教顺序号，依次到指定地点参加试教。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等待试教时，不得在试教地附近滞留，凡试教完毕公布成绩后，应立即离开试教地点。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6" w:firstLineChars="177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须按题单要求作好10分钟的试教内容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准备，</w:t>
      </w:r>
      <w:r>
        <w:rPr>
          <w:rFonts w:hint="eastAsia" w:ascii="仿宋" w:hAnsi="仿宋" w:eastAsia="仿宋"/>
          <w:sz w:val="32"/>
          <w:szCs w:val="32"/>
        </w:rPr>
        <w:t>在10分钟以内完成试教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离试教结束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还剩</w:t>
      </w:r>
      <w:r>
        <w:rPr>
          <w:rFonts w:hint="eastAsia" w:ascii="仿宋" w:hAnsi="仿宋" w:eastAsia="仿宋"/>
          <w:sz w:val="32"/>
          <w:szCs w:val="32"/>
        </w:rPr>
        <w:t>3分钟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时</w:t>
      </w:r>
      <w:r>
        <w:rPr>
          <w:rFonts w:hint="eastAsia" w:ascii="仿宋" w:hAnsi="仿宋" w:eastAsia="仿宋"/>
          <w:sz w:val="32"/>
          <w:szCs w:val="32"/>
        </w:rPr>
        <w:t>，计时员将提示考生：“离试教结束还剩3分钟”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试教结束时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考生停止试教。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4.试教所需的教案、教具挂图、物品等由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自备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仅限信息技术学科考生使用计算机课件。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试教结束后，在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指定地点</w:t>
      </w:r>
      <w:r>
        <w:rPr>
          <w:rFonts w:hint="eastAsia" w:ascii="仿宋" w:hAnsi="仿宋" w:eastAsia="仿宋"/>
          <w:sz w:val="32"/>
          <w:szCs w:val="32"/>
        </w:rPr>
        <w:t>等待公布成绩，公布成绩后考生在《</w:t>
      </w:r>
      <w:r>
        <w:rPr>
          <w:rFonts w:hint="eastAsia" w:ascii="仿宋" w:hAnsi="仿宋" w:eastAsia="仿宋"/>
          <w:sz w:val="32"/>
          <w:szCs w:val="32"/>
          <w:lang w:eastAsia="zh-CN"/>
        </w:rPr>
        <w:t>试教</w:t>
      </w:r>
      <w:r>
        <w:rPr>
          <w:rFonts w:hint="eastAsia" w:ascii="仿宋" w:hAnsi="仿宋" w:eastAsia="仿宋"/>
          <w:sz w:val="32"/>
          <w:szCs w:val="32"/>
        </w:rPr>
        <w:t>成绩</w:t>
      </w:r>
      <w:r>
        <w:rPr>
          <w:rFonts w:hint="eastAsia" w:ascii="仿宋" w:hAnsi="仿宋" w:eastAsia="仿宋"/>
          <w:sz w:val="32"/>
          <w:szCs w:val="32"/>
          <w:lang w:eastAsia="zh-CN"/>
        </w:rPr>
        <w:t>报分卡</w:t>
      </w:r>
      <w:r>
        <w:rPr>
          <w:rFonts w:hint="eastAsia" w:ascii="仿宋" w:hAnsi="仿宋" w:eastAsia="仿宋"/>
          <w:sz w:val="32"/>
          <w:szCs w:val="32"/>
        </w:rPr>
        <w:t>》上签字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后方能离开试教场地。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本次教师招聘工作的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未尽</w:t>
      </w:r>
      <w:r>
        <w:rPr>
          <w:rFonts w:hint="eastAsia" w:ascii="仿宋" w:hAnsi="仿宋" w:eastAsia="仿宋"/>
          <w:sz w:val="32"/>
          <w:szCs w:val="32"/>
        </w:rPr>
        <w:t>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宜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招聘工作</w:t>
      </w:r>
      <w:r>
        <w:rPr>
          <w:rFonts w:hint="eastAsia" w:ascii="仿宋" w:hAnsi="仿宋" w:eastAsia="仿宋"/>
          <w:sz w:val="32"/>
          <w:szCs w:val="32"/>
        </w:rPr>
        <w:t>领导小组办公室负责解释。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0851—</w:t>
      </w:r>
      <w:r>
        <w:rPr>
          <w:rFonts w:hint="eastAsia" w:ascii="仿宋" w:hAnsi="仿宋" w:eastAsia="仿宋"/>
          <w:sz w:val="32"/>
          <w:szCs w:val="32"/>
        </w:rPr>
        <w:t xml:space="preserve">86410212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乌当区20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统一公开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中小学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（幼儿园）</w:t>
      </w:r>
      <w:r>
        <w:rPr>
          <w:rFonts w:hint="eastAsia" w:ascii="仿宋" w:hAnsi="仿宋" w:eastAsia="仿宋"/>
          <w:sz w:val="32"/>
          <w:szCs w:val="32"/>
        </w:rPr>
        <w:t>教师领导小组办公室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right="6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footerReference r:id="rId4" w:type="even"/>
      <w:pgSz w:w="11907" w:h="16840"/>
      <w:pgMar w:top="1134" w:right="851" w:bottom="567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rFonts w:hint="eastAsia"/>
      </w:rPr>
      <w:t>１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RmMTUyNjBiYTBhMjg5N2NkNjAzZjg5MjM1MGU0ODAifQ=="/>
  </w:docVars>
  <w:rsids>
    <w:rsidRoot w:val="00172A27"/>
    <w:rsid w:val="00002911"/>
    <w:rsid w:val="00010008"/>
    <w:rsid w:val="00013989"/>
    <w:rsid w:val="00035BD8"/>
    <w:rsid w:val="00060ABE"/>
    <w:rsid w:val="00080DEC"/>
    <w:rsid w:val="000A3EAC"/>
    <w:rsid w:val="000A49D9"/>
    <w:rsid w:val="000C6C08"/>
    <w:rsid w:val="000F49A8"/>
    <w:rsid w:val="00115ED2"/>
    <w:rsid w:val="00121D56"/>
    <w:rsid w:val="00127B4A"/>
    <w:rsid w:val="0017600C"/>
    <w:rsid w:val="001855D4"/>
    <w:rsid w:val="001A72A7"/>
    <w:rsid w:val="001D1703"/>
    <w:rsid w:val="0020179E"/>
    <w:rsid w:val="002613AA"/>
    <w:rsid w:val="0026777C"/>
    <w:rsid w:val="0027674B"/>
    <w:rsid w:val="00287128"/>
    <w:rsid w:val="002A21FF"/>
    <w:rsid w:val="00316B41"/>
    <w:rsid w:val="00361E8B"/>
    <w:rsid w:val="00367B1A"/>
    <w:rsid w:val="003E3D75"/>
    <w:rsid w:val="004000C0"/>
    <w:rsid w:val="004018E4"/>
    <w:rsid w:val="0040282B"/>
    <w:rsid w:val="004A09F5"/>
    <w:rsid w:val="004A0D5E"/>
    <w:rsid w:val="004D5748"/>
    <w:rsid w:val="004E75CB"/>
    <w:rsid w:val="004F51AD"/>
    <w:rsid w:val="004F6196"/>
    <w:rsid w:val="004F7E33"/>
    <w:rsid w:val="005068CA"/>
    <w:rsid w:val="0054560D"/>
    <w:rsid w:val="00585BF1"/>
    <w:rsid w:val="0058720C"/>
    <w:rsid w:val="00590359"/>
    <w:rsid w:val="00595DF0"/>
    <w:rsid w:val="005971A1"/>
    <w:rsid w:val="005A546C"/>
    <w:rsid w:val="005C19CE"/>
    <w:rsid w:val="005E0572"/>
    <w:rsid w:val="005F5F9C"/>
    <w:rsid w:val="0060666C"/>
    <w:rsid w:val="00607F0A"/>
    <w:rsid w:val="0067421D"/>
    <w:rsid w:val="00692600"/>
    <w:rsid w:val="006E0CED"/>
    <w:rsid w:val="007052DE"/>
    <w:rsid w:val="0076536C"/>
    <w:rsid w:val="007719D9"/>
    <w:rsid w:val="00790CFD"/>
    <w:rsid w:val="0079465F"/>
    <w:rsid w:val="007956E8"/>
    <w:rsid w:val="00817076"/>
    <w:rsid w:val="0082626D"/>
    <w:rsid w:val="00870D6D"/>
    <w:rsid w:val="00875D9C"/>
    <w:rsid w:val="00886BA0"/>
    <w:rsid w:val="008A5A90"/>
    <w:rsid w:val="008E187D"/>
    <w:rsid w:val="008E7DB9"/>
    <w:rsid w:val="008F390F"/>
    <w:rsid w:val="0092210B"/>
    <w:rsid w:val="009475EE"/>
    <w:rsid w:val="00966FD5"/>
    <w:rsid w:val="009804A4"/>
    <w:rsid w:val="009B2159"/>
    <w:rsid w:val="009D58AE"/>
    <w:rsid w:val="009E02B0"/>
    <w:rsid w:val="00A204EA"/>
    <w:rsid w:val="00A30D71"/>
    <w:rsid w:val="00A33700"/>
    <w:rsid w:val="00A43FDB"/>
    <w:rsid w:val="00AE5713"/>
    <w:rsid w:val="00B111A0"/>
    <w:rsid w:val="00B248AA"/>
    <w:rsid w:val="00B539A4"/>
    <w:rsid w:val="00B63103"/>
    <w:rsid w:val="00B64828"/>
    <w:rsid w:val="00BB24DD"/>
    <w:rsid w:val="00BE7696"/>
    <w:rsid w:val="00C14867"/>
    <w:rsid w:val="00C23CC8"/>
    <w:rsid w:val="00C36F91"/>
    <w:rsid w:val="00C411E9"/>
    <w:rsid w:val="00C52BDC"/>
    <w:rsid w:val="00C53188"/>
    <w:rsid w:val="00C733EF"/>
    <w:rsid w:val="00C766D8"/>
    <w:rsid w:val="00C8733F"/>
    <w:rsid w:val="00C87ED8"/>
    <w:rsid w:val="00D2383B"/>
    <w:rsid w:val="00D24455"/>
    <w:rsid w:val="00D43DD6"/>
    <w:rsid w:val="00D62487"/>
    <w:rsid w:val="00DA63DB"/>
    <w:rsid w:val="00E51988"/>
    <w:rsid w:val="00E5737D"/>
    <w:rsid w:val="00E71BE1"/>
    <w:rsid w:val="00E90B50"/>
    <w:rsid w:val="00EA58FE"/>
    <w:rsid w:val="00EC4746"/>
    <w:rsid w:val="00EC6AA2"/>
    <w:rsid w:val="00ED0E87"/>
    <w:rsid w:val="00ED5ADA"/>
    <w:rsid w:val="00EE6A30"/>
    <w:rsid w:val="00F207B9"/>
    <w:rsid w:val="00F44ADE"/>
    <w:rsid w:val="00F53BF0"/>
    <w:rsid w:val="00F717C9"/>
    <w:rsid w:val="00F83587"/>
    <w:rsid w:val="00F94229"/>
    <w:rsid w:val="00FA5D7E"/>
    <w:rsid w:val="00FC17A6"/>
    <w:rsid w:val="00FE08A0"/>
    <w:rsid w:val="00FF027C"/>
    <w:rsid w:val="04977FCA"/>
    <w:rsid w:val="0DFB3149"/>
    <w:rsid w:val="203E55F2"/>
    <w:rsid w:val="2189749C"/>
    <w:rsid w:val="26EA093F"/>
    <w:rsid w:val="29397EC3"/>
    <w:rsid w:val="346D53D1"/>
    <w:rsid w:val="377A2651"/>
    <w:rsid w:val="3B0C240E"/>
    <w:rsid w:val="3D060EF6"/>
    <w:rsid w:val="44221BD3"/>
    <w:rsid w:val="449D71AA"/>
    <w:rsid w:val="47FC050D"/>
    <w:rsid w:val="4AD90A1A"/>
    <w:rsid w:val="4B92786A"/>
    <w:rsid w:val="524931EF"/>
    <w:rsid w:val="56080964"/>
    <w:rsid w:val="56D715D1"/>
    <w:rsid w:val="5A17022E"/>
    <w:rsid w:val="5ABE6446"/>
    <w:rsid w:val="60FA1AB2"/>
    <w:rsid w:val="619E30E1"/>
    <w:rsid w:val="646117D5"/>
    <w:rsid w:val="69BF7C1E"/>
    <w:rsid w:val="6A4E6A81"/>
    <w:rsid w:val="6AFD106E"/>
    <w:rsid w:val="6B3066C7"/>
    <w:rsid w:val="6BBC5BD9"/>
    <w:rsid w:val="788B236C"/>
    <w:rsid w:val="7AA83EC5"/>
    <w:rsid w:val="7C8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Body Text"/>
    <w:basedOn w:val="1"/>
    <w:qFormat/>
    <w:uiPriority w:val="0"/>
    <w:rPr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1241</Words>
  <Characters>1352</Characters>
  <Lines>14</Lines>
  <Paragraphs>4</Paragraphs>
  <TotalTime>134</TotalTime>
  <ScaleCrop>false</ScaleCrop>
  <LinksUpToDate>false</LinksUpToDate>
  <CharactersWithSpaces>1434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2019-11-29T03:29:00Z</dcterms:created>
  <dc:creator>voodoo</dc:creator>
  <cp:lastModifiedBy>Nada</cp:lastModifiedBy>
  <cp:lastPrinted>2024-06-25T06:09:00Z</cp:lastPrinted>
  <dcterms:modified xsi:type="dcterms:W3CDTF">2024-06-28T12:51:17Z</dcterms:modified>
  <dc:title>乌当区2004年公开招聘紧缺学科教师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EBA0D80042E9454799EBCB6D57AD773A</vt:lpwstr>
  </property>
</Properties>
</file>