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9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2"/>
          <w:sz w:val="44"/>
          <w:szCs w:val="44"/>
          <w:u w:val="none"/>
          <w:lang w:val="en-US" w:eastAsia="zh-CN" w:bidi="ar-SA"/>
        </w:rPr>
        <w:t>2024年麻城市事业单位公开招聘高层次人才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w w:val="9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2"/>
          <w:sz w:val="44"/>
          <w:szCs w:val="44"/>
          <w:u w:val="none"/>
          <w:lang w:val="en-US" w:eastAsia="zh-CN" w:bidi="ar-SA"/>
        </w:rPr>
        <w:t>面试考生名单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A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组（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21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GC01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李  博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罗海勇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熊  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GC04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李凯茜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林一帆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赵欣洁（递补）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GC06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叶  倩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刘文茹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李凯旭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GC07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杨  畅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喻  鹏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成  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GC08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胡  健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方全博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胡俊杰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GC09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甘  敏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顿中夏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朱杰琼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GC10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董文琦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彭  意  邱钰展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B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组（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25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GC12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鲍  慧  胡源源  金元平  张明捷  谢  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6" w:leftChars="6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熊家瑞  潘  婕  朱钰佩  韩文西  刘海霞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6" w:leftChars="60" w:right="0" w:firstLine="1600" w:firstLineChars="5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尹小芳  刘群群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GC13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陈林瑞  王潇婷  程  凯  黄心诚  万  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6" w:leftChars="6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袁  俊  杨  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GC14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江  倩  兰雪源  石  圆  叶  凤  左静文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6" w:leftChars="6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周  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C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组（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27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lang w:val="en-US" w:eastAsia="zh-CN" w:bidi="ar-SA"/>
        </w:rPr>
        <w:t>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GC02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陈伟东  喻苏婕  余  文  汪中林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GC03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鲁  辉  孙  峰  雷  凯  丁  颖  高  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6" w:leftChars="6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卢  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GC05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严  寒  曾逸冰  肖江龙  彭星宇  潘  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GC11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佘睿杰  张  博  张  磊  丁  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GC15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 xml:space="preserve">何  地  熊梦婷  钱  泰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 xml:space="preserve">GC16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田新强  杨  锐  王  珣  冯  恋  李  亚</w:t>
      </w:r>
    </w:p>
    <w:p>
      <w:pPr>
        <w:ind w:firstLine="420" w:firstLineChars="20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21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zAxMzllMjMxMmI2ODIwYWEyOTY4YTQ5YTFmMjAifQ=="/>
  </w:docVars>
  <w:rsids>
    <w:rsidRoot w:val="00000000"/>
    <w:rsid w:val="11740496"/>
    <w:rsid w:val="39996311"/>
    <w:rsid w:val="42841298"/>
    <w:rsid w:val="51355E25"/>
    <w:rsid w:val="552517C4"/>
    <w:rsid w:val="62D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229</Characters>
  <Lines>0</Lines>
  <Paragraphs>0</Paragraphs>
  <TotalTime>0</TotalTime>
  <ScaleCrop>false</ScaleCrop>
  <LinksUpToDate>false</LinksUpToDate>
  <CharactersWithSpaces>431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2024-06-04T09:16:00Z</dcterms:created>
  <dc:creator>Administrator</dc:creator>
  <cp:lastModifiedBy>11.</cp:lastModifiedBy>
  <dcterms:modified xsi:type="dcterms:W3CDTF">2024-06-24T09:03:03Z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DDF3FA4AFF9841AD9043A0AE8612D79B_12</vt:lpwstr>
  </property>
</Properties>
</file>