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default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魏县2024年公开招聘中小学及职业教育教师报名证件图片上传有关要求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黑体" w:hAnsi="黑体" w:eastAsia="黑体" w:cs="黑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4"/>
          <w:lang w:val="en-US" w:eastAsia="zh-CN"/>
        </w:rPr>
        <w:t>一、图片上传要求：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Ansi="宋体"/>
          <w:kern w:val="0"/>
          <w:sz w:val="24"/>
        </w:rPr>
        <w:t>应聘人员网上报名时需要提供电子版图片，必须边框完整，无变形，字迹清晰，亮度均匀，无过度曝光，无颠倒，</w:t>
      </w:r>
      <w:r>
        <w:rPr>
          <w:kern w:val="0"/>
          <w:sz w:val="24"/>
        </w:rPr>
        <w:t>JPG</w:t>
      </w:r>
      <w:r>
        <w:rPr>
          <w:rFonts w:hAnsi="宋体"/>
          <w:kern w:val="0"/>
          <w:sz w:val="24"/>
        </w:rPr>
        <w:t>格式，不大于</w:t>
      </w:r>
      <w:r>
        <w:rPr>
          <w:kern w:val="0"/>
          <w:sz w:val="24"/>
        </w:rPr>
        <w:t>1MB</w:t>
      </w:r>
      <w:r>
        <w:rPr>
          <w:rFonts w:hAnsi="宋体"/>
          <w:kern w:val="0"/>
          <w:sz w:val="24"/>
        </w:rPr>
        <w:t>。电子版照片示例如下：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drawing>
          <wp:anchor distT="0" distB="0" distL="114935" distR="114935" simplePos="0" relativeHeight="251659264" behindDoc="1" locked="0" layoutInCell="1" allowOverlap="0">
            <wp:simplePos x="0" y="0"/>
            <wp:positionH relativeFrom="column">
              <wp:posOffset>-47625</wp:posOffset>
            </wp:positionH>
            <wp:positionV relativeFrom="paragraph">
              <wp:posOffset>2126615</wp:posOffset>
            </wp:positionV>
            <wp:extent cx="2581275" cy="1914525"/>
            <wp:effectExtent l="19050" t="0" r="9525" b="0"/>
            <wp:wrapTight wrapText="bothSides">
              <wp:wrapPolygon>
                <wp:start x="-159" y="0"/>
                <wp:lineTo x="-159" y="21493"/>
                <wp:lineTo x="21680" y="21493"/>
                <wp:lineTo x="21680" y="0"/>
                <wp:lineTo x="-159" y="0"/>
              </wp:wrapPolygon>
            </wp:wrapTight>
            <wp:docPr id="9" name="图片 9" descr="ed3e2e67546758a3d970007c1e8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d3e2e67546758a3d970007c1e8257d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 w:val="24"/>
        </w:rPr>
        <w:drawing>
          <wp:anchor distT="0" distB="0" distL="114935" distR="114935" simplePos="0" relativeHeight="251662336" behindDoc="1" locked="0" layoutInCell="1" allowOverlap="0">
            <wp:simplePos x="0" y="0"/>
            <wp:positionH relativeFrom="column">
              <wp:posOffset>2790825</wp:posOffset>
            </wp:positionH>
            <wp:positionV relativeFrom="paragraph">
              <wp:posOffset>2126615</wp:posOffset>
            </wp:positionV>
            <wp:extent cx="2540635" cy="1790700"/>
            <wp:effectExtent l="19050" t="0" r="0" b="0"/>
            <wp:wrapTight wrapText="bothSides">
              <wp:wrapPolygon>
                <wp:start x="-162" y="0"/>
                <wp:lineTo x="-162" y="21370"/>
                <wp:lineTo x="21541" y="21370"/>
                <wp:lineTo x="21541" y="0"/>
                <wp:lineTo x="-162" y="0"/>
              </wp:wrapPolygon>
            </wp:wrapTight>
            <wp:docPr id="8" name="图片 8" descr="00f4748b88ce30e9065226408a558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f4748b88ce30e9065226408a558f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173990</wp:posOffset>
            </wp:positionV>
            <wp:extent cx="2476500" cy="1752600"/>
            <wp:effectExtent l="19050" t="0" r="0" b="0"/>
            <wp:wrapTight wrapText="bothSides">
              <wp:wrapPolygon>
                <wp:start x="-166" y="0"/>
                <wp:lineTo x="-166" y="21365"/>
                <wp:lineTo x="21600" y="21365"/>
                <wp:lineTo x="21600" y="0"/>
                <wp:lineTo x="-166" y="0"/>
              </wp:wrapPolygon>
            </wp:wrapTight>
            <wp:docPr id="2" name="图片 2" descr="d79b60700bf7221a3d4e60d4b9be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9b60700bf7221a3d4e60d4b9be1a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 w:val="24"/>
        </w:rPr>
        <w:drawing>
          <wp:anchor distT="0" distB="0" distL="114935" distR="114935" simplePos="0" relativeHeight="251660288" behindDoc="1" locked="0" layoutInCell="1" allowOverlap="0">
            <wp:simplePos x="0" y="0"/>
            <wp:positionH relativeFrom="column">
              <wp:posOffset>-47625</wp:posOffset>
            </wp:positionH>
            <wp:positionV relativeFrom="paragraph">
              <wp:posOffset>173990</wp:posOffset>
            </wp:positionV>
            <wp:extent cx="2667000" cy="1800225"/>
            <wp:effectExtent l="19050" t="0" r="0" b="0"/>
            <wp:wrapTight wrapText="bothSides">
              <wp:wrapPolygon>
                <wp:start x="-154" y="0"/>
                <wp:lineTo x="-154" y="21486"/>
                <wp:lineTo x="21600" y="21486"/>
                <wp:lineTo x="21600" y="0"/>
                <wp:lineTo x="-154" y="0"/>
              </wp:wrapPolygon>
            </wp:wrapTight>
            <wp:docPr id="1" name="图片 1" descr="8ba1131312c07470f8c965852c2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ba1131312c07470f8c965852c2330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24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174625</wp:posOffset>
            </wp:positionV>
            <wp:extent cx="1858010" cy="2481580"/>
            <wp:effectExtent l="19050" t="0" r="8890" b="0"/>
            <wp:wrapTight wrapText="bothSides">
              <wp:wrapPolygon>
                <wp:start x="-221" y="0"/>
                <wp:lineTo x="-221" y="21390"/>
                <wp:lineTo x="21703" y="21390"/>
                <wp:lineTo x="21703" y="0"/>
                <wp:lineTo x="-221" y="0"/>
              </wp:wrapPolygon>
            </wp:wrapTight>
            <wp:docPr id="4" name="图片 4" descr="教育部学历证书电子注册备案表最终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教育部学历证书电子注册备案表最终用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-2415540</wp:posOffset>
            </wp:positionH>
            <wp:positionV relativeFrom="paragraph">
              <wp:posOffset>135890</wp:posOffset>
            </wp:positionV>
            <wp:extent cx="1742440" cy="2481580"/>
            <wp:effectExtent l="19050" t="0" r="0" b="0"/>
            <wp:wrapTight wrapText="bothSides">
              <wp:wrapPolygon>
                <wp:start x="-236" y="0"/>
                <wp:lineTo x="-236" y="21390"/>
                <wp:lineTo x="21490" y="21390"/>
                <wp:lineTo x="21490" y="0"/>
                <wp:lineTo x="-236" y="0"/>
              </wp:wrapPolygon>
            </wp:wrapTight>
            <wp:docPr id="6" name="图片 12" descr="C:\Users\lenovo\Desktop\2023特岗资料\2023特岗资料\图片\教育部学籍在线验证报告正式用最终.jpg教育部学籍在线验证报告正式用最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C:\Users\lenovo\Desktop\2023特岗资料\2023特岗资料\图片\教育部学籍在线验证报告正式用最终.jpg教育部学籍在线验证报告正式用最终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line="360" w:lineRule="auto"/>
        <w:jc w:val="center"/>
        <w:rPr>
          <w:kern w:val="0"/>
          <w:sz w:val="24"/>
        </w:rPr>
      </w:pPr>
    </w:p>
    <w:p>
      <w:pPr>
        <w:pStyle w:val="7"/>
        <w:spacing w:before="0" w:after="0" w:line="360" w:lineRule="auto"/>
        <w:jc w:val="both"/>
      </w:pPr>
    </w:p>
    <w:p/>
    <w:p>
      <w:pPr>
        <w:pStyle w:val="7"/>
      </w:pPr>
    </w:p>
    <w:p/>
    <w:p>
      <w:pPr>
        <w:pStyle w:val="7"/>
      </w:pPr>
    </w:p>
    <w:p/>
    <w:p>
      <w:pPr>
        <w:pStyle w:val="7"/>
      </w:pPr>
    </w:p>
    <w:p>
      <w:pPr>
        <w:adjustRightInd w:val="0"/>
        <w:snapToGrid w:val="0"/>
        <w:spacing w:line="360" w:lineRule="auto"/>
        <w:ind w:firstLine="480" w:firstLineChars="200"/>
        <w:rPr>
          <w:rFonts w:hAnsi="黑体" w:eastAsia="黑体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黑体" w:eastAsia="黑体"/>
          <w:kern w:val="0"/>
          <w:sz w:val="24"/>
          <w:lang w:eastAsia="zh-CN"/>
        </w:rPr>
      </w:pPr>
      <w:r>
        <w:rPr>
          <w:rFonts w:hint="eastAsia" w:hAnsi="黑体" w:eastAsia="黑体"/>
          <w:kern w:val="0"/>
          <w:sz w:val="24"/>
          <w:lang w:eastAsia="zh-CN"/>
        </w:rPr>
        <w:drawing>
          <wp:inline distT="0" distB="0" distL="114300" distR="114300">
            <wp:extent cx="1551305" cy="1473200"/>
            <wp:effectExtent l="0" t="0" r="10795" b="12700"/>
            <wp:docPr id="5" name="图片 5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44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黑体" w:eastAsia="黑体"/>
          <w:kern w:val="0"/>
          <w:sz w:val="24"/>
          <w:lang w:val="en-US" w:eastAsia="zh-CN"/>
        </w:rPr>
        <w:t xml:space="preserve">    </w:t>
      </w:r>
      <w:r>
        <w:rPr>
          <w:rFonts w:hint="eastAsia" w:hAnsi="黑体" w:eastAsia="黑体"/>
          <w:kern w:val="0"/>
          <w:sz w:val="24"/>
          <w:lang w:eastAsia="zh-CN"/>
        </w:rPr>
        <w:drawing>
          <wp:inline distT="0" distB="0" distL="114300" distR="114300">
            <wp:extent cx="2618740" cy="1474470"/>
            <wp:effectExtent l="0" t="0" r="10160" b="11430"/>
            <wp:docPr id="11" name="图片 11" descr="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33333333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80" w:firstLineChars="200"/>
        <w:rPr>
          <w:rFonts w:hAnsi="黑体" w:eastAsia="黑体"/>
          <w:kern w:val="0"/>
          <w:sz w:val="24"/>
          <w:highlight w:val="yellow"/>
        </w:rPr>
      </w:pPr>
      <w:r>
        <w:rPr>
          <w:rFonts w:hint="eastAsia" w:hAnsi="黑体" w:eastAsia="黑体"/>
          <w:kern w:val="0"/>
          <w:sz w:val="24"/>
          <w:highlight w:val="yellow"/>
          <w:lang w:val="en-US" w:eastAsia="zh-CN"/>
        </w:rPr>
        <w:t>二</w:t>
      </w:r>
      <w:r>
        <w:rPr>
          <w:rFonts w:hAnsi="黑体" w:eastAsia="黑体"/>
          <w:kern w:val="0"/>
          <w:sz w:val="24"/>
          <w:highlight w:val="yellow"/>
        </w:rPr>
        <w:t>、如何申请</w:t>
      </w:r>
      <w:bookmarkStart w:id="0" w:name="_Hlk73370386"/>
      <w:r>
        <w:rPr>
          <w:rFonts w:hAnsi="黑体" w:eastAsia="黑体"/>
          <w:kern w:val="0"/>
          <w:sz w:val="24"/>
          <w:highlight w:val="yellow"/>
        </w:rPr>
        <w:t>《教育部学历证书电子注册备案表》</w:t>
      </w:r>
      <w:bookmarkEnd w:id="0"/>
      <w:r>
        <w:rPr>
          <w:rFonts w:hint="eastAsia" w:hAnsi="黑体" w:eastAsia="黑体"/>
          <w:kern w:val="0"/>
          <w:sz w:val="24"/>
          <w:highlight w:val="yellow"/>
        </w:rPr>
        <w:t>或</w:t>
      </w:r>
      <w:r>
        <w:rPr>
          <w:rFonts w:hAnsi="黑体" w:eastAsia="黑体"/>
          <w:kern w:val="0"/>
          <w:sz w:val="24"/>
          <w:highlight w:val="yellow"/>
        </w:rPr>
        <w:t>《教育部学籍在线验证报告》？</w:t>
      </w:r>
    </w:p>
    <w:p>
      <w:pPr>
        <w:adjustRightInd w:val="0"/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1.</w:t>
      </w:r>
      <w:r>
        <w:rPr>
          <w:rFonts w:hAnsi="宋体"/>
          <w:kern w:val="0"/>
          <w:sz w:val="24"/>
        </w:rPr>
        <w:t>访问学信网（</w:t>
      </w:r>
      <w:r>
        <w:rPr>
          <w:kern w:val="0"/>
          <w:sz w:val="24"/>
        </w:rPr>
        <w:t>https://www.chsi.com.cn/</w:t>
      </w:r>
      <w:r>
        <w:rPr>
          <w:rFonts w:hAnsi="宋体"/>
          <w:kern w:val="0"/>
          <w:sz w:val="24"/>
        </w:rPr>
        <w:t>）</w:t>
      </w:r>
      <w:r>
        <w:rPr>
          <w:kern w:val="0"/>
          <w:sz w:val="24"/>
        </w:rPr>
        <w:t>→“</w:t>
      </w:r>
      <w:r>
        <w:fldChar w:fldCharType="begin"/>
      </w:r>
      <w:r>
        <w:instrText xml:space="preserve"> HYPERLINK "https://my.chsi.com.cn/" \t "https://www.chsi.com.cn/xlcx/_blank" </w:instrText>
      </w:r>
      <w:r>
        <w:fldChar w:fldCharType="separate"/>
      </w:r>
      <w:r>
        <w:rPr>
          <w:rFonts w:hAnsi="宋体"/>
          <w:kern w:val="0"/>
          <w:sz w:val="24"/>
        </w:rPr>
        <w:t>学信档案</w:t>
      </w:r>
      <w:r>
        <w:rPr>
          <w:rFonts w:hAnsi="宋体"/>
          <w:kern w:val="0"/>
          <w:sz w:val="24"/>
        </w:rPr>
        <w:fldChar w:fldCharType="end"/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，使用学信网账号进行登录。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Ansi="宋体"/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Ansi="宋体"/>
          <w:kern w:val="0"/>
          <w:sz w:val="24"/>
        </w:rPr>
        <w:t>成功登录后，点击顶部菜单中的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在线验证报告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栏目，可申请《教育部学历证书电子注册备案表》</w:t>
      </w:r>
      <w:r>
        <w:rPr>
          <w:rFonts w:hint="eastAsia" w:hAnsi="宋体"/>
          <w:kern w:val="0"/>
          <w:sz w:val="24"/>
        </w:rPr>
        <w:t>或</w:t>
      </w:r>
      <w:r>
        <w:rPr>
          <w:rFonts w:hAnsi="宋体"/>
          <w:kern w:val="0"/>
          <w:sz w:val="24"/>
        </w:rPr>
        <w:t>《教育部学籍在线验证报告》。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480" w:firstLineChars="200"/>
        <w:jc w:val="left"/>
        <w:textAlignment w:val="auto"/>
        <w:rPr>
          <w:rFonts w:hint="eastAsia" w:ascii="Times New Roman" w:hAnsi="黑体" w:eastAsia="黑体" w:cs="Times New Roman"/>
          <w:b w:val="0"/>
          <w:bCs w:val="0"/>
          <w:kern w:val="0"/>
          <w:sz w:val="24"/>
          <w:szCs w:val="24"/>
          <w:highlight w:val="yellow"/>
          <w:lang w:val="en-US" w:eastAsia="zh-CN" w:bidi="ar-SA"/>
        </w:rPr>
      </w:pPr>
      <w:r>
        <w:rPr>
          <w:rFonts w:hint="eastAsia" w:ascii="Times New Roman" w:hAnsi="黑体" w:eastAsia="黑体" w:cs="Times New Roman"/>
          <w:b w:val="0"/>
          <w:bCs w:val="0"/>
          <w:kern w:val="0"/>
          <w:sz w:val="24"/>
          <w:szCs w:val="24"/>
          <w:highlight w:val="yellow"/>
          <w:lang w:val="en-US" w:eastAsia="zh-CN" w:bidi="ar-SA"/>
        </w:rPr>
        <w:t>三、如何申请《中国教师资格网教师资格证书查询结果》：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考生登录中国教师资格网：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"https://www.jszg.edu.cn/"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Style w:val="12"/>
          <w:rFonts w:hint="eastAsia"/>
          <w:sz w:val="28"/>
          <w:szCs w:val="36"/>
          <w:lang w:val="en-US" w:eastAsia="zh-CN"/>
        </w:rPr>
        <w:t>https://www.jszg.edu.cn/</w:t>
      </w:r>
      <w:r>
        <w:rPr>
          <w:rFonts w:hint="eastAsia"/>
          <w:sz w:val="28"/>
          <w:szCs w:val="3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持教师资格证书报名的考生需要提供，其他不需要提供。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1.点击：“证书查询”——“本人查询”，在弹出的页面中进行登录（如果已经注册过，可以通过忘记密码找回，如果没有注册登录过，需要重新注册登录）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2.登录后，需要进行“实名核验”，根据操作要求，进行核验即可。“实名核验”成果后，在“证书查询”——“教师资格证书信息”。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</w:t>
      </w:r>
      <w:r>
        <w:rPr>
          <w:rFonts w:hint="eastAsia"/>
          <w:sz w:val="28"/>
          <w:szCs w:val="36"/>
          <w:highlight w:val="yellow"/>
          <w:lang w:val="en-US" w:eastAsia="zh-CN"/>
        </w:rPr>
        <w:t>退出浏览器，</w:t>
      </w:r>
      <w:r>
        <w:rPr>
          <w:rFonts w:hint="eastAsia"/>
          <w:sz w:val="28"/>
          <w:szCs w:val="36"/>
          <w:lang w:val="en-US" w:eastAsia="zh-CN"/>
        </w:rPr>
        <w:t>重新登录教师资格网，点击：“证书查询”——“本人查询”，就会出现“本人教师资格证书”——“查询详情”，将“中国教师资格网教师资格证书查询结果”截图后下载上传。如下图：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1466215" cy="1391920"/>
            <wp:effectExtent l="0" t="0" r="635" b="17780"/>
            <wp:docPr id="7" name="图片 1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444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Ansi="宋体"/>
          <w:kern w:val="0"/>
          <w:sz w:val="24"/>
        </w:rPr>
      </w:pPr>
    </w:p>
    <w:p>
      <w:pPr>
        <w:pStyle w:val="7"/>
        <w:numPr>
          <w:ilvl w:val="255"/>
          <w:numId w:val="0"/>
        </w:numPr>
        <w:spacing w:before="0" w:after="0" w:line="360" w:lineRule="auto"/>
        <w:ind w:firstLine="480" w:firstLineChars="200"/>
        <w:jc w:val="both"/>
        <w:rPr>
          <w:rFonts w:ascii="Times New Roman" w:hAnsi="Times New Roman" w:eastAsia="黑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黑体" w:eastAsia="黑体" w:cs="Times New Roman"/>
          <w:b w:val="0"/>
          <w:bCs w:val="0"/>
          <w:kern w:val="0"/>
          <w:sz w:val="24"/>
          <w:szCs w:val="24"/>
          <w:lang w:val="en-US" w:eastAsia="zh-CN"/>
        </w:rPr>
        <w:t>四</w:t>
      </w:r>
      <w:r>
        <w:rPr>
          <w:rFonts w:ascii="Times New Roman" w:hAnsi="黑体" w:eastAsia="黑体" w:cs="Times New Roman"/>
          <w:b w:val="0"/>
          <w:bCs w:val="0"/>
          <w:kern w:val="0"/>
          <w:sz w:val="24"/>
          <w:szCs w:val="24"/>
        </w:rPr>
        <w:t>、网上报名时教师资格证信息有关栏如何填写？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80" w:firstLineChars="200"/>
        <w:rPr>
          <w:kern w:val="0"/>
          <w:sz w:val="24"/>
        </w:rPr>
      </w:pPr>
      <w:bookmarkStart w:id="1" w:name="_Hlk106095513"/>
      <w:r>
        <w:rPr>
          <w:kern w:val="0"/>
          <w:sz w:val="24"/>
        </w:rPr>
        <w:t>1.</w:t>
      </w:r>
      <w:r>
        <w:rPr>
          <w:rFonts w:hAnsi="宋体"/>
          <w:kern w:val="0"/>
          <w:sz w:val="24"/>
        </w:rPr>
        <w:t>持教师资格证书报名的考生，按照教师资格证书上的有关信息</w:t>
      </w:r>
      <w:r>
        <w:rPr>
          <w:rFonts w:hAnsi="宋体"/>
          <w:sz w:val="24"/>
        </w:rPr>
        <w:t>填写</w:t>
      </w:r>
      <w:r>
        <w:rPr>
          <w:sz w:val="24"/>
        </w:rPr>
        <w:t>“</w:t>
      </w:r>
      <w:r>
        <w:rPr>
          <w:rFonts w:hAnsi="宋体"/>
          <w:kern w:val="0"/>
          <w:sz w:val="24"/>
        </w:rPr>
        <w:t>资格种类</w:t>
      </w:r>
      <w:r>
        <w:rPr>
          <w:rFonts w:hint="eastAsia" w:hAnsi="宋体"/>
          <w:kern w:val="0"/>
          <w:sz w:val="24"/>
          <w:lang w:eastAsia="zh-CN"/>
        </w:rPr>
        <w:t>”“</w:t>
      </w:r>
      <w:r>
        <w:rPr>
          <w:rFonts w:hAnsi="宋体"/>
          <w:kern w:val="0"/>
          <w:sz w:val="24"/>
        </w:rPr>
        <w:t>任教学科</w:t>
      </w:r>
      <w:r>
        <w:rPr>
          <w:rFonts w:hint="eastAsia" w:hAnsi="宋体"/>
          <w:kern w:val="0"/>
          <w:sz w:val="24"/>
          <w:lang w:eastAsia="zh-CN"/>
        </w:rPr>
        <w:t>”“</w:t>
      </w:r>
      <w:bookmarkStart w:id="2" w:name="_GoBack"/>
      <w:bookmarkEnd w:id="2"/>
      <w:r>
        <w:rPr>
          <w:rFonts w:hAnsi="宋体"/>
          <w:kern w:val="0"/>
          <w:sz w:val="24"/>
        </w:rPr>
        <w:t>证书编号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等信息，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类别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选择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教师资格证书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证书照片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须上传教师资格证书电子版图片。</w:t>
      </w:r>
    </w:p>
    <w:bookmarkEnd w:id="1"/>
    <w:p>
      <w:pPr>
        <w:tabs>
          <w:tab w:val="left" w:pos="312"/>
        </w:tabs>
        <w:adjustRightInd w:val="0"/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Ansi="宋体"/>
          <w:kern w:val="0"/>
          <w:sz w:val="24"/>
        </w:rPr>
        <w:t>持有效期内的《中小学教师资格考试合格证明》</w:t>
      </w:r>
      <w:r>
        <w:rPr>
          <w:rFonts w:hAnsi="宋体"/>
          <w:sz w:val="24"/>
        </w:rPr>
        <w:t>报名的考生，教师资格证信息中</w:t>
      </w:r>
      <w:r>
        <w:rPr>
          <w:sz w:val="24"/>
        </w:rPr>
        <w:t>“</w:t>
      </w:r>
      <w:r>
        <w:rPr>
          <w:rFonts w:hAnsi="宋体"/>
          <w:kern w:val="0"/>
          <w:sz w:val="24"/>
        </w:rPr>
        <w:t>资格种类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任教学科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，按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中小学教师资格考试合格证明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的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考试类别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填写，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证书编号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填写《中小学教师资格考试合格证明》上的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证明编号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类别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项选择《中小学教师资格考试合格证明》，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证书照片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须上传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中小学教师资格考试合格证明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电子版图片。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Ansi="宋体"/>
          <w:kern w:val="0"/>
          <w:sz w:val="24"/>
        </w:rPr>
        <w:t>持有效期内的《师范生教师职业能力证书》报名的考生，</w:t>
      </w:r>
      <w:r>
        <w:rPr>
          <w:rFonts w:hAnsi="宋体"/>
          <w:sz w:val="24"/>
        </w:rPr>
        <w:t>报名系统教师资格证信息中</w:t>
      </w:r>
      <w:r>
        <w:rPr>
          <w:sz w:val="24"/>
        </w:rPr>
        <w:t>“</w:t>
      </w:r>
      <w:r>
        <w:rPr>
          <w:rFonts w:hAnsi="宋体"/>
          <w:kern w:val="0"/>
          <w:sz w:val="24"/>
        </w:rPr>
        <w:t>资格种类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按《师范生教师职业能力证书》的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任教学段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填写，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任教学科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证书编号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按《师范生教师职业能力证书》上的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任教学科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证书编号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填写，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类别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项选择《师范生教师职业能力证书》，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证书照片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须上传《师范生教师职业能力证书》电子版图片。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80" w:firstLineChars="200"/>
        <w:rPr>
          <w:rFonts w:eastAsia="黑体"/>
          <w:b/>
          <w:bCs/>
          <w:kern w:val="0"/>
          <w:sz w:val="24"/>
        </w:rPr>
      </w:pPr>
      <w:r>
        <w:rPr>
          <w:rFonts w:hint="eastAsia" w:hAnsi="黑体" w:eastAsia="黑体"/>
          <w:kern w:val="0"/>
          <w:sz w:val="24"/>
          <w:lang w:val="en-US" w:eastAsia="zh-CN"/>
        </w:rPr>
        <w:t>五</w:t>
      </w:r>
      <w:r>
        <w:rPr>
          <w:rFonts w:hAnsi="黑体" w:eastAsia="黑体"/>
          <w:kern w:val="0"/>
          <w:sz w:val="24"/>
        </w:rPr>
        <w:t>、网上报名时</w:t>
      </w:r>
      <w:r>
        <w:rPr>
          <w:rFonts w:eastAsia="黑体"/>
          <w:b/>
          <w:bCs/>
          <w:kern w:val="0"/>
          <w:sz w:val="24"/>
        </w:rPr>
        <w:t>202</w:t>
      </w:r>
      <w:r>
        <w:rPr>
          <w:rFonts w:hint="eastAsia" w:eastAsia="黑体"/>
          <w:b/>
          <w:bCs/>
          <w:kern w:val="0"/>
          <w:sz w:val="24"/>
          <w:lang w:val="en-US" w:eastAsia="zh-CN"/>
        </w:rPr>
        <w:t>4</w:t>
      </w:r>
      <w:r>
        <w:rPr>
          <w:rFonts w:hAnsi="黑体" w:eastAsia="黑体"/>
          <w:kern w:val="0"/>
          <w:sz w:val="24"/>
        </w:rPr>
        <w:t>届毕业生暂未取得毕业证，如何填写？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暂未取得毕业证书和《教育部学历证书电子注册备案表》的</w:t>
      </w:r>
      <w:r>
        <w:rPr>
          <w:kern w:val="0"/>
          <w:sz w:val="24"/>
        </w:rPr>
        <w:t>202</w:t>
      </w:r>
      <w:r>
        <w:rPr>
          <w:rFonts w:hint="eastAsia"/>
          <w:kern w:val="0"/>
          <w:sz w:val="24"/>
          <w:lang w:val="en-US" w:eastAsia="zh-CN"/>
        </w:rPr>
        <w:t>4</w:t>
      </w:r>
      <w:r>
        <w:rPr>
          <w:rFonts w:hAnsi="宋体"/>
          <w:kern w:val="0"/>
          <w:sz w:val="24"/>
        </w:rPr>
        <w:t>届毕业生，可以暂时上传《教育部学籍在线验证报告》。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黑体"/>
          <w:kern w:val="0"/>
          <w:sz w:val="24"/>
        </w:rPr>
      </w:pPr>
      <w:r>
        <w:rPr>
          <w:rFonts w:hint="eastAsia" w:hAnsi="黑体" w:eastAsia="黑体"/>
          <w:kern w:val="0"/>
          <w:sz w:val="24"/>
          <w:lang w:val="en-US" w:eastAsia="zh-CN"/>
        </w:rPr>
        <w:t>六</w:t>
      </w:r>
      <w:r>
        <w:rPr>
          <w:rFonts w:hAnsi="黑体" w:eastAsia="黑体"/>
          <w:kern w:val="0"/>
          <w:sz w:val="24"/>
        </w:rPr>
        <w:t>、网上报名时普通话等级如何填写？</w:t>
      </w:r>
    </w:p>
    <w:p>
      <w:pPr>
        <w:spacing w:line="360" w:lineRule="auto"/>
        <w:ind w:firstLine="477" w:firstLineChars="199"/>
        <w:rPr>
          <w:b/>
          <w:sz w:val="24"/>
        </w:rPr>
      </w:pPr>
      <w:r>
        <w:rPr>
          <w:rFonts w:hAnsi="宋体"/>
          <w:sz w:val="24"/>
        </w:rPr>
        <w:t>网上报名时</w:t>
      </w:r>
      <w:r>
        <w:rPr>
          <w:sz w:val="24"/>
        </w:rPr>
        <w:t>“</w:t>
      </w:r>
      <w:r>
        <w:rPr>
          <w:rFonts w:hAnsi="宋体"/>
          <w:sz w:val="24"/>
        </w:rPr>
        <w:t>普通话证书等级</w:t>
      </w:r>
      <w:r>
        <w:rPr>
          <w:sz w:val="24"/>
        </w:rPr>
        <w:t>”</w:t>
      </w:r>
      <w:r>
        <w:rPr>
          <w:rFonts w:hAnsi="宋体"/>
          <w:sz w:val="24"/>
        </w:rPr>
        <w:t>一栏要按照普通话等级证书上取得的等级规范填写。如二级乙等、二级甲等。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黑体"/>
          <w:kern w:val="0"/>
          <w:sz w:val="24"/>
        </w:rPr>
      </w:pPr>
      <w:r>
        <w:rPr>
          <w:rFonts w:hint="eastAsia" w:hAnsi="黑体" w:eastAsia="黑体"/>
          <w:kern w:val="0"/>
          <w:sz w:val="24"/>
          <w:lang w:val="en-US" w:eastAsia="zh-CN"/>
        </w:rPr>
        <w:t>七</w:t>
      </w:r>
      <w:r>
        <w:rPr>
          <w:rFonts w:hAnsi="黑体" w:eastAsia="黑体"/>
          <w:kern w:val="0"/>
          <w:sz w:val="24"/>
        </w:rPr>
        <w:t>、网上报名时应聘人员可以选择多个报考岗位吗？</w:t>
      </w:r>
    </w:p>
    <w:p>
      <w:pPr>
        <w:spacing w:line="360" w:lineRule="auto"/>
        <w:ind w:firstLine="477" w:firstLineChars="199"/>
        <w:rPr>
          <w:sz w:val="24"/>
        </w:rPr>
      </w:pPr>
      <w:r>
        <w:rPr>
          <w:rFonts w:hAnsi="宋体"/>
          <w:kern w:val="0"/>
          <w:sz w:val="24"/>
        </w:rPr>
        <w:t>不能，应聘人员在网上报名时只能选择一个岗位。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Ansi="黑体" w:eastAsia="黑体"/>
          <w:kern w:val="0"/>
          <w:sz w:val="24"/>
        </w:rPr>
      </w:pPr>
      <w:r>
        <w:rPr>
          <w:rFonts w:hAnsi="黑体" w:eastAsia="黑体"/>
          <w:kern w:val="0"/>
          <w:sz w:val="24"/>
        </w:rPr>
        <w:t>网上报名时，《普通话水平测试等级证书》遗失怎么办？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979170</wp:posOffset>
            </wp:positionV>
            <wp:extent cx="5229225" cy="2590800"/>
            <wp:effectExtent l="19050" t="0" r="9525" b="0"/>
            <wp:wrapTopAndBottom/>
            <wp:docPr id="3" name="图片 1" descr="http://tg.hbte.com.cn:8321/uploadfile/2022/0627/20220627100030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ttp://tg.hbte.com.cn:8321/uploadfile/2022/0627/2022062710003037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kern w:val="0"/>
          <w:sz w:val="24"/>
        </w:rPr>
        <w:t>《普通话水平测试等级证书》遗失的报考人员，在网上报名阶段可登录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全国普通话培训测试信息资源网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进行成绩查询，将报考人员本人的</w:t>
      </w:r>
      <w:r>
        <w:rPr>
          <w:kern w:val="0"/>
          <w:sz w:val="24"/>
        </w:rPr>
        <w:t>“</w:t>
      </w:r>
      <w:r>
        <w:rPr>
          <w:rFonts w:hAnsi="宋体"/>
          <w:kern w:val="0"/>
          <w:sz w:val="24"/>
        </w:rPr>
        <w:t>普通话水平测试查询结果</w:t>
      </w:r>
      <w:r>
        <w:rPr>
          <w:kern w:val="0"/>
          <w:sz w:val="24"/>
        </w:rPr>
        <w:t>”</w:t>
      </w:r>
      <w:r>
        <w:rPr>
          <w:rFonts w:hAnsi="宋体"/>
          <w:kern w:val="0"/>
          <w:sz w:val="24"/>
        </w:rPr>
        <w:t>网页截图上传至网上报名系统。</w:t>
      </w:r>
    </w:p>
    <w:p>
      <w:pPr>
        <w:spacing w:line="360" w:lineRule="auto"/>
        <w:ind w:firstLine="480" w:firstLineChars="200"/>
        <w:rPr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/>
          <w:kern w:val="0"/>
          <w:sz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5F19D"/>
    <w:multiLevelType w:val="singleLevel"/>
    <w:tmpl w:val="7485F19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iMGE4MDI4ZjdhYWZjNWNjOTk2Y2I0YjQ5YWIxODYifQ=="/>
  </w:docVars>
  <w:rsids>
    <w:rsidRoot w:val="00172A27"/>
    <w:rsid w:val="00006799"/>
    <w:rsid w:val="00007FF3"/>
    <w:rsid w:val="00021361"/>
    <w:rsid w:val="000217C7"/>
    <w:rsid w:val="00025EE0"/>
    <w:rsid w:val="00031482"/>
    <w:rsid w:val="000350DC"/>
    <w:rsid w:val="00040937"/>
    <w:rsid w:val="00051D35"/>
    <w:rsid w:val="000549A6"/>
    <w:rsid w:val="00063ECC"/>
    <w:rsid w:val="00064501"/>
    <w:rsid w:val="0006759D"/>
    <w:rsid w:val="000729AF"/>
    <w:rsid w:val="00075E5A"/>
    <w:rsid w:val="000773A6"/>
    <w:rsid w:val="00083C5B"/>
    <w:rsid w:val="00095540"/>
    <w:rsid w:val="000A1DF5"/>
    <w:rsid w:val="000A5CD7"/>
    <w:rsid w:val="000C1E59"/>
    <w:rsid w:val="000C61CF"/>
    <w:rsid w:val="000D5A01"/>
    <w:rsid w:val="000D61BA"/>
    <w:rsid w:val="000F5BF5"/>
    <w:rsid w:val="00105B92"/>
    <w:rsid w:val="00107206"/>
    <w:rsid w:val="001111E4"/>
    <w:rsid w:val="00111C0B"/>
    <w:rsid w:val="00123C72"/>
    <w:rsid w:val="00142EB8"/>
    <w:rsid w:val="00147196"/>
    <w:rsid w:val="00150E38"/>
    <w:rsid w:val="00153340"/>
    <w:rsid w:val="00156E20"/>
    <w:rsid w:val="00165793"/>
    <w:rsid w:val="00172A27"/>
    <w:rsid w:val="001740EE"/>
    <w:rsid w:val="00180370"/>
    <w:rsid w:val="00185F79"/>
    <w:rsid w:val="001879C4"/>
    <w:rsid w:val="00191DA0"/>
    <w:rsid w:val="001A1C02"/>
    <w:rsid w:val="001A413D"/>
    <w:rsid w:val="001A70A0"/>
    <w:rsid w:val="001B0012"/>
    <w:rsid w:val="001C0532"/>
    <w:rsid w:val="001D07B2"/>
    <w:rsid w:val="001D352F"/>
    <w:rsid w:val="001E5DB0"/>
    <w:rsid w:val="00202FEA"/>
    <w:rsid w:val="00204567"/>
    <w:rsid w:val="00205DB4"/>
    <w:rsid w:val="00216087"/>
    <w:rsid w:val="00244BF0"/>
    <w:rsid w:val="00244E4A"/>
    <w:rsid w:val="00260669"/>
    <w:rsid w:val="002636B6"/>
    <w:rsid w:val="00264E5E"/>
    <w:rsid w:val="00266C1F"/>
    <w:rsid w:val="00270864"/>
    <w:rsid w:val="00271907"/>
    <w:rsid w:val="00283F8C"/>
    <w:rsid w:val="00287587"/>
    <w:rsid w:val="002A2D8C"/>
    <w:rsid w:val="002A6E1C"/>
    <w:rsid w:val="002B5F93"/>
    <w:rsid w:val="002C5E6E"/>
    <w:rsid w:val="002D3840"/>
    <w:rsid w:val="002F1652"/>
    <w:rsid w:val="00300593"/>
    <w:rsid w:val="00303DB0"/>
    <w:rsid w:val="0031007E"/>
    <w:rsid w:val="00315ED0"/>
    <w:rsid w:val="0031678E"/>
    <w:rsid w:val="003200EE"/>
    <w:rsid w:val="00322AD9"/>
    <w:rsid w:val="0032713F"/>
    <w:rsid w:val="00330505"/>
    <w:rsid w:val="00332F3E"/>
    <w:rsid w:val="0034330A"/>
    <w:rsid w:val="003441AB"/>
    <w:rsid w:val="003460D0"/>
    <w:rsid w:val="00356CD1"/>
    <w:rsid w:val="00361687"/>
    <w:rsid w:val="00365309"/>
    <w:rsid w:val="00371972"/>
    <w:rsid w:val="0037642E"/>
    <w:rsid w:val="003775D9"/>
    <w:rsid w:val="003A281C"/>
    <w:rsid w:val="003B5350"/>
    <w:rsid w:val="003C3621"/>
    <w:rsid w:val="003D0FBE"/>
    <w:rsid w:val="003D216B"/>
    <w:rsid w:val="003D28A2"/>
    <w:rsid w:val="003D65B5"/>
    <w:rsid w:val="003D6DC8"/>
    <w:rsid w:val="003E08CC"/>
    <w:rsid w:val="003E66DC"/>
    <w:rsid w:val="003F2D99"/>
    <w:rsid w:val="00400DE5"/>
    <w:rsid w:val="00400FB4"/>
    <w:rsid w:val="0040699F"/>
    <w:rsid w:val="00407BF7"/>
    <w:rsid w:val="00410BB1"/>
    <w:rsid w:val="004150C8"/>
    <w:rsid w:val="00415A99"/>
    <w:rsid w:val="004202EE"/>
    <w:rsid w:val="0043006B"/>
    <w:rsid w:val="004330B6"/>
    <w:rsid w:val="00450118"/>
    <w:rsid w:val="00451555"/>
    <w:rsid w:val="004579EC"/>
    <w:rsid w:val="004621DF"/>
    <w:rsid w:val="00491336"/>
    <w:rsid w:val="004A11B3"/>
    <w:rsid w:val="004A2009"/>
    <w:rsid w:val="004A221B"/>
    <w:rsid w:val="004B3763"/>
    <w:rsid w:val="004C4CDB"/>
    <w:rsid w:val="004D4A74"/>
    <w:rsid w:val="004D59F4"/>
    <w:rsid w:val="004D5E21"/>
    <w:rsid w:val="004D7CC7"/>
    <w:rsid w:val="004E2EDA"/>
    <w:rsid w:val="004E4215"/>
    <w:rsid w:val="004E72CF"/>
    <w:rsid w:val="004E78FD"/>
    <w:rsid w:val="004F2E3F"/>
    <w:rsid w:val="00515199"/>
    <w:rsid w:val="0051554F"/>
    <w:rsid w:val="00531AAC"/>
    <w:rsid w:val="00531DA0"/>
    <w:rsid w:val="005402E2"/>
    <w:rsid w:val="00541EA9"/>
    <w:rsid w:val="00541ED4"/>
    <w:rsid w:val="00551AD8"/>
    <w:rsid w:val="00563C89"/>
    <w:rsid w:val="005647AA"/>
    <w:rsid w:val="005815BA"/>
    <w:rsid w:val="00586845"/>
    <w:rsid w:val="0059043B"/>
    <w:rsid w:val="00597FF0"/>
    <w:rsid w:val="005B0B07"/>
    <w:rsid w:val="005B2224"/>
    <w:rsid w:val="005B5745"/>
    <w:rsid w:val="005E6212"/>
    <w:rsid w:val="00601017"/>
    <w:rsid w:val="00622FFF"/>
    <w:rsid w:val="00624690"/>
    <w:rsid w:val="0063573D"/>
    <w:rsid w:val="00640037"/>
    <w:rsid w:val="00643E20"/>
    <w:rsid w:val="00654F4A"/>
    <w:rsid w:val="0066415D"/>
    <w:rsid w:val="00670F84"/>
    <w:rsid w:val="006A7BD3"/>
    <w:rsid w:val="006B74BD"/>
    <w:rsid w:val="006C0100"/>
    <w:rsid w:val="006C0479"/>
    <w:rsid w:val="006E44AD"/>
    <w:rsid w:val="006E7EE9"/>
    <w:rsid w:val="0071515B"/>
    <w:rsid w:val="00715FA8"/>
    <w:rsid w:val="00716123"/>
    <w:rsid w:val="0072229A"/>
    <w:rsid w:val="00742A30"/>
    <w:rsid w:val="007431D0"/>
    <w:rsid w:val="00745DD7"/>
    <w:rsid w:val="00746054"/>
    <w:rsid w:val="0075016C"/>
    <w:rsid w:val="007642CC"/>
    <w:rsid w:val="007742D2"/>
    <w:rsid w:val="00781E03"/>
    <w:rsid w:val="007838C8"/>
    <w:rsid w:val="0078757F"/>
    <w:rsid w:val="007A5CE9"/>
    <w:rsid w:val="007A723E"/>
    <w:rsid w:val="007C109F"/>
    <w:rsid w:val="007E4391"/>
    <w:rsid w:val="007E5261"/>
    <w:rsid w:val="007F4E10"/>
    <w:rsid w:val="00814A89"/>
    <w:rsid w:val="00817124"/>
    <w:rsid w:val="00821D36"/>
    <w:rsid w:val="00822E66"/>
    <w:rsid w:val="00832D6F"/>
    <w:rsid w:val="00833916"/>
    <w:rsid w:val="00834C36"/>
    <w:rsid w:val="0084589D"/>
    <w:rsid w:val="00850150"/>
    <w:rsid w:val="00852720"/>
    <w:rsid w:val="008575EF"/>
    <w:rsid w:val="00875D90"/>
    <w:rsid w:val="008811BE"/>
    <w:rsid w:val="00881637"/>
    <w:rsid w:val="008841AF"/>
    <w:rsid w:val="008927E1"/>
    <w:rsid w:val="00895690"/>
    <w:rsid w:val="008956EC"/>
    <w:rsid w:val="008962F5"/>
    <w:rsid w:val="008A0DB6"/>
    <w:rsid w:val="008A2C14"/>
    <w:rsid w:val="008A44A0"/>
    <w:rsid w:val="008B4374"/>
    <w:rsid w:val="008B4D77"/>
    <w:rsid w:val="008D568E"/>
    <w:rsid w:val="008D682C"/>
    <w:rsid w:val="008E4851"/>
    <w:rsid w:val="0090046B"/>
    <w:rsid w:val="009004CE"/>
    <w:rsid w:val="0090107D"/>
    <w:rsid w:val="00902EF5"/>
    <w:rsid w:val="00914B5C"/>
    <w:rsid w:val="009152E9"/>
    <w:rsid w:val="00924097"/>
    <w:rsid w:val="00936FAA"/>
    <w:rsid w:val="00937777"/>
    <w:rsid w:val="009457B2"/>
    <w:rsid w:val="00946F34"/>
    <w:rsid w:val="00952605"/>
    <w:rsid w:val="00953A9A"/>
    <w:rsid w:val="00956A3E"/>
    <w:rsid w:val="00957D4B"/>
    <w:rsid w:val="009609BA"/>
    <w:rsid w:val="009724C8"/>
    <w:rsid w:val="0097298C"/>
    <w:rsid w:val="00996B20"/>
    <w:rsid w:val="009976A0"/>
    <w:rsid w:val="009A578B"/>
    <w:rsid w:val="009C22E1"/>
    <w:rsid w:val="009D0E17"/>
    <w:rsid w:val="009D1223"/>
    <w:rsid w:val="009E30D5"/>
    <w:rsid w:val="009E5117"/>
    <w:rsid w:val="009E67D9"/>
    <w:rsid w:val="009E6836"/>
    <w:rsid w:val="009E7387"/>
    <w:rsid w:val="009F0C29"/>
    <w:rsid w:val="009F0CE7"/>
    <w:rsid w:val="009F223D"/>
    <w:rsid w:val="00A238AA"/>
    <w:rsid w:val="00A30BB3"/>
    <w:rsid w:val="00A449E9"/>
    <w:rsid w:val="00A47A3A"/>
    <w:rsid w:val="00A57ED0"/>
    <w:rsid w:val="00A60259"/>
    <w:rsid w:val="00A722C0"/>
    <w:rsid w:val="00A738A9"/>
    <w:rsid w:val="00A7438A"/>
    <w:rsid w:val="00A82A62"/>
    <w:rsid w:val="00A925F6"/>
    <w:rsid w:val="00A93AD7"/>
    <w:rsid w:val="00A966C5"/>
    <w:rsid w:val="00AC3056"/>
    <w:rsid w:val="00AC3CE8"/>
    <w:rsid w:val="00AC6A6B"/>
    <w:rsid w:val="00AE31C3"/>
    <w:rsid w:val="00AE6459"/>
    <w:rsid w:val="00AF1635"/>
    <w:rsid w:val="00B02359"/>
    <w:rsid w:val="00B04917"/>
    <w:rsid w:val="00B077EA"/>
    <w:rsid w:val="00B10D0A"/>
    <w:rsid w:val="00B128A1"/>
    <w:rsid w:val="00B17B88"/>
    <w:rsid w:val="00B323D6"/>
    <w:rsid w:val="00B4224E"/>
    <w:rsid w:val="00B422FB"/>
    <w:rsid w:val="00B44B2F"/>
    <w:rsid w:val="00B6250D"/>
    <w:rsid w:val="00B62526"/>
    <w:rsid w:val="00B64596"/>
    <w:rsid w:val="00B67E86"/>
    <w:rsid w:val="00B71DF8"/>
    <w:rsid w:val="00BA26EE"/>
    <w:rsid w:val="00BA4BC8"/>
    <w:rsid w:val="00BA5DA0"/>
    <w:rsid w:val="00BB1BD2"/>
    <w:rsid w:val="00BB4538"/>
    <w:rsid w:val="00BC647F"/>
    <w:rsid w:val="00BE073A"/>
    <w:rsid w:val="00BE575C"/>
    <w:rsid w:val="00BE68D9"/>
    <w:rsid w:val="00BF324A"/>
    <w:rsid w:val="00BF5FA0"/>
    <w:rsid w:val="00C03178"/>
    <w:rsid w:val="00C247B8"/>
    <w:rsid w:val="00C2491A"/>
    <w:rsid w:val="00C263DF"/>
    <w:rsid w:val="00C26B44"/>
    <w:rsid w:val="00C378A5"/>
    <w:rsid w:val="00C467D2"/>
    <w:rsid w:val="00C54CA0"/>
    <w:rsid w:val="00C566AA"/>
    <w:rsid w:val="00C571AC"/>
    <w:rsid w:val="00C614F2"/>
    <w:rsid w:val="00C650EE"/>
    <w:rsid w:val="00C666BB"/>
    <w:rsid w:val="00C8748D"/>
    <w:rsid w:val="00C917EE"/>
    <w:rsid w:val="00C93F04"/>
    <w:rsid w:val="00CA2609"/>
    <w:rsid w:val="00CB3837"/>
    <w:rsid w:val="00CC5FFC"/>
    <w:rsid w:val="00CC644B"/>
    <w:rsid w:val="00CD0CAE"/>
    <w:rsid w:val="00CD277E"/>
    <w:rsid w:val="00CD3B10"/>
    <w:rsid w:val="00CD4962"/>
    <w:rsid w:val="00CE0CA9"/>
    <w:rsid w:val="00CF65B8"/>
    <w:rsid w:val="00CF6AB0"/>
    <w:rsid w:val="00D00B30"/>
    <w:rsid w:val="00D0178B"/>
    <w:rsid w:val="00D30184"/>
    <w:rsid w:val="00D373F7"/>
    <w:rsid w:val="00D43019"/>
    <w:rsid w:val="00D44851"/>
    <w:rsid w:val="00D50681"/>
    <w:rsid w:val="00D7500D"/>
    <w:rsid w:val="00D87384"/>
    <w:rsid w:val="00D94F28"/>
    <w:rsid w:val="00D94FE1"/>
    <w:rsid w:val="00D95555"/>
    <w:rsid w:val="00DA08E1"/>
    <w:rsid w:val="00DA2CF7"/>
    <w:rsid w:val="00DB2B3A"/>
    <w:rsid w:val="00DB6E2F"/>
    <w:rsid w:val="00DC1D89"/>
    <w:rsid w:val="00DC23F4"/>
    <w:rsid w:val="00DC4724"/>
    <w:rsid w:val="00DD19F2"/>
    <w:rsid w:val="00DD3126"/>
    <w:rsid w:val="00DD3FD7"/>
    <w:rsid w:val="00DD55E5"/>
    <w:rsid w:val="00DD5EC8"/>
    <w:rsid w:val="00DE1104"/>
    <w:rsid w:val="00DE3F6F"/>
    <w:rsid w:val="00DF5F60"/>
    <w:rsid w:val="00DF7566"/>
    <w:rsid w:val="00E0120B"/>
    <w:rsid w:val="00E10473"/>
    <w:rsid w:val="00E11423"/>
    <w:rsid w:val="00E11EAB"/>
    <w:rsid w:val="00E24BBE"/>
    <w:rsid w:val="00E2637A"/>
    <w:rsid w:val="00E30D3D"/>
    <w:rsid w:val="00E349C4"/>
    <w:rsid w:val="00E36376"/>
    <w:rsid w:val="00E375B3"/>
    <w:rsid w:val="00E413DD"/>
    <w:rsid w:val="00E41501"/>
    <w:rsid w:val="00E4171B"/>
    <w:rsid w:val="00E56D5F"/>
    <w:rsid w:val="00E6460D"/>
    <w:rsid w:val="00E649B4"/>
    <w:rsid w:val="00E75CE0"/>
    <w:rsid w:val="00E7768B"/>
    <w:rsid w:val="00E82EF5"/>
    <w:rsid w:val="00E83E02"/>
    <w:rsid w:val="00E842E7"/>
    <w:rsid w:val="00E86A75"/>
    <w:rsid w:val="00E92144"/>
    <w:rsid w:val="00E93DA6"/>
    <w:rsid w:val="00EA79B3"/>
    <w:rsid w:val="00EA7BC4"/>
    <w:rsid w:val="00EB03ED"/>
    <w:rsid w:val="00EB1CE4"/>
    <w:rsid w:val="00EB2999"/>
    <w:rsid w:val="00EB5015"/>
    <w:rsid w:val="00EB617B"/>
    <w:rsid w:val="00ED3EB6"/>
    <w:rsid w:val="00ED70C5"/>
    <w:rsid w:val="00EE55AF"/>
    <w:rsid w:val="00EF23F2"/>
    <w:rsid w:val="00EF401D"/>
    <w:rsid w:val="00F044DF"/>
    <w:rsid w:val="00F12BB0"/>
    <w:rsid w:val="00F15073"/>
    <w:rsid w:val="00F16AC9"/>
    <w:rsid w:val="00F20F49"/>
    <w:rsid w:val="00F30B6C"/>
    <w:rsid w:val="00F32BDE"/>
    <w:rsid w:val="00F542A6"/>
    <w:rsid w:val="00F67B24"/>
    <w:rsid w:val="00F7349B"/>
    <w:rsid w:val="00F7570C"/>
    <w:rsid w:val="00F819BC"/>
    <w:rsid w:val="00F856C3"/>
    <w:rsid w:val="00F902AE"/>
    <w:rsid w:val="00F94AE2"/>
    <w:rsid w:val="00F95E6B"/>
    <w:rsid w:val="00FA2BD7"/>
    <w:rsid w:val="00FA5191"/>
    <w:rsid w:val="00FA5C4A"/>
    <w:rsid w:val="00FC0D4C"/>
    <w:rsid w:val="00FC17E3"/>
    <w:rsid w:val="00FC56EF"/>
    <w:rsid w:val="00FC609B"/>
    <w:rsid w:val="00FD072C"/>
    <w:rsid w:val="00FD5B00"/>
    <w:rsid w:val="00FE04AC"/>
    <w:rsid w:val="00FE26F2"/>
    <w:rsid w:val="011310DC"/>
    <w:rsid w:val="01883455"/>
    <w:rsid w:val="01F33B02"/>
    <w:rsid w:val="02114AB8"/>
    <w:rsid w:val="023B2E4F"/>
    <w:rsid w:val="02515BAE"/>
    <w:rsid w:val="02697448"/>
    <w:rsid w:val="02AF7BAE"/>
    <w:rsid w:val="03497D3A"/>
    <w:rsid w:val="03632501"/>
    <w:rsid w:val="039135E0"/>
    <w:rsid w:val="03951F47"/>
    <w:rsid w:val="03DA5834"/>
    <w:rsid w:val="03F8292D"/>
    <w:rsid w:val="042A668F"/>
    <w:rsid w:val="043A4DBE"/>
    <w:rsid w:val="0444174C"/>
    <w:rsid w:val="04522073"/>
    <w:rsid w:val="0497617D"/>
    <w:rsid w:val="049C521C"/>
    <w:rsid w:val="04B25C21"/>
    <w:rsid w:val="04D46EB3"/>
    <w:rsid w:val="04D606D8"/>
    <w:rsid w:val="04DB012F"/>
    <w:rsid w:val="04DD5DD0"/>
    <w:rsid w:val="05130902"/>
    <w:rsid w:val="058772EF"/>
    <w:rsid w:val="05CE31E4"/>
    <w:rsid w:val="05D9234A"/>
    <w:rsid w:val="05DE1224"/>
    <w:rsid w:val="05F869F6"/>
    <w:rsid w:val="061A5BDF"/>
    <w:rsid w:val="06397F1F"/>
    <w:rsid w:val="067F19ED"/>
    <w:rsid w:val="06D7263F"/>
    <w:rsid w:val="06E348C8"/>
    <w:rsid w:val="0735500D"/>
    <w:rsid w:val="076A14B2"/>
    <w:rsid w:val="07A70AFA"/>
    <w:rsid w:val="07C627F5"/>
    <w:rsid w:val="07CF2200"/>
    <w:rsid w:val="07D107D6"/>
    <w:rsid w:val="07E82A85"/>
    <w:rsid w:val="07FD614A"/>
    <w:rsid w:val="08044B71"/>
    <w:rsid w:val="08466FB5"/>
    <w:rsid w:val="08AB5329"/>
    <w:rsid w:val="08FD00F4"/>
    <w:rsid w:val="09017959"/>
    <w:rsid w:val="090D7C8A"/>
    <w:rsid w:val="094E0053"/>
    <w:rsid w:val="0976397D"/>
    <w:rsid w:val="0A123F13"/>
    <w:rsid w:val="0A8432A4"/>
    <w:rsid w:val="0A915769"/>
    <w:rsid w:val="0A9C33D3"/>
    <w:rsid w:val="0AA9618D"/>
    <w:rsid w:val="0AC85EBF"/>
    <w:rsid w:val="0AE710C2"/>
    <w:rsid w:val="0AEC0542"/>
    <w:rsid w:val="0B1F7D13"/>
    <w:rsid w:val="0B71792C"/>
    <w:rsid w:val="0BBF08A1"/>
    <w:rsid w:val="0BD8768D"/>
    <w:rsid w:val="0BFB102A"/>
    <w:rsid w:val="0C056CB8"/>
    <w:rsid w:val="0C482F2D"/>
    <w:rsid w:val="0C886132"/>
    <w:rsid w:val="0C92121E"/>
    <w:rsid w:val="0CD814BB"/>
    <w:rsid w:val="0CEB5D9C"/>
    <w:rsid w:val="0D14788F"/>
    <w:rsid w:val="0D1D4314"/>
    <w:rsid w:val="0D1F3AEB"/>
    <w:rsid w:val="0D7A59E4"/>
    <w:rsid w:val="0D945CB3"/>
    <w:rsid w:val="0DA22703"/>
    <w:rsid w:val="0DA50280"/>
    <w:rsid w:val="0DB0769E"/>
    <w:rsid w:val="0DB86164"/>
    <w:rsid w:val="0DDB413E"/>
    <w:rsid w:val="0E0E11E3"/>
    <w:rsid w:val="0E2D3C46"/>
    <w:rsid w:val="0E590460"/>
    <w:rsid w:val="0E9E27EB"/>
    <w:rsid w:val="0EA3237B"/>
    <w:rsid w:val="0EBD430B"/>
    <w:rsid w:val="0EBD5AFB"/>
    <w:rsid w:val="0F1A43F0"/>
    <w:rsid w:val="0F1E2A8E"/>
    <w:rsid w:val="0F670C9B"/>
    <w:rsid w:val="0F9D7C69"/>
    <w:rsid w:val="0F9E32C2"/>
    <w:rsid w:val="0FA4331F"/>
    <w:rsid w:val="0FC95C3A"/>
    <w:rsid w:val="102B57DB"/>
    <w:rsid w:val="10595F8B"/>
    <w:rsid w:val="10663855"/>
    <w:rsid w:val="106A37E7"/>
    <w:rsid w:val="10CB4D02"/>
    <w:rsid w:val="11215124"/>
    <w:rsid w:val="1123354D"/>
    <w:rsid w:val="116C15CD"/>
    <w:rsid w:val="116F42B1"/>
    <w:rsid w:val="118272EB"/>
    <w:rsid w:val="11F236CD"/>
    <w:rsid w:val="126813C3"/>
    <w:rsid w:val="126C08D4"/>
    <w:rsid w:val="127354FD"/>
    <w:rsid w:val="12895A1C"/>
    <w:rsid w:val="12920267"/>
    <w:rsid w:val="12C0717D"/>
    <w:rsid w:val="132B63FE"/>
    <w:rsid w:val="134126D0"/>
    <w:rsid w:val="135A1CB2"/>
    <w:rsid w:val="138257A3"/>
    <w:rsid w:val="13846A71"/>
    <w:rsid w:val="13857654"/>
    <w:rsid w:val="13C142EB"/>
    <w:rsid w:val="13E93D72"/>
    <w:rsid w:val="144C2930"/>
    <w:rsid w:val="144F0BA6"/>
    <w:rsid w:val="146B0DCB"/>
    <w:rsid w:val="14812E8F"/>
    <w:rsid w:val="14A2190D"/>
    <w:rsid w:val="14BE259C"/>
    <w:rsid w:val="15202090"/>
    <w:rsid w:val="1537599E"/>
    <w:rsid w:val="156065AC"/>
    <w:rsid w:val="15C62CFE"/>
    <w:rsid w:val="15D44BAD"/>
    <w:rsid w:val="15D92DD3"/>
    <w:rsid w:val="16080EBF"/>
    <w:rsid w:val="161E608F"/>
    <w:rsid w:val="16203D42"/>
    <w:rsid w:val="16CB2DAE"/>
    <w:rsid w:val="16D44A39"/>
    <w:rsid w:val="16F36CE2"/>
    <w:rsid w:val="17313DC5"/>
    <w:rsid w:val="17716F19"/>
    <w:rsid w:val="17AE0206"/>
    <w:rsid w:val="17F52393"/>
    <w:rsid w:val="18417840"/>
    <w:rsid w:val="185F4B94"/>
    <w:rsid w:val="18824D1A"/>
    <w:rsid w:val="1891136A"/>
    <w:rsid w:val="189D3A2B"/>
    <w:rsid w:val="18A948F0"/>
    <w:rsid w:val="18D537C0"/>
    <w:rsid w:val="192249D3"/>
    <w:rsid w:val="19342E8C"/>
    <w:rsid w:val="19370573"/>
    <w:rsid w:val="196A291C"/>
    <w:rsid w:val="19A102A0"/>
    <w:rsid w:val="19BF663C"/>
    <w:rsid w:val="19D9499C"/>
    <w:rsid w:val="19DB3E32"/>
    <w:rsid w:val="1A251284"/>
    <w:rsid w:val="1A36346B"/>
    <w:rsid w:val="1A8E056A"/>
    <w:rsid w:val="1AF36AAC"/>
    <w:rsid w:val="1B015653"/>
    <w:rsid w:val="1B1C0230"/>
    <w:rsid w:val="1B5055F8"/>
    <w:rsid w:val="1B673CFF"/>
    <w:rsid w:val="1B7A01BE"/>
    <w:rsid w:val="1B9C5518"/>
    <w:rsid w:val="1BAD26BE"/>
    <w:rsid w:val="1BB621F8"/>
    <w:rsid w:val="1BB8040B"/>
    <w:rsid w:val="1BCC4E73"/>
    <w:rsid w:val="1BD02FAB"/>
    <w:rsid w:val="1C8C0547"/>
    <w:rsid w:val="1CC4108E"/>
    <w:rsid w:val="1CCC3D9D"/>
    <w:rsid w:val="1D384C45"/>
    <w:rsid w:val="1D412715"/>
    <w:rsid w:val="1D640C23"/>
    <w:rsid w:val="1D6C656C"/>
    <w:rsid w:val="1D6E6B97"/>
    <w:rsid w:val="1D9850B7"/>
    <w:rsid w:val="1DE374B6"/>
    <w:rsid w:val="1E4203A8"/>
    <w:rsid w:val="1E4702A8"/>
    <w:rsid w:val="1E7101DB"/>
    <w:rsid w:val="1E714050"/>
    <w:rsid w:val="1E9C5682"/>
    <w:rsid w:val="1EB84A66"/>
    <w:rsid w:val="1F12583F"/>
    <w:rsid w:val="1F1A0CCD"/>
    <w:rsid w:val="1F280BD5"/>
    <w:rsid w:val="1F8F0323"/>
    <w:rsid w:val="1FAF2372"/>
    <w:rsid w:val="1FAF53F0"/>
    <w:rsid w:val="1FF4615F"/>
    <w:rsid w:val="202804D4"/>
    <w:rsid w:val="209C6235"/>
    <w:rsid w:val="20A569B2"/>
    <w:rsid w:val="20F0614A"/>
    <w:rsid w:val="212940BD"/>
    <w:rsid w:val="214059E0"/>
    <w:rsid w:val="216313E7"/>
    <w:rsid w:val="21677ECA"/>
    <w:rsid w:val="21787005"/>
    <w:rsid w:val="21F22F28"/>
    <w:rsid w:val="221A2C3F"/>
    <w:rsid w:val="22467D9A"/>
    <w:rsid w:val="22E56D20"/>
    <w:rsid w:val="23244CC0"/>
    <w:rsid w:val="232517F8"/>
    <w:rsid w:val="233A48D3"/>
    <w:rsid w:val="23595FC9"/>
    <w:rsid w:val="2364262A"/>
    <w:rsid w:val="2368362F"/>
    <w:rsid w:val="23797C71"/>
    <w:rsid w:val="23DA6576"/>
    <w:rsid w:val="240C46CE"/>
    <w:rsid w:val="240D5A39"/>
    <w:rsid w:val="2452721E"/>
    <w:rsid w:val="245B667A"/>
    <w:rsid w:val="24A06754"/>
    <w:rsid w:val="24A11886"/>
    <w:rsid w:val="24C07035"/>
    <w:rsid w:val="24F63BB4"/>
    <w:rsid w:val="24F81C57"/>
    <w:rsid w:val="251021CA"/>
    <w:rsid w:val="2515783A"/>
    <w:rsid w:val="252C11C0"/>
    <w:rsid w:val="25466988"/>
    <w:rsid w:val="25566DBE"/>
    <w:rsid w:val="258A1A94"/>
    <w:rsid w:val="25A75A7D"/>
    <w:rsid w:val="25CA03DD"/>
    <w:rsid w:val="25EC6F4A"/>
    <w:rsid w:val="26347395"/>
    <w:rsid w:val="2655707B"/>
    <w:rsid w:val="26625679"/>
    <w:rsid w:val="26743279"/>
    <w:rsid w:val="26993000"/>
    <w:rsid w:val="26D667CD"/>
    <w:rsid w:val="26DA7B87"/>
    <w:rsid w:val="27003EF5"/>
    <w:rsid w:val="27141543"/>
    <w:rsid w:val="271B5507"/>
    <w:rsid w:val="27884910"/>
    <w:rsid w:val="278E6E51"/>
    <w:rsid w:val="27DC43BB"/>
    <w:rsid w:val="27F33890"/>
    <w:rsid w:val="28102567"/>
    <w:rsid w:val="281631D5"/>
    <w:rsid w:val="2852012B"/>
    <w:rsid w:val="285F1EDF"/>
    <w:rsid w:val="28707719"/>
    <w:rsid w:val="28C94968"/>
    <w:rsid w:val="28CE01F7"/>
    <w:rsid w:val="28D155BC"/>
    <w:rsid w:val="28E25F9F"/>
    <w:rsid w:val="290341AE"/>
    <w:rsid w:val="29084562"/>
    <w:rsid w:val="29315A15"/>
    <w:rsid w:val="295F3732"/>
    <w:rsid w:val="29795181"/>
    <w:rsid w:val="29D477B9"/>
    <w:rsid w:val="29E3401A"/>
    <w:rsid w:val="2A3F10DB"/>
    <w:rsid w:val="2A624E0B"/>
    <w:rsid w:val="2AAF73A2"/>
    <w:rsid w:val="2AE13DD0"/>
    <w:rsid w:val="2B02496A"/>
    <w:rsid w:val="2B31096E"/>
    <w:rsid w:val="2B4D0B55"/>
    <w:rsid w:val="2B876656"/>
    <w:rsid w:val="2B905213"/>
    <w:rsid w:val="2B9347E8"/>
    <w:rsid w:val="2BAC1803"/>
    <w:rsid w:val="2C033ABA"/>
    <w:rsid w:val="2C0650BE"/>
    <w:rsid w:val="2C1C1099"/>
    <w:rsid w:val="2C205392"/>
    <w:rsid w:val="2CAA0C52"/>
    <w:rsid w:val="2CCC7900"/>
    <w:rsid w:val="2D06595F"/>
    <w:rsid w:val="2D083617"/>
    <w:rsid w:val="2D7C681C"/>
    <w:rsid w:val="2DDE3BD0"/>
    <w:rsid w:val="2E0A6E18"/>
    <w:rsid w:val="2E175129"/>
    <w:rsid w:val="2E1C79A2"/>
    <w:rsid w:val="2E355ADB"/>
    <w:rsid w:val="2E852047"/>
    <w:rsid w:val="2EB80933"/>
    <w:rsid w:val="2ECE2A87"/>
    <w:rsid w:val="2F614D57"/>
    <w:rsid w:val="2F964AD1"/>
    <w:rsid w:val="2FBA64A3"/>
    <w:rsid w:val="2FCC130B"/>
    <w:rsid w:val="2FCD55E0"/>
    <w:rsid w:val="2FF44DE9"/>
    <w:rsid w:val="30153498"/>
    <w:rsid w:val="303A1316"/>
    <w:rsid w:val="30512CAB"/>
    <w:rsid w:val="30776DA0"/>
    <w:rsid w:val="30A27AC5"/>
    <w:rsid w:val="30E24E09"/>
    <w:rsid w:val="30ED4A5F"/>
    <w:rsid w:val="30FB00AC"/>
    <w:rsid w:val="311A1E84"/>
    <w:rsid w:val="31392888"/>
    <w:rsid w:val="31512553"/>
    <w:rsid w:val="31883FB7"/>
    <w:rsid w:val="31D45603"/>
    <w:rsid w:val="31F84091"/>
    <w:rsid w:val="321D50C1"/>
    <w:rsid w:val="323E4DB6"/>
    <w:rsid w:val="32471EBA"/>
    <w:rsid w:val="328253A6"/>
    <w:rsid w:val="32945A20"/>
    <w:rsid w:val="329512A7"/>
    <w:rsid w:val="32B26891"/>
    <w:rsid w:val="32C841BD"/>
    <w:rsid w:val="32E311AA"/>
    <w:rsid w:val="32F779B0"/>
    <w:rsid w:val="331830F0"/>
    <w:rsid w:val="331955C7"/>
    <w:rsid w:val="33931779"/>
    <w:rsid w:val="339B3C80"/>
    <w:rsid w:val="33DB42C9"/>
    <w:rsid w:val="33F53FCE"/>
    <w:rsid w:val="34650F78"/>
    <w:rsid w:val="347C6A32"/>
    <w:rsid w:val="34A05A30"/>
    <w:rsid w:val="34AF77D9"/>
    <w:rsid w:val="34C85613"/>
    <w:rsid w:val="34D67C1B"/>
    <w:rsid w:val="34FB18BD"/>
    <w:rsid w:val="353D2AA8"/>
    <w:rsid w:val="357904FC"/>
    <w:rsid w:val="35DA309A"/>
    <w:rsid w:val="35E10539"/>
    <w:rsid w:val="35E31655"/>
    <w:rsid w:val="35E820E8"/>
    <w:rsid w:val="35EE0A2F"/>
    <w:rsid w:val="36042DAD"/>
    <w:rsid w:val="36243804"/>
    <w:rsid w:val="365927F0"/>
    <w:rsid w:val="36787D70"/>
    <w:rsid w:val="36990EE5"/>
    <w:rsid w:val="36B069BD"/>
    <w:rsid w:val="36C75A2F"/>
    <w:rsid w:val="36E5380C"/>
    <w:rsid w:val="36ED1628"/>
    <w:rsid w:val="37977E38"/>
    <w:rsid w:val="37E33F05"/>
    <w:rsid w:val="37F96136"/>
    <w:rsid w:val="38004956"/>
    <w:rsid w:val="38294570"/>
    <w:rsid w:val="389E7667"/>
    <w:rsid w:val="38A10605"/>
    <w:rsid w:val="38C9190B"/>
    <w:rsid w:val="39041FE3"/>
    <w:rsid w:val="39086E7A"/>
    <w:rsid w:val="390B0435"/>
    <w:rsid w:val="397302D9"/>
    <w:rsid w:val="39835BF0"/>
    <w:rsid w:val="39995A3C"/>
    <w:rsid w:val="39C53529"/>
    <w:rsid w:val="3A371DEC"/>
    <w:rsid w:val="3AAD4FF7"/>
    <w:rsid w:val="3ACA085A"/>
    <w:rsid w:val="3B600A06"/>
    <w:rsid w:val="3B655F1C"/>
    <w:rsid w:val="3B762474"/>
    <w:rsid w:val="3B7F5546"/>
    <w:rsid w:val="3BAD6CAA"/>
    <w:rsid w:val="3BE46CEC"/>
    <w:rsid w:val="3C222702"/>
    <w:rsid w:val="3C397BD8"/>
    <w:rsid w:val="3C830E37"/>
    <w:rsid w:val="3C934622"/>
    <w:rsid w:val="3CB75BBF"/>
    <w:rsid w:val="3CB920C5"/>
    <w:rsid w:val="3D00283D"/>
    <w:rsid w:val="3D224722"/>
    <w:rsid w:val="3D5A1A08"/>
    <w:rsid w:val="3D7C7408"/>
    <w:rsid w:val="3F24574B"/>
    <w:rsid w:val="3F3124CB"/>
    <w:rsid w:val="3F655399"/>
    <w:rsid w:val="3F726E57"/>
    <w:rsid w:val="3F7F76AF"/>
    <w:rsid w:val="3F85328D"/>
    <w:rsid w:val="3F897EBB"/>
    <w:rsid w:val="3FA446F6"/>
    <w:rsid w:val="3FB36538"/>
    <w:rsid w:val="402A2E90"/>
    <w:rsid w:val="40593B9C"/>
    <w:rsid w:val="40B57ABD"/>
    <w:rsid w:val="40B72469"/>
    <w:rsid w:val="40D825A8"/>
    <w:rsid w:val="40FE0115"/>
    <w:rsid w:val="410541D8"/>
    <w:rsid w:val="410A1333"/>
    <w:rsid w:val="411861F7"/>
    <w:rsid w:val="416C36D7"/>
    <w:rsid w:val="417F2074"/>
    <w:rsid w:val="41E77CA8"/>
    <w:rsid w:val="41F75B20"/>
    <w:rsid w:val="42174250"/>
    <w:rsid w:val="42252AFC"/>
    <w:rsid w:val="4248793D"/>
    <w:rsid w:val="425160CB"/>
    <w:rsid w:val="428565F2"/>
    <w:rsid w:val="42DE61B6"/>
    <w:rsid w:val="430237B8"/>
    <w:rsid w:val="43151565"/>
    <w:rsid w:val="4356536C"/>
    <w:rsid w:val="435F743D"/>
    <w:rsid w:val="4366072F"/>
    <w:rsid w:val="436C2736"/>
    <w:rsid w:val="43746360"/>
    <w:rsid w:val="43C41F22"/>
    <w:rsid w:val="43D51BE2"/>
    <w:rsid w:val="43F81545"/>
    <w:rsid w:val="43FD0BF3"/>
    <w:rsid w:val="44B51121"/>
    <w:rsid w:val="44BE3489"/>
    <w:rsid w:val="45E131A0"/>
    <w:rsid w:val="45F224F7"/>
    <w:rsid w:val="46106ED5"/>
    <w:rsid w:val="46231E2B"/>
    <w:rsid w:val="46343B89"/>
    <w:rsid w:val="46771096"/>
    <w:rsid w:val="46AA75E1"/>
    <w:rsid w:val="46B31452"/>
    <w:rsid w:val="46BA7DD0"/>
    <w:rsid w:val="46BB16C6"/>
    <w:rsid w:val="473D4C8E"/>
    <w:rsid w:val="475859CB"/>
    <w:rsid w:val="484E5FA8"/>
    <w:rsid w:val="48671FCA"/>
    <w:rsid w:val="48A0764E"/>
    <w:rsid w:val="48B142AE"/>
    <w:rsid w:val="48BB398F"/>
    <w:rsid w:val="48C93BB0"/>
    <w:rsid w:val="48ED6EE9"/>
    <w:rsid w:val="48F9625A"/>
    <w:rsid w:val="48FA3ADC"/>
    <w:rsid w:val="492060DE"/>
    <w:rsid w:val="49243E4F"/>
    <w:rsid w:val="49326223"/>
    <w:rsid w:val="49330A80"/>
    <w:rsid w:val="496527F5"/>
    <w:rsid w:val="49E10EA0"/>
    <w:rsid w:val="49E53691"/>
    <w:rsid w:val="4A226286"/>
    <w:rsid w:val="4AD916F0"/>
    <w:rsid w:val="4ADB4B3B"/>
    <w:rsid w:val="4B22438D"/>
    <w:rsid w:val="4B556C43"/>
    <w:rsid w:val="4B98326E"/>
    <w:rsid w:val="4BA14EB8"/>
    <w:rsid w:val="4BBD2611"/>
    <w:rsid w:val="4C5E7F72"/>
    <w:rsid w:val="4C6B2E92"/>
    <w:rsid w:val="4C7D6237"/>
    <w:rsid w:val="4D05331B"/>
    <w:rsid w:val="4D321FBC"/>
    <w:rsid w:val="4D600570"/>
    <w:rsid w:val="4D9E7888"/>
    <w:rsid w:val="4E1132ED"/>
    <w:rsid w:val="4E472DE9"/>
    <w:rsid w:val="4F5C5E4A"/>
    <w:rsid w:val="4F79577F"/>
    <w:rsid w:val="4F8A059A"/>
    <w:rsid w:val="4FAB674E"/>
    <w:rsid w:val="4FC864C2"/>
    <w:rsid w:val="4FDA288D"/>
    <w:rsid w:val="4FE208F2"/>
    <w:rsid w:val="4FEB08B0"/>
    <w:rsid w:val="500C3166"/>
    <w:rsid w:val="50B417AB"/>
    <w:rsid w:val="50BC0BE0"/>
    <w:rsid w:val="50E11870"/>
    <w:rsid w:val="50FB6CFC"/>
    <w:rsid w:val="517D1762"/>
    <w:rsid w:val="519900D2"/>
    <w:rsid w:val="520211A3"/>
    <w:rsid w:val="52A94D08"/>
    <w:rsid w:val="52AF1D57"/>
    <w:rsid w:val="52B63E97"/>
    <w:rsid w:val="52D72A48"/>
    <w:rsid w:val="52EC0988"/>
    <w:rsid w:val="531C2FD8"/>
    <w:rsid w:val="538F3AC2"/>
    <w:rsid w:val="53B36772"/>
    <w:rsid w:val="544F70AE"/>
    <w:rsid w:val="54860CA5"/>
    <w:rsid w:val="54F13BD4"/>
    <w:rsid w:val="552B4753"/>
    <w:rsid w:val="55334CF1"/>
    <w:rsid w:val="554C20A4"/>
    <w:rsid w:val="55573276"/>
    <w:rsid w:val="55636797"/>
    <w:rsid w:val="55B54530"/>
    <w:rsid w:val="55B62867"/>
    <w:rsid w:val="562D190A"/>
    <w:rsid w:val="5658781F"/>
    <w:rsid w:val="566731DB"/>
    <w:rsid w:val="5708366B"/>
    <w:rsid w:val="5730599A"/>
    <w:rsid w:val="5741601D"/>
    <w:rsid w:val="579D3FE7"/>
    <w:rsid w:val="57D31283"/>
    <w:rsid w:val="57EC73D6"/>
    <w:rsid w:val="58E041D1"/>
    <w:rsid w:val="58F16C60"/>
    <w:rsid w:val="59255B50"/>
    <w:rsid w:val="59296851"/>
    <w:rsid w:val="595952A8"/>
    <w:rsid w:val="59A62117"/>
    <w:rsid w:val="59D24DAD"/>
    <w:rsid w:val="59DB4925"/>
    <w:rsid w:val="59DB6274"/>
    <w:rsid w:val="5A4F0A8C"/>
    <w:rsid w:val="5A526677"/>
    <w:rsid w:val="5A5F479D"/>
    <w:rsid w:val="5A7C052B"/>
    <w:rsid w:val="5B9F77D8"/>
    <w:rsid w:val="5BAA6FB5"/>
    <w:rsid w:val="5C2557B2"/>
    <w:rsid w:val="5C730CCC"/>
    <w:rsid w:val="5C7E1A3F"/>
    <w:rsid w:val="5C823451"/>
    <w:rsid w:val="5D5A1D55"/>
    <w:rsid w:val="5D6B5B4D"/>
    <w:rsid w:val="5D8F597D"/>
    <w:rsid w:val="5DD425FA"/>
    <w:rsid w:val="5DE7220C"/>
    <w:rsid w:val="5E9E4197"/>
    <w:rsid w:val="5EEB791F"/>
    <w:rsid w:val="5EF366C2"/>
    <w:rsid w:val="5F032BC5"/>
    <w:rsid w:val="5F67075C"/>
    <w:rsid w:val="5FBA39F2"/>
    <w:rsid w:val="5FC2473D"/>
    <w:rsid w:val="5FF636AC"/>
    <w:rsid w:val="5FF8284B"/>
    <w:rsid w:val="603E56BA"/>
    <w:rsid w:val="6065129A"/>
    <w:rsid w:val="6068592D"/>
    <w:rsid w:val="606B7BB2"/>
    <w:rsid w:val="607326B5"/>
    <w:rsid w:val="60912D75"/>
    <w:rsid w:val="609A65DB"/>
    <w:rsid w:val="60DD21D7"/>
    <w:rsid w:val="611A3E5E"/>
    <w:rsid w:val="615443EA"/>
    <w:rsid w:val="615A38DA"/>
    <w:rsid w:val="616F6BCC"/>
    <w:rsid w:val="619776CE"/>
    <w:rsid w:val="619B4AC1"/>
    <w:rsid w:val="619D0A17"/>
    <w:rsid w:val="61C46607"/>
    <w:rsid w:val="61DF68E5"/>
    <w:rsid w:val="62137B15"/>
    <w:rsid w:val="62505C02"/>
    <w:rsid w:val="62642109"/>
    <w:rsid w:val="62782E5A"/>
    <w:rsid w:val="62B279C1"/>
    <w:rsid w:val="63BE2552"/>
    <w:rsid w:val="64357A50"/>
    <w:rsid w:val="64437B77"/>
    <w:rsid w:val="64442F4D"/>
    <w:rsid w:val="64870B25"/>
    <w:rsid w:val="648A72A4"/>
    <w:rsid w:val="648C54F2"/>
    <w:rsid w:val="649C6294"/>
    <w:rsid w:val="64B91042"/>
    <w:rsid w:val="64E34595"/>
    <w:rsid w:val="65350991"/>
    <w:rsid w:val="654A30E4"/>
    <w:rsid w:val="655A64D3"/>
    <w:rsid w:val="65980911"/>
    <w:rsid w:val="65ED7323"/>
    <w:rsid w:val="662C3C92"/>
    <w:rsid w:val="66A20D5C"/>
    <w:rsid w:val="66B06FFC"/>
    <w:rsid w:val="66E975FE"/>
    <w:rsid w:val="66ED1B95"/>
    <w:rsid w:val="67237F1D"/>
    <w:rsid w:val="675E3987"/>
    <w:rsid w:val="677F6D3B"/>
    <w:rsid w:val="67F9277C"/>
    <w:rsid w:val="680B5482"/>
    <w:rsid w:val="680F5680"/>
    <w:rsid w:val="68555C51"/>
    <w:rsid w:val="688024D1"/>
    <w:rsid w:val="68A302FF"/>
    <w:rsid w:val="68A837F8"/>
    <w:rsid w:val="68E07BC1"/>
    <w:rsid w:val="68F90CDC"/>
    <w:rsid w:val="68FD219C"/>
    <w:rsid w:val="697E61BD"/>
    <w:rsid w:val="699B39AB"/>
    <w:rsid w:val="69A2606B"/>
    <w:rsid w:val="69B30421"/>
    <w:rsid w:val="69F1495C"/>
    <w:rsid w:val="6A273DB5"/>
    <w:rsid w:val="6A3433B4"/>
    <w:rsid w:val="6A4058D5"/>
    <w:rsid w:val="6A4A73D2"/>
    <w:rsid w:val="6A866D3B"/>
    <w:rsid w:val="6A8706B4"/>
    <w:rsid w:val="6AB0310E"/>
    <w:rsid w:val="6B216FF9"/>
    <w:rsid w:val="6B4501EC"/>
    <w:rsid w:val="6B800E9A"/>
    <w:rsid w:val="6BB0755F"/>
    <w:rsid w:val="6BBA145E"/>
    <w:rsid w:val="6BF85E07"/>
    <w:rsid w:val="6C025B8C"/>
    <w:rsid w:val="6C144231"/>
    <w:rsid w:val="6C1C3647"/>
    <w:rsid w:val="6C55096D"/>
    <w:rsid w:val="6C6A70B1"/>
    <w:rsid w:val="6C9A2524"/>
    <w:rsid w:val="6CA34750"/>
    <w:rsid w:val="6CB5124B"/>
    <w:rsid w:val="6CD56571"/>
    <w:rsid w:val="6D8E5213"/>
    <w:rsid w:val="6D9A576D"/>
    <w:rsid w:val="6DCE1509"/>
    <w:rsid w:val="6DFB085A"/>
    <w:rsid w:val="6E352C40"/>
    <w:rsid w:val="6E3C4B47"/>
    <w:rsid w:val="6E48697F"/>
    <w:rsid w:val="6ED00495"/>
    <w:rsid w:val="6F8209B3"/>
    <w:rsid w:val="6F8B0501"/>
    <w:rsid w:val="6FD00D27"/>
    <w:rsid w:val="6FDC0CDB"/>
    <w:rsid w:val="6FE06E6F"/>
    <w:rsid w:val="6FE970C3"/>
    <w:rsid w:val="70090FC1"/>
    <w:rsid w:val="7022208C"/>
    <w:rsid w:val="702B029B"/>
    <w:rsid w:val="704550CA"/>
    <w:rsid w:val="70596BEC"/>
    <w:rsid w:val="7077273F"/>
    <w:rsid w:val="70823EF9"/>
    <w:rsid w:val="70A56323"/>
    <w:rsid w:val="71194231"/>
    <w:rsid w:val="71436C3A"/>
    <w:rsid w:val="71935382"/>
    <w:rsid w:val="71CA2E33"/>
    <w:rsid w:val="71FE781C"/>
    <w:rsid w:val="72194D65"/>
    <w:rsid w:val="722D13E9"/>
    <w:rsid w:val="72484F1D"/>
    <w:rsid w:val="72B86BD5"/>
    <w:rsid w:val="72D72AAB"/>
    <w:rsid w:val="73392F61"/>
    <w:rsid w:val="733F17BE"/>
    <w:rsid w:val="734234FA"/>
    <w:rsid w:val="735A102B"/>
    <w:rsid w:val="73802F66"/>
    <w:rsid w:val="738655DB"/>
    <w:rsid w:val="739769FE"/>
    <w:rsid w:val="73BF3342"/>
    <w:rsid w:val="73C71B97"/>
    <w:rsid w:val="73DB2E61"/>
    <w:rsid w:val="740152FE"/>
    <w:rsid w:val="742C595C"/>
    <w:rsid w:val="74327057"/>
    <w:rsid w:val="744D16AF"/>
    <w:rsid w:val="74913A96"/>
    <w:rsid w:val="74BF4E69"/>
    <w:rsid w:val="74C12ABE"/>
    <w:rsid w:val="74C258EF"/>
    <w:rsid w:val="74E37445"/>
    <w:rsid w:val="750223A1"/>
    <w:rsid w:val="7529455D"/>
    <w:rsid w:val="7535092C"/>
    <w:rsid w:val="7540351C"/>
    <w:rsid w:val="75741818"/>
    <w:rsid w:val="758B29DD"/>
    <w:rsid w:val="761C3E2C"/>
    <w:rsid w:val="76460530"/>
    <w:rsid w:val="769C3F0B"/>
    <w:rsid w:val="76C07D56"/>
    <w:rsid w:val="76C40488"/>
    <w:rsid w:val="76E964D9"/>
    <w:rsid w:val="76F93D1B"/>
    <w:rsid w:val="773806B0"/>
    <w:rsid w:val="77497DF2"/>
    <w:rsid w:val="77536CAC"/>
    <w:rsid w:val="77736DEA"/>
    <w:rsid w:val="777520D7"/>
    <w:rsid w:val="77820B96"/>
    <w:rsid w:val="77B545D8"/>
    <w:rsid w:val="781322DD"/>
    <w:rsid w:val="7860094D"/>
    <w:rsid w:val="788E5912"/>
    <w:rsid w:val="78934F1A"/>
    <w:rsid w:val="78B630F8"/>
    <w:rsid w:val="78B961B5"/>
    <w:rsid w:val="78DE73A8"/>
    <w:rsid w:val="791378EC"/>
    <w:rsid w:val="79425A82"/>
    <w:rsid w:val="79932834"/>
    <w:rsid w:val="79C91323"/>
    <w:rsid w:val="79E2279C"/>
    <w:rsid w:val="7A1E657F"/>
    <w:rsid w:val="7A3B656F"/>
    <w:rsid w:val="7A465616"/>
    <w:rsid w:val="7A8C00A4"/>
    <w:rsid w:val="7AA8737B"/>
    <w:rsid w:val="7AD10D67"/>
    <w:rsid w:val="7AE14353"/>
    <w:rsid w:val="7B045879"/>
    <w:rsid w:val="7B431E64"/>
    <w:rsid w:val="7B863E9E"/>
    <w:rsid w:val="7B9016F1"/>
    <w:rsid w:val="7BC940CA"/>
    <w:rsid w:val="7BCA196B"/>
    <w:rsid w:val="7BE438CF"/>
    <w:rsid w:val="7BEC79E0"/>
    <w:rsid w:val="7BF37E45"/>
    <w:rsid w:val="7BFD1FD0"/>
    <w:rsid w:val="7BFE2648"/>
    <w:rsid w:val="7C2F3ECA"/>
    <w:rsid w:val="7C3557DE"/>
    <w:rsid w:val="7C8B79B9"/>
    <w:rsid w:val="7CAB1594"/>
    <w:rsid w:val="7D053AF1"/>
    <w:rsid w:val="7D583BF3"/>
    <w:rsid w:val="7D6D31EA"/>
    <w:rsid w:val="7D9F5E43"/>
    <w:rsid w:val="7DC25E4F"/>
    <w:rsid w:val="7DED41F2"/>
    <w:rsid w:val="7E0B0EAF"/>
    <w:rsid w:val="7E0B2A8B"/>
    <w:rsid w:val="7E2B75E9"/>
    <w:rsid w:val="7E4949A4"/>
    <w:rsid w:val="7E5F6E49"/>
    <w:rsid w:val="7E794D0C"/>
    <w:rsid w:val="7EBC1AC5"/>
    <w:rsid w:val="7F2D74D8"/>
    <w:rsid w:val="7F674330"/>
    <w:rsid w:val="7FB4384C"/>
    <w:rsid w:val="7FC66AEE"/>
    <w:rsid w:val="7FEA197D"/>
    <w:rsid w:val="7F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 Char Char Char Char Char Char Char"/>
    <w:basedOn w:val="1"/>
    <w:qFormat/>
    <w:uiPriority w:val="0"/>
    <w:pPr>
      <w:adjustRightInd w:val="0"/>
      <w:spacing w:line="360" w:lineRule="atLeast"/>
      <w:textAlignment w:val="baseline"/>
    </w:pPr>
  </w:style>
  <w:style w:type="character" w:customStyle="1" w:styleId="14">
    <w:name w:val="pk_txt style1"/>
    <w:basedOn w:val="9"/>
    <w:qFormat/>
    <w:uiPriority w:val="0"/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0"/>
      <w:szCs w:val="20"/>
      <w:lang w:eastAsia="en-US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1252</Words>
  <Characters>1320</Characters>
  <Lines>35</Lines>
  <Paragraphs>9</Paragraphs>
  <TotalTime>12</TotalTime>
  <ScaleCrop>false</ScaleCrop>
  <LinksUpToDate>false</LinksUpToDate>
  <CharactersWithSpaces>1324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2022-07-04T00:12:00Z</dcterms:created>
  <dc:creator>微软用户</dc:creator>
  <cp:lastModifiedBy>郭晓阳</cp:lastModifiedBy>
  <cp:lastPrinted>2023-06-19T06:53:00Z</cp:lastPrinted>
  <dcterms:modified xsi:type="dcterms:W3CDTF">2024-06-20T03:24:31Z</dcterms:modified>
  <dc:title>考生问答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EC8B7843626D4E15AEFC05EBE66398FF_13</vt:lpwstr>
  </property>
</Properties>
</file>