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440" w:lineRule="exact"/>
        <w:rPr>
          <w:rFonts w:hint="default" w:ascii="Times New Roman" w:hAnsi="Times New Roman" w:eastAsia="黑体" w:cs="Times New Roman"/>
          <w:kern w:val="2"/>
          <w:sz w:val="28"/>
          <w:szCs w:val="28"/>
          <w:lang w:eastAsia="zh-CN"/>
        </w:rPr>
      </w:pPr>
      <w:r>
        <w:rPr>
          <w:rFonts w:hint="default" w:ascii="Times New Roman" w:hAnsi="Times New Roman" w:eastAsia="黑体" w:cs="Times New Roman"/>
          <w:kern w:val="2"/>
          <w:sz w:val="28"/>
          <w:szCs w:val="28"/>
        </w:rPr>
        <w:t>附件</w:t>
      </w:r>
      <w:r>
        <w:rPr>
          <w:rFonts w:hint="eastAsia" w:ascii="Times New Roman" w:hAnsi="Times New Roman" w:eastAsia="黑体" w:cs="Times New Roman"/>
          <w:kern w:val="2"/>
          <w:sz w:val="28"/>
          <w:szCs w:val="28"/>
          <w:lang w:val="en-US" w:eastAsia="zh-CN"/>
        </w:rPr>
        <w:t>3</w:t>
      </w:r>
    </w:p>
    <w:p>
      <w:pPr>
        <w:spacing w:line="480" w:lineRule="exact"/>
        <w:jc w:val="center"/>
        <w:rPr>
          <w:rFonts w:hint="default" w:ascii="Times New Roman" w:hAnsi="Times New Roman" w:eastAsia="方正小标宋_GBK" w:cs="Times New Roman"/>
          <w:b w:val="0"/>
          <w:bCs/>
          <w:sz w:val="32"/>
          <w:szCs w:val="32"/>
        </w:rPr>
      </w:pPr>
      <w:r>
        <w:rPr>
          <w:rFonts w:hint="default" w:ascii="Times New Roman" w:hAnsi="Times New Roman" w:eastAsia="方正小标宋_GBK" w:cs="Times New Roman"/>
          <w:b w:val="0"/>
          <w:bCs/>
          <w:sz w:val="32"/>
          <w:szCs w:val="32"/>
        </w:rPr>
        <w:t>202</w:t>
      </w:r>
      <w:r>
        <w:rPr>
          <w:rFonts w:hint="eastAsia" w:eastAsia="方正小标宋_GBK" w:cs="Times New Roman"/>
          <w:b w:val="0"/>
          <w:bCs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小标宋_GBK" w:cs="Times New Roman"/>
          <w:b w:val="0"/>
          <w:bCs/>
          <w:sz w:val="32"/>
          <w:szCs w:val="32"/>
        </w:rPr>
        <w:t>年</w:t>
      </w:r>
      <w:r>
        <w:rPr>
          <w:rFonts w:hint="eastAsia" w:ascii="Times New Roman" w:hAnsi="Times New Roman" w:eastAsia="方正小标宋_GBK" w:cs="Times New Roman"/>
          <w:b w:val="0"/>
          <w:bCs/>
          <w:sz w:val="32"/>
          <w:szCs w:val="32"/>
          <w:lang w:val="en-US" w:eastAsia="zh-CN"/>
        </w:rPr>
        <w:t>清远市清城区美林湖学校</w:t>
      </w:r>
      <w:r>
        <w:rPr>
          <w:rFonts w:hint="default" w:ascii="Times New Roman" w:hAnsi="Times New Roman" w:eastAsia="方正小标宋_GBK" w:cs="Times New Roman"/>
          <w:b w:val="0"/>
          <w:bCs/>
          <w:sz w:val="32"/>
          <w:szCs w:val="32"/>
        </w:rPr>
        <w:t>公开招聘教师</w:t>
      </w:r>
    </w:p>
    <w:p>
      <w:pPr>
        <w:spacing w:line="480" w:lineRule="exact"/>
        <w:jc w:val="center"/>
        <w:rPr>
          <w:rFonts w:hint="default" w:ascii="Times New Roman" w:hAnsi="Times New Roman" w:eastAsia="方正小标宋_GBK" w:cs="Times New Roman"/>
          <w:b w:val="0"/>
          <w:bCs/>
          <w:sz w:val="32"/>
          <w:szCs w:val="32"/>
        </w:rPr>
      </w:pPr>
      <w:r>
        <w:rPr>
          <w:rFonts w:hint="default" w:ascii="Times New Roman" w:hAnsi="Times New Roman" w:eastAsia="方正小标宋_GBK" w:cs="Times New Roman"/>
          <w:b w:val="0"/>
          <w:bCs/>
          <w:sz w:val="32"/>
          <w:szCs w:val="32"/>
        </w:rPr>
        <w:t>资格审核目录表</w:t>
      </w:r>
    </w:p>
    <w:p>
      <w:pPr>
        <w:spacing w:line="480" w:lineRule="exact"/>
        <w:jc w:val="center"/>
        <w:rPr>
          <w:rFonts w:hint="default" w:ascii="Times New Roman" w:hAnsi="Times New Roman" w:eastAsia="方正小标宋_GBK" w:cs="Times New Roman"/>
          <w:b/>
          <w:sz w:val="32"/>
          <w:szCs w:val="32"/>
        </w:rPr>
      </w:pPr>
    </w:p>
    <w:p>
      <w:pPr>
        <w:widowControl/>
        <w:tabs>
          <w:tab w:val="left" w:pos="450"/>
        </w:tabs>
        <w:adjustRightInd w:val="0"/>
        <w:snapToGrid w:val="0"/>
        <w:spacing w:after="156" w:afterLines="50" w:line="260" w:lineRule="exact"/>
        <w:rPr>
          <w:rFonts w:hint="default" w:ascii="Times New Roman" w:hAnsi="Times New Roman" w:eastAsia="仿宋_GB2312" w:cs="Times New Roman"/>
          <w:b/>
          <w:kern w:val="0"/>
          <w:sz w:val="24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kern w:val="0"/>
          <w:sz w:val="24"/>
        </w:rPr>
        <w:t>考生姓名：            准考证号：</w:t>
      </w:r>
      <w:r>
        <w:rPr>
          <w:rFonts w:hint="eastAsia" w:ascii="Times New Roman" w:hAnsi="Times New Roman" w:eastAsia="仿宋_GB2312" w:cs="Times New Roman"/>
          <w:b/>
          <w:kern w:val="0"/>
          <w:sz w:val="24"/>
          <w:lang w:val="en-US" w:eastAsia="zh-CN"/>
        </w:rPr>
        <w:t xml:space="preserve">          </w:t>
      </w:r>
      <w:r>
        <w:rPr>
          <w:rFonts w:hint="eastAsia" w:eastAsia="仿宋_GB2312" w:cs="Times New Roman"/>
          <w:b/>
          <w:kern w:val="0"/>
          <w:sz w:val="24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Times New Roman"/>
          <w:b/>
          <w:kern w:val="0"/>
          <w:sz w:val="24"/>
          <w:lang w:val="en-US" w:eastAsia="zh-CN"/>
        </w:rPr>
        <w:t>报考岗位及代码：</w:t>
      </w:r>
    </w:p>
    <w:tbl>
      <w:tblPr>
        <w:tblStyle w:val="5"/>
        <w:tblW w:w="10350" w:type="dxa"/>
        <w:tblInd w:w="-8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2835"/>
        <w:gridCol w:w="960"/>
        <w:gridCol w:w="945"/>
        <w:gridCol w:w="47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825" w:type="dxa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/>
                <w:kern w:val="0"/>
                <w:sz w:val="24"/>
              </w:rPr>
              <w:t>序号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/>
                <w:kern w:val="0"/>
                <w:sz w:val="24"/>
              </w:rPr>
              <w:t>材料名称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b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b/>
                <w:color w:val="auto"/>
                <w:kern w:val="0"/>
                <w:sz w:val="24"/>
                <w:lang w:val="en-US" w:eastAsia="zh-CN"/>
              </w:rPr>
              <w:t>原件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b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b/>
                <w:color w:val="auto"/>
                <w:kern w:val="0"/>
                <w:sz w:val="24"/>
                <w:lang w:val="en-US" w:eastAsia="zh-CN"/>
              </w:rPr>
              <w:t>复印件</w:t>
            </w:r>
          </w:p>
        </w:tc>
        <w:tc>
          <w:tcPr>
            <w:tcW w:w="4785" w:type="dxa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825" w:type="dxa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楷体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Cs w:val="21"/>
              </w:rPr>
              <w:t>1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准考证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</w:p>
        </w:tc>
        <w:tc>
          <w:tcPr>
            <w:tcW w:w="4785" w:type="dxa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825" w:type="dxa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楷体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Cs w:val="21"/>
              </w:rPr>
              <w:t>2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报名登记表（报名系统打印）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</w:p>
        </w:tc>
        <w:tc>
          <w:tcPr>
            <w:tcW w:w="4785" w:type="dxa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需签名，日期为资格审核当天日期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25" w:type="dxa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楷体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Cs w:val="21"/>
              </w:rPr>
              <w:t>3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身份证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</w:p>
        </w:tc>
        <w:tc>
          <w:tcPr>
            <w:tcW w:w="4785" w:type="dxa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正反面复印在同一页面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5" w:type="dxa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楷体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Cs w:val="21"/>
              </w:rPr>
              <w:t>4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rPr>
                <w:rFonts w:hint="default" w:ascii="Times New Roman" w:hAnsi="Times New Roman" w:eastAsia="宋体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  <w:lang w:val="en-US" w:eastAsia="zh-CN"/>
              </w:rPr>
              <w:t>教师资格证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</w:p>
        </w:tc>
        <w:tc>
          <w:tcPr>
            <w:tcW w:w="4785" w:type="dxa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rPr>
                <w:rFonts w:hint="default" w:ascii="Times New Roman" w:hAnsi="Times New Roman" w:eastAsia="宋体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  <w:lang w:val="en-US" w:eastAsia="zh-CN"/>
              </w:rPr>
              <w:t>尚未取得教师资格证的需提供笔试、面试合格证明以及普通话</w:t>
            </w:r>
            <w:r>
              <w:rPr>
                <w:rFonts w:hint="default" w:ascii="Times New Roman" w:hAnsi="Times New Roman" w:cs="Times New Roman"/>
                <w:kern w:val="0"/>
                <w:szCs w:val="21"/>
              </w:rPr>
              <w:t>等级</w:t>
            </w:r>
            <w:r>
              <w:rPr>
                <w:rFonts w:hint="eastAsia" w:ascii="Times New Roman" w:hAnsi="Times New Roman" w:cs="Times New Roman"/>
                <w:kern w:val="0"/>
                <w:szCs w:val="21"/>
                <w:lang w:val="en-US" w:eastAsia="zh-CN"/>
              </w:rPr>
              <w:t>证书，</w:t>
            </w:r>
            <w:r>
              <w:rPr>
                <w:rFonts w:hint="default" w:ascii="Times New Roman" w:hAnsi="Times New Roman" w:cs="Times New Roman"/>
                <w:kern w:val="0"/>
                <w:szCs w:val="21"/>
              </w:rPr>
              <w:t>语文教师需提供二级甲等及以上等级证书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" w:hRule="atLeast"/>
        </w:trPr>
        <w:tc>
          <w:tcPr>
            <w:tcW w:w="825" w:type="dxa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楷体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Cs w:val="21"/>
              </w:rPr>
              <w:t>5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所学专业课程成绩单（须教务处盖章）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785" w:type="dxa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202</w:t>
            </w:r>
            <w:r>
              <w:rPr>
                <w:rFonts w:hint="eastAsia" w:cs="Times New Roman"/>
                <w:kern w:val="0"/>
                <w:szCs w:val="21"/>
                <w:lang w:val="en-US" w:eastAsia="zh-CN"/>
              </w:rPr>
              <w:t>4</w:t>
            </w:r>
            <w:r>
              <w:rPr>
                <w:rFonts w:hint="default" w:ascii="Times New Roman" w:hAnsi="Times New Roman" w:cs="Times New Roman"/>
                <w:kern w:val="0"/>
                <w:szCs w:val="21"/>
              </w:rPr>
              <w:t>年毕业生须提供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825" w:type="dxa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楷体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Cs w:val="21"/>
              </w:rPr>
              <w:t>6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毕业生就业推荐表、就业协议书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785" w:type="dxa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202</w:t>
            </w:r>
            <w:r>
              <w:rPr>
                <w:rFonts w:hint="eastAsia" w:cs="Times New Roman"/>
                <w:kern w:val="0"/>
                <w:szCs w:val="21"/>
                <w:lang w:val="en-US" w:eastAsia="zh-CN"/>
              </w:rPr>
              <w:t>4</w:t>
            </w:r>
            <w:r>
              <w:rPr>
                <w:rFonts w:hint="default" w:ascii="Times New Roman" w:hAnsi="Times New Roman" w:cs="Times New Roman"/>
                <w:kern w:val="0"/>
                <w:szCs w:val="21"/>
              </w:rPr>
              <w:t>年毕业生须提供</w:t>
            </w:r>
          </w:p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如为电子版，须通过手机截</w:t>
            </w:r>
            <w:bookmarkStart w:id="0" w:name="_GoBack"/>
            <w:bookmarkEnd w:id="0"/>
            <w:r>
              <w:rPr>
                <w:rFonts w:hint="default" w:ascii="Times New Roman" w:hAnsi="Times New Roman" w:cs="Times New Roman"/>
                <w:kern w:val="0"/>
                <w:szCs w:val="21"/>
              </w:rPr>
              <w:t>图出示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825" w:type="dxa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楷体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Cs w:val="21"/>
              </w:rPr>
              <w:t>7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就读院校开具的在读及毕业时间的证明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785" w:type="dxa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尚未毕业人员须提供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25" w:type="dxa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楷体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Cs w:val="21"/>
              </w:rPr>
              <w:t>8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毕业证书、学位证书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785" w:type="dxa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本科、研究生如有，均须提供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25" w:type="dxa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楷体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Cs w:val="21"/>
              </w:rPr>
              <w:t>9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教育部留学服务中心出具的国（境）外学历、学位鉴定证明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785" w:type="dxa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国（境）外留学已毕业人员须提供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" w:hRule="atLeast"/>
        </w:trPr>
        <w:tc>
          <w:tcPr>
            <w:tcW w:w="825" w:type="dxa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楷体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Cs w:val="21"/>
              </w:rPr>
              <w:t>10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工作经历证明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785" w:type="dxa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非202</w:t>
            </w:r>
            <w:r>
              <w:rPr>
                <w:rFonts w:hint="eastAsia" w:cs="Times New Roman"/>
                <w:kern w:val="0"/>
                <w:szCs w:val="21"/>
                <w:lang w:val="en-US" w:eastAsia="zh-CN"/>
              </w:rPr>
              <w:t>4</w:t>
            </w:r>
            <w:r>
              <w:rPr>
                <w:rFonts w:hint="default" w:ascii="Times New Roman" w:hAnsi="Times New Roman" w:cs="Times New Roman"/>
                <w:kern w:val="0"/>
                <w:szCs w:val="21"/>
              </w:rPr>
              <w:t>年毕业的往届生须提供</w:t>
            </w:r>
          </w:p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工作经历的计算以单位证明、劳动合同及社保缴纳记录为准</w:t>
            </w:r>
            <w:r>
              <w:rPr>
                <w:rFonts w:hint="eastAsia" w:cs="Times New Roman"/>
                <w:kern w:val="0"/>
                <w:szCs w:val="21"/>
                <w:lang w:eastAsia="zh-CN"/>
              </w:rPr>
              <w:t>（</w:t>
            </w:r>
            <w:r>
              <w:rPr>
                <w:rFonts w:hint="eastAsia" w:cs="Times New Roman"/>
                <w:kern w:val="0"/>
                <w:szCs w:val="21"/>
                <w:lang w:val="en-US" w:eastAsia="zh-CN"/>
              </w:rPr>
              <w:t>三项选一即可）</w:t>
            </w:r>
            <w:r>
              <w:rPr>
                <w:rFonts w:hint="default" w:ascii="Times New Roman" w:hAnsi="Times New Roman" w:cs="Times New Roman"/>
                <w:kern w:val="0"/>
                <w:szCs w:val="21"/>
              </w:rPr>
              <w:t>，在校期间或实习期不算工作年限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</w:trPr>
        <w:tc>
          <w:tcPr>
            <w:tcW w:w="825" w:type="dxa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楷体_GB2312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楷体_GB2312" w:cs="Times New Roman"/>
                <w:kern w:val="0"/>
                <w:szCs w:val="21"/>
                <w:lang w:val="en-US" w:eastAsia="zh-CN"/>
              </w:rPr>
              <w:t>11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其他证明材料（职称证书等）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785" w:type="dxa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须按</w:t>
            </w:r>
            <w:r>
              <w:rPr>
                <w:rFonts w:hint="eastAsia" w:ascii="Times New Roman" w:hAnsi="Times New Roman" w:cs="Times New Roman"/>
                <w:kern w:val="0"/>
                <w:szCs w:val="21"/>
                <w:lang w:val="en-US" w:eastAsia="zh-CN"/>
              </w:rPr>
              <w:t>通</w:t>
            </w:r>
            <w:r>
              <w:rPr>
                <w:rFonts w:hint="default" w:ascii="Times New Roman" w:hAnsi="Times New Roman" w:cs="Times New Roman"/>
                <w:kern w:val="0"/>
                <w:szCs w:val="21"/>
              </w:rPr>
              <w:t>告中有关要求提供</w:t>
            </w:r>
          </w:p>
        </w:tc>
      </w:tr>
    </w:tbl>
    <w:p>
      <w:pPr>
        <w:widowControl/>
        <w:tabs>
          <w:tab w:val="left" w:pos="450"/>
        </w:tabs>
        <w:adjustRightInd w:val="0"/>
        <w:snapToGrid w:val="0"/>
        <w:ind w:firstLine="482" w:firstLineChars="200"/>
        <w:rPr>
          <w:rFonts w:hint="default" w:ascii="Times New Roman" w:hAnsi="Times New Roman" w:eastAsia="仿宋_GB2312" w:cs="Times New Roman"/>
          <w:b/>
          <w:kern w:val="0"/>
          <w:sz w:val="24"/>
        </w:rPr>
      </w:pPr>
      <w:r>
        <w:rPr>
          <w:rFonts w:hint="default" w:ascii="Times New Roman" w:hAnsi="Times New Roman" w:eastAsia="仿宋_GB2312" w:cs="Times New Roman"/>
          <w:b/>
          <w:kern w:val="0"/>
          <w:sz w:val="24"/>
        </w:rPr>
        <w:t>本人承诺以上提供的材料真实、有效，如有虚假，一经发现即取消应聘资格并记录在案。</w:t>
      </w:r>
    </w:p>
    <w:p>
      <w:pPr>
        <w:widowControl/>
        <w:tabs>
          <w:tab w:val="left" w:pos="450"/>
        </w:tabs>
        <w:adjustRightInd w:val="0"/>
        <w:snapToGrid w:val="0"/>
        <w:ind w:firstLine="482" w:firstLineChars="200"/>
        <w:rPr>
          <w:rFonts w:hint="default" w:ascii="Times New Roman" w:hAnsi="Times New Roman" w:eastAsia="仿宋_GB2312" w:cs="Times New Roman"/>
          <w:b/>
          <w:kern w:val="0"/>
          <w:sz w:val="24"/>
        </w:rPr>
      </w:pPr>
    </w:p>
    <w:p>
      <w:pPr>
        <w:widowControl/>
        <w:tabs>
          <w:tab w:val="left" w:pos="450"/>
        </w:tabs>
        <w:adjustRightInd w:val="0"/>
        <w:snapToGrid w:val="0"/>
        <w:spacing w:after="156" w:afterLines="50"/>
        <w:rPr>
          <w:rFonts w:hint="default" w:ascii="Times New Roman" w:hAnsi="Times New Roman" w:eastAsia="仿宋_GB2312" w:cs="Times New Roman"/>
          <w:kern w:val="0"/>
          <w:sz w:val="24"/>
        </w:rPr>
      </w:pPr>
      <w:r>
        <w:rPr>
          <w:rFonts w:hint="default" w:ascii="Times New Roman" w:hAnsi="Times New Roman" w:eastAsia="仿宋_GB2312" w:cs="Times New Roman"/>
          <w:kern w:val="0"/>
          <w:sz w:val="24"/>
        </w:rPr>
        <w:t xml:space="preserve">考生签名：                                   </w:t>
      </w:r>
    </w:p>
    <w:p>
      <w:pPr>
        <w:widowControl/>
        <w:tabs>
          <w:tab w:val="left" w:pos="450"/>
        </w:tabs>
        <w:adjustRightInd w:val="0"/>
        <w:snapToGrid w:val="0"/>
        <w:spacing w:after="156" w:afterLines="50"/>
        <w:rPr>
          <w:rFonts w:hint="default" w:ascii="Times New Roman" w:hAnsi="Times New Roman" w:eastAsia="仿宋_GB2312" w:cs="Times New Roman"/>
          <w:kern w:val="0"/>
          <w:sz w:val="24"/>
        </w:rPr>
      </w:pPr>
      <w:r>
        <w:rPr>
          <w:rFonts w:hint="default" w:ascii="Times New Roman" w:hAnsi="Times New Roman" w:eastAsia="仿宋_GB2312" w:cs="Times New Roman"/>
          <w:kern w:val="0"/>
          <w:sz w:val="24"/>
        </w:rPr>
        <w:t xml:space="preserve">联系电话（手机）：       </w:t>
      </w:r>
    </w:p>
    <w:p>
      <w:pPr>
        <w:widowControl/>
        <w:tabs>
          <w:tab w:val="left" w:pos="450"/>
        </w:tabs>
        <w:adjustRightInd w:val="0"/>
        <w:snapToGrid w:val="0"/>
        <w:spacing w:after="156" w:afterLines="50"/>
        <w:rPr>
          <w:rFonts w:hint="default" w:ascii="Times New Roman" w:hAnsi="Times New Roman" w:eastAsia="仿宋_GB2312" w:cs="Times New Roman"/>
          <w:kern w:val="0"/>
          <w:sz w:val="24"/>
          <w:lang w:val="en-US" w:eastAsia="zh-CN"/>
        </w:rPr>
      </w:pPr>
      <w:r>
        <w:rPr>
          <w:rFonts w:hint="eastAsia" w:eastAsia="仿宋_GB2312" w:cs="Times New Roman"/>
          <w:kern w:val="0"/>
          <w:sz w:val="24"/>
          <w:lang w:val="en-US" w:eastAsia="zh-CN"/>
        </w:rPr>
        <w:t>是否通过初审：                            是否通过复审：</w:t>
      </w:r>
    </w:p>
    <w:p>
      <w:pPr>
        <w:widowControl/>
        <w:tabs>
          <w:tab w:val="left" w:pos="450"/>
        </w:tabs>
        <w:adjustRightInd w:val="0"/>
        <w:snapToGrid w:val="0"/>
        <w:spacing w:after="156" w:afterLines="50"/>
        <w:rPr>
          <w:rFonts w:hint="default" w:ascii="Times New Roman" w:hAnsi="Times New Roman" w:eastAsia="仿宋_GB2312" w:cs="Times New Roman"/>
          <w:kern w:val="0"/>
          <w:sz w:val="24"/>
        </w:rPr>
      </w:pPr>
      <w:r>
        <w:rPr>
          <w:rFonts w:hint="eastAsia" w:ascii="Times New Roman" w:hAnsi="Times New Roman" w:eastAsia="仿宋_GB2312" w:cs="Times New Roman"/>
          <w:kern w:val="0"/>
          <w:sz w:val="24"/>
          <w:lang w:val="en-US" w:eastAsia="zh-CN"/>
        </w:rPr>
        <w:t>初审签名：                                复审签名：</w:t>
      </w:r>
      <w:r>
        <w:rPr>
          <w:rFonts w:hint="default" w:ascii="Times New Roman" w:hAnsi="Times New Roman" w:eastAsia="仿宋_GB2312" w:cs="Times New Roman"/>
          <w:kern w:val="0"/>
          <w:sz w:val="24"/>
        </w:rPr>
        <w:t xml:space="preserve">                            </w:t>
      </w:r>
    </w:p>
    <w:p>
      <w:pPr>
        <w:widowControl/>
        <w:tabs>
          <w:tab w:val="left" w:pos="450"/>
        </w:tabs>
        <w:adjustRightInd w:val="0"/>
        <w:snapToGrid w:val="0"/>
        <w:spacing w:after="156" w:afterLines="50"/>
        <w:jc w:val="right"/>
        <w:rPr>
          <w:rFonts w:hint="default" w:ascii="Times New Roman" w:hAnsi="Times New Roman" w:eastAsia="仿宋_GB2312" w:cs="Times New Roman"/>
          <w:kern w:val="0"/>
          <w:sz w:val="24"/>
        </w:rPr>
      </w:pPr>
      <w:r>
        <w:rPr>
          <w:rFonts w:hint="default" w:ascii="Times New Roman" w:hAnsi="Times New Roman" w:eastAsia="仿宋_GB2312" w:cs="Times New Roman"/>
          <w:kern w:val="0"/>
          <w:sz w:val="24"/>
        </w:rPr>
        <w:t>202</w:t>
      </w:r>
      <w:r>
        <w:rPr>
          <w:rFonts w:hint="eastAsia" w:eastAsia="仿宋_GB2312" w:cs="Times New Roman"/>
          <w:kern w:val="0"/>
          <w:sz w:val="24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kern w:val="0"/>
          <w:sz w:val="24"/>
        </w:rPr>
        <w:t>年   月   日</w:t>
      </w:r>
    </w:p>
    <w:sectPr>
      <w:pgSz w:w="11906" w:h="16838"/>
      <w:pgMar w:top="567" w:right="1559" w:bottom="567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IxYjgyZTVhZDRhZmVmZTEyNzZjNzlkNmY0ZDA5OTkifQ=="/>
  </w:docVars>
  <w:rsids>
    <w:rsidRoot w:val="00FB7EB8"/>
    <w:rsid w:val="00011073"/>
    <w:rsid w:val="00031954"/>
    <w:rsid w:val="0003517C"/>
    <w:rsid w:val="00042C66"/>
    <w:rsid w:val="00042EC1"/>
    <w:rsid w:val="000638B6"/>
    <w:rsid w:val="00063D03"/>
    <w:rsid w:val="000640AB"/>
    <w:rsid w:val="00080075"/>
    <w:rsid w:val="00084814"/>
    <w:rsid w:val="00087494"/>
    <w:rsid w:val="00090DE4"/>
    <w:rsid w:val="000B7200"/>
    <w:rsid w:val="000D543C"/>
    <w:rsid w:val="000E323A"/>
    <w:rsid w:val="000F15FC"/>
    <w:rsid w:val="000F6F1C"/>
    <w:rsid w:val="0011256D"/>
    <w:rsid w:val="00121D88"/>
    <w:rsid w:val="0014226A"/>
    <w:rsid w:val="00155E3F"/>
    <w:rsid w:val="00165BC6"/>
    <w:rsid w:val="0017550C"/>
    <w:rsid w:val="0019150B"/>
    <w:rsid w:val="001A4D65"/>
    <w:rsid w:val="001B7FD6"/>
    <w:rsid w:val="001C27A4"/>
    <w:rsid w:val="001E1984"/>
    <w:rsid w:val="001F11F1"/>
    <w:rsid w:val="00216C03"/>
    <w:rsid w:val="00221670"/>
    <w:rsid w:val="00225473"/>
    <w:rsid w:val="00226FEB"/>
    <w:rsid w:val="0023145C"/>
    <w:rsid w:val="0023479F"/>
    <w:rsid w:val="00236732"/>
    <w:rsid w:val="00254076"/>
    <w:rsid w:val="00262501"/>
    <w:rsid w:val="002725DF"/>
    <w:rsid w:val="00284CE7"/>
    <w:rsid w:val="00286714"/>
    <w:rsid w:val="00297756"/>
    <w:rsid w:val="002A610E"/>
    <w:rsid w:val="002A67C3"/>
    <w:rsid w:val="002B3166"/>
    <w:rsid w:val="002D0118"/>
    <w:rsid w:val="002E2865"/>
    <w:rsid w:val="002F035A"/>
    <w:rsid w:val="002F4F2D"/>
    <w:rsid w:val="002F6072"/>
    <w:rsid w:val="00303AE1"/>
    <w:rsid w:val="00313658"/>
    <w:rsid w:val="0032434D"/>
    <w:rsid w:val="00351BC3"/>
    <w:rsid w:val="003646CA"/>
    <w:rsid w:val="00377137"/>
    <w:rsid w:val="00391E41"/>
    <w:rsid w:val="003B4D77"/>
    <w:rsid w:val="003C6044"/>
    <w:rsid w:val="003E6C98"/>
    <w:rsid w:val="003F1CA6"/>
    <w:rsid w:val="003F527D"/>
    <w:rsid w:val="00402CB0"/>
    <w:rsid w:val="0041056C"/>
    <w:rsid w:val="00415E18"/>
    <w:rsid w:val="00433BEF"/>
    <w:rsid w:val="004374B3"/>
    <w:rsid w:val="00453013"/>
    <w:rsid w:val="0047377C"/>
    <w:rsid w:val="004879DA"/>
    <w:rsid w:val="004B0B4A"/>
    <w:rsid w:val="004B71CA"/>
    <w:rsid w:val="004D6019"/>
    <w:rsid w:val="004E7D82"/>
    <w:rsid w:val="004F4ADE"/>
    <w:rsid w:val="005000DB"/>
    <w:rsid w:val="00505025"/>
    <w:rsid w:val="0051034A"/>
    <w:rsid w:val="00516786"/>
    <w:rsid w:val="00542CE9"/>
    <w:rsid w:val="00560B15"/>
    <w:rsid w:val="00560EA4"/>
    <w:rsid w:val="00564626"/>
    <w:rsid w:val="005747A8"/>
    <w:rsid w:val="0058349D"/>
    <w:rsid w:val="005955FF"/>
    <w:rsid w:val="00597DA0"/>
    <w:rsid w:val="005B5F06"/>
    <w:rsid w:val="005C3E71"/>
    <w:rsid w:val="005C4CE2"/>
    <w:rsid w:val="005D5C0D"/>
    <w:rsid w:val="00612094"/>
    <w:rsid w:val="00613581"/>
    <w:rsid w:val="00653937"/>
    <w:rsid w:val="00660FC4"/>
    <w:rsid w:val="00686A5E"/>
    <w:rsid w:val="00686B4D"/>
    <w:rsid w:val="006A09F6"/>
    <w:rsid w:val="006A72C5"/>
    <w:rsid w:val="006B071B"/>
    <w:rsid w:val="006B42CC"/>
    <w:rsid w:val="006C317D"/>
    <w:rsid w:val="006D59A7"/>
    <w:rsid w:val="006E2BF2"/>
    <w:rsid w:val="006F4F98"/>
    <w:rsid w:val="007135F3"/>
    <w:rsid w:val="007418DF"/>
    <w:rsid w:val="00742ADF"/>
    <w:rsid w:val="00775B02"/>
    <w:rsid w:val="0079389F"/>
    <w:rsid w:val="007A29ED"/>
    <w:rsid w:val="007A39AB"/>
    <w:rsid w:val="007A7B8C"/>
    <w:rsid w:val="007C3E94"/>
    <w:rsid w:val="007D469E"/>
    <w:rsid w:val="007F1A70"/>
    <w:rsid w:val="00835C55"/>
    <w:rsid w:val="00861BE0"/>
    <w:rsid w:val="00862E1B"/>
    <w:rsid w:val="00864705"/>
    <w:rsid w:val="008830A5"/>
    <w:rsid w:val="008A109B"/>
    <w:rsid w:val="008A6EF2"/>
    <w:rsid w:val="008B1AC7"/>
    <w:rsid w:val="008B3929"/>
    <w:rsid w:val="008D0A69"/>
    <w:rsid w:val="00910A69"/>
    <w:rsid w:val="00924248"/>
    <w:rsid w:val="0092676A"/>
    <w:rsid w:val="00926CD8"/>
    <w:rsid w:val="00950D50"/>
    <w:rsid w:val="00951081"/>
    <w:rsid w:val="00965116"/>
    <w:rsid w:val="00984D99"/>
    <w:rsid w:val="009D04FA"/>
    <w:rsid w:val="00A3078E"/>
    <w:rsid w:val="00A51238"/>
    <w:rsid w:val="00A549BB"/>
    <w:rsid w:val="00A61C97"/>
    <w:rsid w:val="00A77003"/>
    <w:rsid w:val="00A82E62"/>
    <w:rsid w:val="00B07CE2"/>
    <w:rsid w:val="00B1013B"/>
    <w:rsid w:val="00B82A81"/>
    <w:rsid w:val="00B834BF"/>
    <w:rsid w:val="00B94DF8"/>
    <w:rsid w:val="00BB21AD"/>
    <w:rsid w:val="00BC42CA"/>
    <w:rsid w:val="00BD5A51"/>
    <w:rsid w:val="00C01433"/>
    <w:rsid w:val="00C21011"/>
    <w:rsid w:val="00C31842"/>
    <w:rsid w:val="00C437CB"/>
    <w:rsid w:val="00C4550A"/>
    <w:rsid w:val="00C75B70"/>
    <w:rsid w:val="00C916FF"/>
    <w:rsid w:val="00CA252E"/>
    <w:rsid w:val="00CB3F44"/>
    <w:rsid w:val="00D34E74"/>
    <w:rsid w:val="00D51C34"/>
    <w:rsid w:val="00D706AA"/>
    <w:rsid w:val="00D71291"/>
    <w:rsid w:val="00DA5274"/>
    <w:rsid w:val="00DB794B"/>
    <w:rsid w:val="00DC2014"/>
    <w:rsid w:val="00DC294C"/>
    <w:rsid w:val="00DD7D41"/>
    <w:rsid w:val="00DE380D"/>
    <w:rsid w:val="00DF2417"/>
    <w:rsid w:val="00DF59C1"/>
    <w:rsid w:val="00E02C1A"/>
    <w:rsid w:val="00E04E60"/>
    <w:rsid w:val="00E0796F"/>
    <w:rsid w:val="00E14FB6"/>
    <w:rsid w:val="00E31FB2"/>
    <w:rsid w:val="00E43EF1"/>
    <w:rsid w:val="00E62932"/>
    <w:rsid w:val="00E637DD"/>
    <w:rsid w:val="00E66248"/>
    <w:rsid w:val="00E67072"/>
    <w:rsid w:val="00E7633B"/>
    <w:rsid w:val="00E76933"/>
    <w:rsid w:val="00E85590"/>
    <w:rsid w:val="00EA7663"/>
    <w:rsid w:val="00EB1302"/>
    <w:rsid w:val="00EF1A2B"/>
    <w:rsid w:val="00F116F5"/>
    <w:rsid w:val="00F221FF"/>
    <w:rsid w:val="00F63EDE"/>
    <w:rsid w:val="00F6782C"/>
    <w:rsid w:val="00F95F17"/>
    <w:rsid w:val="00FB129E"/>
    <w:rsid w:val="00FB2592"/>
    <w:rsid w:val="00FB5815"/>
    <w:rsid w:val="00FB7EB8"/>
    <w:rsid w:val="00FF2C43"/>
    <w:rsid w:val="05C242E7"/>
    <w:rsid w:val="08513880"/>
    <w:rsid w:val="0A574FC6"/>
    <w:rsid w:val="0D895E94"/>
    <w:rsid w:val="0DB75AF9"/>
    <w:rsid w:val="13420660"/>
    <w:rsid w:val="1A19054E"/>
    <w:rsid w:val="21C0573C"/>
    <w:rsid w:val="28331816"/>
    <w:rsid w:val="2F2624C4"/>
    <w:rsid w:val="309E50D6"/>
    <w:rsid w:val="317029DD"/>
    <w:rsid w:val="32572D0A"/>
    <w:rsid w:val="34516D9D"/>
    <w:rsid w:val="446B64AB"/>
    <w:rsid w:val="49736190"/>
    <w:rsid w:val="4A082AD7"/>
    <w:rsid w:val="4E40756C"/>
    <w:rsid w:val="5015093E"/>
    <w:rsid w:val="5DFB7AEC"/>
    <w:rsid w:val="5F455490"/>
    <w:rsid w:val="61243690"/>
    <w:rsid w:val="615D7134"/>
    <w:rsid w:val="659B5945"/>
    <w:rsid w:val="6AAF6200"/>
    <w:rsid w:val="6E4E0530"/>
    <w:rsid w:val="7177214E"/>
    <w:rsid w:val="73292630"/>
    <w:rsid w:val="7AE00D24"/>
    <w:rsid w:val="7B945C5E"/>
    <w:rsid w:val="7C1567A5"/>
    <w:rsid w:val="7D8B4927"/>
    <w:rsid w:val="7DCE45E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link w:val="8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Char"/>
    <w:basedOn w:val="1"/>
    <w:link w:val="7"/>
    <w:qFormat/>
    <w:uiPriority w:val="0"/>
    <w:pPr>
      <w:adjustRightInd w:val="0"/>
      <w:spacing w:line="360" w:lineRule="auto"/>
    </w:pPr>
    <w:rPr>
      <w:kern w:val="0"/>
      <w:sz w:val="24"/>
      <w:szCs w:val="20"/>
    </w:rPr>
  </w:style>
  <w:style w:type="character" w:styleId="9">
    <w:name w:val="Hyperlink"/>
    <w:qFormat/>
    <w:uiPriority w:val="0"/>
    <w:rPr>
      <w:color w:val="0563C1"/>
      <w:u w:val="single"/>
    </w:rPr>
  </w:style>
  <w:style w:type="character" w:customStyle="1" w:styleId="10">
    <w:name w:val="页脚 字符"/>
    <w:link w:val="2"/>
    <w:qFormat/>
    <w:uiPriority w:val="0"/>
    <w:rPr>
      <w:kern w:val="2"/>
      <w:sz w:val="18"/>
      <w:szCs w:val="18"/>
    </w:rPr>
  </w:style>
  <w:style w:type="character" w:customStyle="1" w:styleId="11">
    <w:name w:val="页眉 字符"/>
    <w:link w:val="3"/>
    <w:qFormat/>
    <w:uiPriority w:val="0"/>
    <w:rPr>
      <w:kern w:val="2"/>
      <w:sz w:val="18"/>
      <w:szCs w:val="18"/>
    </w:rPr>
  </w:style>
  <w:style w:type="paragraph" w:customStyle="1" w:styleId="12">
    <w:name w:val="_Style 11"/>
    <w:semiHidden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gzpi</Company>
  <Pages>1</Pages>
  <Words>502</Words>
  <Characters>519</Characters>
  <Lines>6</Lines>
  <Paragraphs>1</Paragraphs>
  <TotalTime>3</TotalTime>
  <ScaleCrop>false</ScaleCrop>
  <LinksUpToDate>false</LinksUpToDate>
  <CharactersWithSpaces>679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2022-05-16T03:02:00Z</dcterms:created>
  <dc:creator>鲁绪江</dc:creator>
  <cp:lastModifiedBy>春林</cp:lastModifiedBy>
  <cp:lastPrinted>2016-04-25T01:29:00Z</cp:lastPrinted>
  <dcterms:modified xsi:type="dcterms:W3CDTF">2024-06-19T05:43:33Z</dcterms:modified>
  <dc:title>附件3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91D3026CF8C44038B23B1428A69CDBD0_13</vt:lpwstr>
  </property>
</Properties>
</file>