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Cs/>
          <w:color w:val="auto"/>
          <w:kern w:val="0"/>
          <w:sz w:val="36"/>
          <w:szCs w:val="36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</w:rPr>
        <w:t>全日制普通高校202</w:t>
      </w: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</w:rPr>
        <w:t>应届</w:t>
      </w: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</w:rPr>
        <w:t>毕业生</w:t>
      </w: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</w:rPr>
        <w:t>证明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  <w:t>（样张）</w:t>
      </w:r>
    </w:p>
    <w:p>
      <w:pPr>
        <w:widowControl/>
        <w:adjustRightInd w:val="0"/>
        <w:snapToGrid w:val="0"/>
        <w:spacing w:line="560" w:lineRule="exact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single" w:color="000000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同志属于本校（院）全日制普通高校20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  <w:t>年应届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师范类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非师范类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）毕业生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1、毕业学历：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、所学专业：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3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  <w:t>预计毕业时间：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>4、目前是否已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持有《教师资格证》：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是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否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《教师资格证》种类及学科：</w:t>
      </w:r>
    </w:p>
    <w:p>
      <w:pPr>
        <w:widowControl/>
        <w:adjustRightInd w:val="0"/>
        <w:snapToGrid w:val="0"/>
        <w:spacing w:line="560" w:lineRule="exact"/>
        <w:ind w:firstLine="900" w:firstLineChars="3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  <w:t>目前是否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  <w:t>持有教师资格考试合格证明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是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eastAsia="zh-CN"/>
        </w:rPr>
        <w:t>否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  <w:t xml:space="preserve">  教师资格考试类别：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  <w:t xml:space="preserve"> </w:t>
      </w:r>
    </w:p>
    <w:p>
      <w:pPr>
        <w:pStyle w:val="3"/>
        <w:rPr>
          <w:rFonts w:hint="eastAsia" w:ascii="宋体" w:hAnsi="宋体" w:eastAsia="宋体" w:cs="宋体"/>
          <w:color w:val="auto"/>
          <w:highlight w:val="none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特此证明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证明人：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      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                      </w:t>
      </w:r>
    </w:p>
    <w:p>
      <w:pPr>
        <w:widowControl/>
        <w:adjustRightInd w:val="0"/>
        <w:snapToGrid w:val="0"/>
        <w:spacing w:line="560" w:lineRule="exact"/>
        <w:ind w:firstLine="4800" w:firstLineChars="160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学校（盖章）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 xml:space="preserve"> 年   月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华文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苹方-简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259B41E4"/>
    <w:rsid w:val="B95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2024-06-14T12:08:00Z</dcterms:created>
  <dc:creator>admin</dc:creator>
  <cp:lastModifiedBy>hongyudi</cp:lastModifiedBy>
  <dcterms:modified xsi:type="dcterms:W3CDTF">2024-06-17T20:02:14Z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507355C7DCE542298EEFB44F024992AD_12</vt:lpwstr>
  </property>
</Properties>
</file>