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534" w14:textId="618D3CE7" w:rsidR="00F9061A" w:rsidRDefault="00F9061A" w:rsidP="00F9061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916A7E">
        <w:rPr>
          <w:rFonts w:ascii="仿宋_GB2312" w:eastAsia="仿宋_GB2312" w:hint="eastAsia"/>
          <w:bCs/>
          <w:sz w:val="32"/>
          <w:szCs w:val="32"/>
        </w:rPr>
        <w:t>1</w:t>
      </w:r>
      <w:r w:rsidR="00916A7E">
        <w:rPr>
          <w:rFonts w:ascii="仿宋_GB2312" w:eastAsia="仿宋_GB2312"/>
          <w:bCs/>
          <w:sz w:val="32"/>
          <w:szCs w:val="32"/>
        </w:rPr>
        <w:t>-</w:t>
      </w:r>
      <w:r w:rsidR="004A5E20">
        <w:rPr>
          <w:rFonts w:ascii="仿宋_GB2312" w:eastAsia="仿宋_GB2312" w:hint="eastAsia"/>
          <w:bCs/>
          <w:sz w:val="32"/>
          <w:szCs w:val="32"/>
        </w:rPr>
        <w:t>4</w:t>
      </w:r>
    </w:p>
    <w:p w14:paraId="445133FA" w14:textId="77777777" w:rsidR="00F9061A" w:rsidRPr="000D7972" w:rsidRDefault="00F9061A" w:rsidP="00F9061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未取得教师资格证拟聘人员知情承诺书</w:t>
      </w:r>
    </w:p>
    <w:p w14:paraId="7A43DE79" w14:textId="77777777" w:rsidR="00F9061A" w:rsidRPr="000D7972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14:paraId="18BAD44D" w14:textId="77777777" w:rsidR="00F9061A" w:rsidRPr="000D7972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526F49B1" w14:textId="77777777" w:rsidR="00F9061A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0D797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0D7972">
        <w:rPr>
          <w:rFonts w:ascii="仿宋_GB2312" w:eastAsia="仿宋_GB2312" w:hint="eastAsia"/>
          <w:sz w:val="32"/>
          <w:szCs w:val="32"/>
        </w:rPr>
        <w:t>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（院校及专业）。本人于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0D7972">
        <w:rPr>
          <w:rFonts w:ascii="仿宋_GB2312" w:eastAsia="仿宋_GB2312" w:hint="eastAsia"/>
          <w:sz w:val="32"/>
          <w:szCs w:val="32"/>
        </w:rPr>
        <w:t>月参加</w:t>
      </w:r>
      <w:proofErr w:type="gramEnd"/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szCs w:val="32"/>
        </w:rPr>
        <w:t>招聘考试，已取得聘用资格，但毕业时暂时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未能提供所报考岗位（岗位名称</w:t>
      </w:r>
      <w:r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Start w:id="0" w:name="_Hlk122024540"/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End w:id="0"/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</w:t>
      </w:r>
    </w:p>
    <w:p w14:paraId="126ADC3A" w14:textId="77777777" w:rsidR="00F9061A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根据公告要求，“拟聘人员在办理聘用手续前必须取得教师资格证。到期未取得者取消聘用资格。”学校已告知本人，在未取得教师资格证前无法办理聘用手续（即入编手续）、无法发放在编人员工资、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 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等情况。本人对上述学校提前告知事宜已知情。</w:t>
      </w:r>
    </w:p>
    <w:p w14:paraId="288F5724" w14:textId="77777777" w:rsidR="00F9061A" w:rsidRPr="00F92997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本人承诺将在</w:t>
      </w:r>
      <w:r>
        <w:rPr>
          <w:rFonts w:ascii="仿宋_GB2312" w:eastAsia="仿宋_GB2312" w:hAnsi="Calibri" w:cs="Times New Roman" w:hint="eastAsia"/>
          <w:sz w:val="32"/>
          <w:szCs w:val="32"/>
        </w:rPr>
        <w:t>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前取得相应层次教师资格证，如到期未取得，将自愿放弃聘用资格，无法办理入编手续，并承担由此引起的一切后果。</w:t>
      </w:r>
    </w:p>
    <w:p w14:paraId="1E0ED127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如因受疫情影响导致无法取得教师资格证将根据国家政策执行。</w:t>
      </w:r>
    </w:p>
    <w:p w14:paraId="397A8D2D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86C02E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5876D78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421E95A5" w14:textId="31D91A8A" w:rsidR="00AA62C6" w:rsidRPr="00F9061A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sectPr w:rsidR="00AA62C6" w:rsidRPr="00F9061A" w:rsidSect="00586DC5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A"/>
    <w:rsid w:val="00101BB2"/>
    <w:rsid w:val="00220E46"/>
    <w:rsid w:val="004A5E20"/>
    <w:rsid w:val="00602216"/>
    <w:rsid w:val="00916A7E"/>
    <w:rsid w:val="00AA62C6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9A19"/>
  <w15:chartTrackingRefBased/>
  <w15:docId w15:val="{EC44BC70-A6EF-45F3-B3EE-1EA1F2E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2023-11-08T08:58:00Z</dcterms:created>
  <dcterms:modified xsi:type="dcterms:W3CDTF">2023-11-17T08:34:00Z</dcterms:modified>
</cp:coreProperties>
</file>