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6" w:lineRule="exact"/>
        <w:jc w:val="center"/>
        <w:rPr>
          <w:rFonts w:hint="eastAsia"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广元市部分直属学校202</w:t>
      </w:r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w w:val="95"/>
          <w:sz w:val="44"/>
          <w:szCs w:val="44"/>
        </w:rPr>
        <w:t>年上半年公开考调</w:t>
      </w:r>
    </w:p>
    <w:p>
      <w:pPr>
        <w:spacing w:line="576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工作人员报名表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3"/>
        <w:tblW w:w="88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95"/>
        <w:gridCol w:w="1129"/>
        <w:gridCol w:w="433"/>
        <w:gridCol w:w="567"/>
        <w:gridCol w:w="1161"/>
        <w:gridCol w:w="1230"/>
        <w:gridCol w:w="951"/>
        <w:gridCol w:w="721"/>
        <w:gridCol w:w="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及职务（称）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身份类别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职（岗）位编码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正式录（聘）用单位名称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正式录（聘）用时间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参加基层服务项目起止时间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年度：             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 xml:space="preserve">年度：              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812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审核人签名：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"/>
                <w:szCs w:val="21"/>
              </w:rPr>
              <w:t>年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　月　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3A20"/>
    <w:rsid w:val="6BCF964D"/>
    <w:rsid w:val="7DC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2023-06-14T02:36:00Z</dcterms:created>
  <dc:creator>user</dc:creator>
  <cp:lastModifiedBy>user</cp:lastModifiedBy>
  <dcterms:modified xsi:type="dcterms:W3CDTF">2024-05-22T18:37:25Z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7E26477EAE332BDFE5CA4D66F602219C</vt:lpwstr>
  </property>
</Properties>
</file>