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松滋市教育局：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 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，性别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，民族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，身份证号码</w:t>
      </w:r>
      <w:r>
        <w:rPr>
          <w:rFonts w:hint="eastAsia" w:ascii="仿宋" w:hAnsi="仿宋" w:eastAsia="仿宋"/>
          <w:sz w:val="28"/>
          <w:szCs w:val="28"/>
          <w:u w:val="single"/>
        </w:rPr>
        <w:t>：　   　　　　　　　　</w:t>
      </w:r>
      <w:r>
        <w:rPr>
          <w:rFonts w:hint="eastAsia" w:ascii="仿宋" w:hAnsi="仿宋" w:eastAsia="仿宋"/>
          <w:sz w:val="28"/>
          <w:szCs w:val="28"/>
        </w:rPr>
        <w:t>。报考松滋市20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年度公开招聘农村义务教育学校新机制（非新机制）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城区学校教师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、学前教育</w:t>
      </w:r>
      <w:r>
        <w:rPr>
          <w:rFonts w:hint="eastAsia" w:ascii="仿宋" w:hAnsi="仿宋" w:eastAsia="仿宋"/>
          <w:sz w:val="28"/>
          <w:szCs w:val="28"/>
        </w:rPr>
        <w:t>教师岗位。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　</w:t>
      </w:r>
      <w:r>
        <w:rPr>
          <w:rFonts w:hint="eastAsia" w:ascii="仿宋" w:hAnsi="仿宋" w:eastAsia="仿宋"/>
          <w:sz w:val="28"/>
          <w:szCs w:val="28"/>
        </w:rPr>
        <w:t>月进入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大学（学院）</w:t>
      </w:r>
      <w:r>
        <w:rPr>
          <w:rFonts w:hint="eastAsia" w:ascii="仿宋" w:hAnsi="仿宋" w:eastAsia="仿宋"/>
          <w:sz w:val="28"/>
          <w:szCs w:val="28"/>
          <w:u w:val="single"/>
        </w:rPr>
        <w:t>　  　　</w:t>
      </w:r>
      <w:r>
        <w:rPr>
          <w:rFonts w:hint="eastAsia" w:ascii="仿宋" w:hAnsi="仿宋" w:eastAsia="仿宋"/>
          <w:sz w:val="28"/>
          <w:szCs w:val="28"/>
        </w:rPr>
        <w:t>专业学习，学制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月本科（专科，硕研）毕业，学习形式为全日制（非全日制），获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学位。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　　 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　</w:t>
      </w:r>
      <w:r>
        <w:rPr>
          <w:rFonts w:hint="eastAsia" w:ascii="仿宋" w:hAnsi="仿宋" w:eastAsia="仿宋"/>
          <w:sz w:val="28"/>
          <w:szCs w:val="28"/>
        </w:rPr>
        <w:t>月获得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学科教师资格证，（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年月获得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学科教师资格考试合格证明）。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本人思想政治素质好，拥护党的路线方针政策，具有全心全意为人民服务的宗旨意识，遵纪守法，品行端正； 有理想、有追求、责任感强，爱教敬业，乐于奉献；严守社会公德，未曾被开除公职，无违法犯罪记录。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本次招聘提交审核的身份证、毕业证、学位证、教师资格证、教师资格考试合格证明及有关表册等材料真实、准确、有效，如与事实不符，愿意承担相应行政处罚和法律责任。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　　若被聘用，愿意在招聘学校工作至服务期满(3学年)，提前解约愿承担违约责任。　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承诺书人：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年6月 　日</w:t>
      </w:r>
    </w:p>
    <w:sectPr>
      <w:headerReference r:id="rId3" w:type="default"/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3NWZkNmMxZTQ2ZjFmNjQ5ODk3MzJlNDQ3NWVkYjIifQ=="/>
  </w:docVars>
  <w:rsids>
    <w:rsidRoot w:val="00BA76FE"/>
    <w:rsid w:val="000031D1"/>
    <w:rsid w:val="000317F5"/>
    <w:rsid w:val="00032732"/>
    <w:rsid w:val="000523D7"/>
    <w:rsid w:val="00072D2B"/>
    <w:rsid w:val="000B0E5C"/>
    <w:rsid w:val="000C015C"/>
    <w:rsid w:val="000F011E"/>
    <w:rsid w:val="001053F4"/>
    <w:rsid w:val="00116015"/>
    <w:rsid w:val="00132C33"/>
    <w:rsid w:val="00134717"/>
    <w:rsid w:val="00152460"/>
    <w:rsid w:val="0017398F"/>
    <w:rsid w:val="0018104B"/>
    <w:rsid w:val="00191BBC"/>
    <w:rsid w:val="001D4FD1"/>
    <w:rsid w:val="001E4757"/>
    <w:rsid w:val="00223584"/>
    <w:rsid w:val="00237C49"/>
    <w:rsid w:val="00264AF7"/>
    <w:rsid w:val="0027172F"/>
    <w:rsid w:val="002E2A96"/>
    <w:rsid w:val="002E5FA7"/>
    <w:rsid w:val="003352A9"/>
    <w:rsid w:val="0035716A"/>
    <w:rsid w:val="00357307"/>
    <w:rsid w:val="00373B8F"/>
    <w:rsid w:val="0039389B"/>
    <w:rsid w:val="003E2D56"/>
    <w:rsid w:val="003E5D24"/>
    <w:rsid w:val="00406EA5"/>
    <w:rsid w:val="00415C1D"/>
    <w:rsid w:val="004373E9"/>
    <w:rsid w:val="004470FF"/>
    <w:rsid w:val="004A2662"/>
    <w:rsid w:val="004B08D2"/>
    <w:rsid w:val="004B2EBE"/>
    <w:rsid w:val="004C7A89"/>
    <w:rsid w:val="004D7265"/>
    <w:rsid w:val="0052448A"/>
    <w:rsid w:val="0052592B"/>
    <w:rsid w:val="00545D33"/>
    <w:rsid w:val="00555317"/>
    <w:rsid w:val="005E7EC3"/>
    <w:rsid w:val="00610FA4"/>
    <w:rsid w:val="0067360A"/>
    <w:rsid w:val="00676DD9"/>
    <w:rsid w:val="00684E27"/>
    <w:rsid w:val="00686C44"/>
    <w:rsid w:val="00690B45"/>
    <w:rsid w:val="0069668D"/>
    <w:rsid w:val="006B706C"/>
    <w:rsid w:val="006C3182"/>
    <w:rsid w:val="006D7A08"/>
    <w:rsid w:val="006E4B54"/>
    <w:rsid w:val="006E7850"/>
    <w:rsid w:val="006F6ACD"/>
    <w:rsid w:val="00705294"/>
    <w:rsid w:val="00717626"/>
    <w:rsid w:val="007D658B"/>
    <w:rsid w:val="007E1612"/>
    <w:rsid w:val="007E2C1C"/>
    <w:rsid w:val="00802532"/>
    <w:rsid w:val="0080624A"/>
    <w:rsid w:val="0082289A"/>
    <w:rsid w:val="00865753"/>
    <w:rsid w:val="008C6236"/>
    <w:rsid w:val="008D2CAA"/>
    <w:rsid w:val="008D57DF"/>
    <w:rsid w:val="009258E5"/>
    <w:rsid w:val="00966F3A"/>
    <w:rsid w:val="00975898"/>
    <w:rsid w:val="009A467C"/>
    <w:rsid w:val="009F43AF"/>
    <w:rsid w:val="009F51B1"/>
    <w:rsid w:val="00A253A0"/>
    <w:rsid w:val="00A834FA"/>
    <w:rsid w:val="00A8718B"/>
    <w:rsid w:val="00AA18F3"/>
    <w:rsid w:val="00AA5D04"/>
    <w:rsid w:val="00AC1FA6"/>
    <w:rsid w:val="00AC21EC"/>
    <w:rsid w:val="00AC551D"/>
    <w:rsid w:val="00AD5F19"/>
    <w:rsid w:val="00B06420"/>
    <w:rsid w:val="00B147A2"/>
    <w:rsid w:val="00B8075D"/>
    <w:rsid w:val="00B824D1"/>
    <w:rsid w:val="00BA1383"/>
    <w:rsid w:val="00BA76FE"/>
    <w:rsid w:val="00BC093A"/>
    <w:rsid w:val="00BD007E"/>
    <w:rsid w:val="00BD28C7"/>
    <w:rsid w:val="00BD3617"/>
    <w:rsid w:val="00BF03A3"/>
    <w:rsid w:val="00BF1699"/>
    <w:rsid w:val="00C22929"/>
    <w:rsid w:val="00C30DE7"/>
    <w:rsid w:val="00C430B9"/>
    <w:rsid w:val="00C80731"/>
    <w:rsid w:val="00C94941"/>
    <w:rsid w:val="00CA45C2"/>
    <w:rsid w:val="00CB302B"/>
    <w:rsid w:val="00CB361D"/>
    <w:rsid w:val="00CC53A2"/>
    <w:rsid w:val="00D016C6"/>
    <w:rsid w:val="00D13A1C"/>
    <w:rsid w:val="00D34A53"/>
    <w:rsid w:val="00D73935"/>
    <w:rsid w:val="00D878E8"/>
    <w:rsid w:val="00DC1641"/>
    <w:rsid w:val="00DC4927"/>
    <w:rsid w:val="00E003AF"/>
    <w:rsid w:val="00E17D8C"/>
    <w:rsid w:val="00E248CB"/>
    <w:rsid w:val="00E263D8"/>
    <w:rsid w:val="00E51FC1"/>
    <w:rsid w:val="00ED54B6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E46C7"/>
    <w:rsid w:val="00FF1629"/>
    <w:rsid w:val="00FF73E8"/>
    <w:rsid w:val="4DD109FF"/>
    <w:rsid w:val="6CC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yxxjyj</Company>
  <Pages>1</Pages>
  <Words>364</Words>
  <Characters>240</Characters>
  <Lines>2</Lines>
  <Paragraphs>1</Paragraphs>
  <TotalTime>55</TotalTime>
  <ScaleCrop>false</ScaleCrop>
  <LinksUpToDate>false</LinksUpToDate>
  <CharactersWithSpaces>603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2019-06-08T03:47:00Z</dcterms:created>
  <dc:creator>yxmt</dc:creator>
  <cp:lastModifiedBy>羊羊</cp:lastModifiedBy>
  <dcterms:modified xsi:type="dcterms:W3CDTF">2024-06-04T01:41:57Z</dcterms:modified>
  <dc:title>证    明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469FD375481447DF9B6B9491CF964FEA_12</vt:lpwstr>
  </property>
</Properties>
</file>