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264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264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44"/>
          <w:szCs w:val="44"/>
          <w:lang w:val="en-US" w:eastAsia="zh-CN"/>
        </w:rPr>
        <w:t>石首市2024年中小学幼儿园教师公开招聘面试资格审查人员名单</w:t>
      </w:r>
    </w:p>
    <w:tbl>
      <w:tblPr>
        <w:tblStyle w:val="5"/>
        <w:tblW w:w="1431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229"/>
        <w:gridCol w:w="728"/>
        <w:gridCol w:w="1983"/>
        <w:gridCol w:w="977"/>
        <w:gridCol w:w="1232"/>
        <w:gridCol w:w="1232"/>
        <w:gridCol w:w="2989"/>
        <w:gridCol w:w="1232"/>
        <w:gridCol w:w="198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tblHeader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岗位数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考生类别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岗位类型名称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学科代码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学科名称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喻兰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32014100100513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80.95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城镇义务教育学校教师岗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李格格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32014100102210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78.05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城镇义务教育学校教师岗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白烯锡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32014100102929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75.25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城镇义务教育学校教师岗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邹汝雪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32014100102209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75.20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城镇义务教育学校教师岗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刘沐源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32014010303712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74.60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城镇义务教育学校教师岗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杨敏慧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32014100103227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73.70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城镇义务教育学校教师岗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咼妍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32014010302022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73.70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城镇义务教育学校教师岗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姜瑶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32024100107509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城镇义务教育学校教师岗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汪丽君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32024010101029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79.15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城镇义务教育学校教师岗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孙胡玥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32024100106703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78.30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城镇义务教育学校教师岗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王美辰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32024100106230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77.75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城镇义务教育学校教师岗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贺思瑶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32024100107824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77.35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城镇义务教育学校教师岗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何圣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32024100107727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76.45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城镇义务教育学校教师岗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邹俊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32024020108110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75.45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城镇义务教育学校教师岗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郑明娟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32024100105328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74.80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城镇义务教育学校教师岗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罗梦瑶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32024010102202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74.20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城镇义务教育学校教师岗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王采妮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32024010105708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73.95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城镇义务教育学校教师岗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何慧兰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32024100106915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73.90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城镇义务教育学校教师岗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汤丽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32024100105825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73.70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城镇义务教育学校教师岗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徐亮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32064100110430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74.45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城镇义务教育学校教师岗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曾昕璇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32064100110821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73.10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城镇义务教育学校教师岗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王霞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32064100110829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72.35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城镇义务教育学校教师岗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孙祥丽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32074280400228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84.50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城镇义务教育学校教师岗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唐丹丹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32074010208418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77.15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城镇义务教育学校教师岗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李明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32074100111810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76.95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城镇义务教育学校教师岗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刘舒芳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32084940103617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74.90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城镇义务教育学校教师岗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傅筱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32084010109711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74.25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城镇义务教育学校教师岗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曾好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32084100112127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73.00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城镇义务教育学校教师岗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谭媛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23014100300428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80.00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地方自主招聘农村教师岗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郑美蓉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23014010505817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75.30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地方自主招聘农村教师岗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易诗雨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23014100301011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74.45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地方自主招聘农村教师岗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周欣宇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23014010506802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71.95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地方自主招聘农村教师岗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毛芝泯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23014100301501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71.50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地方自主招聘农村教师岗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高婉丽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23014120204218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71.05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地方自主招聘农村教师岗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龙婉琴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23014010507016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70.35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地方自主招聘农村教师岗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姜珊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23014100301916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70.10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地方自主招聘农村教师岗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李风英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23014100300110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69.40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地方自主招聘农村教师岗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张晗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33014100300202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78.75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城镇义务教育学校教师岗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邹梦瑶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33014090401128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75.55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城镇义务教育学校教师岗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李恩莱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33014100300629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72.05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城镇义务教育学校教师岗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朱佳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33014010505018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69.40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城镇义务教育学校教师岗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周婕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33014010504603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69.20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城镇义务教育学校教师岗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邓芝双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33014100301029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66.75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城镇义务教育学校教师岗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李婉婷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23024100303227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85.10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地方自主招聘农村教师岗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周依照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23024100303601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84.70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地方自主招聘农村教师岗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姜绿叶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23024100302610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82.30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地方自主招聘农村教师岗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黄演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23024120204626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82.05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地方自主招聘农村教师岗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王伊帆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23024020403922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79.95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地方自主招聘农村教师岗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刘美怡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23024100302330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77.75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地方自主招聘农村教师岗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崔灏杰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23024280300624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77.30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地方自主招聘农村教师岗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魏明伟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23024100303329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75.25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地方自主招聘农村教师岗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陈丹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23024100302729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71.90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地方自主招聘农村教师岗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陈聪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23024280300714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71.85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地方自主招聘农村教师岗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武骏飞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23024280302103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71.60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地方自主招聘农村教师岗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黄超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23024280301821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70.35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地方自主招聘农村教师岗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蔡紫英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23024100302925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66.60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地方自主招聘农村教师岗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郑洁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23024100303612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66.40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地方自主招聘农村教师岗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张敏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23024100303109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66.30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地方自主招聘农村教师岗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李望芳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23024120204714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65.95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地方自主招聘农村教师岗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杨春柔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23024010403728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60.30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地方自主招聘农村教师岗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方政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33024100302802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80.55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城镇义务教育学校教师岗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张娟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33024100302526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78.25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城镇义务教育学校教师岗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刘思敏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33024100303222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76.65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城镇义务教育学校教师岗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李佳韵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23034100304501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84.20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地方自主招聘农村教师岗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胡睿窈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23034010407816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81.50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地方自主招聘农村教师岗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邹恒玉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23034010408608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80.00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地方自主招聘农村教师岗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严紫郁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23034100303924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地方自主招聘农村教师岗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刘婉婷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23034100304505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78.05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地方自主招聘农村教师岗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石文巧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23034100304806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76.40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地方自主招聘农村教师岗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李菁雯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23034100304112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75.50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地方自主招聘农村教师岗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刘芬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23034010408703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74.90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地方自主招聘农村教师岗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韩霞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23034010405821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74.25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地方自主招聘农村教师岗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李钟妍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33044010307222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74.20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城镇义务教育学校教师岗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初中道德与法治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李紫莹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33044020502702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71.75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城镇义务教育学校教师岗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初中道德与法治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湛敏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33044100305715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69.40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城镇义务教育学校教师岗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初中道德与法治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姚莹颖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23074100307202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58.70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地方自主招聘农村教师岗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张康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23074100307327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46.95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地方自主招聘农村教师岗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刘毅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23074030103526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43.05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地方自主招聘农村教师岗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刘清瑶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33074100307023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77.75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城镇义务教育学校教师岗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唐小涛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23084120207301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74.60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地方自主招聘农村教师岗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初中化学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邓汉军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23084120207325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74.30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地方自主招聘农村教师岗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初中化学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唐雅礼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23084010410925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73.50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地方自主招聘农村教师岗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初中化学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赵应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23084100307620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73.50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地方自主招聘农村教师岗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初中化学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曾华强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23084100307525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70.25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地方自主招聘农村教师岗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初中化学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郑佳佳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23084100307516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66.65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地方自主招聘农村教师岗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初中化学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谢成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23084100307528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63.35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地方自主招聘农村教师岗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初中化学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周峰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23114100308901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79.20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地方自主招聘农村教师岗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初中体育与健康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贺卓栋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23114010604130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74.65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地方自主招聘农村教师岗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初中体育与健康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陈迅峰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23114100309021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73.55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地方自主招聘农村教师岗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初中体育与健康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彭彩彩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46014960105909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84.10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刘念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46014080113508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83.80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王蕾雅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46014100201626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83.40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廖彬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46014100200908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82.05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彭丽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46014050203002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81.70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刘芹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46014080112401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80.55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王阳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46014100200628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80.25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46014100200327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79.80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刘孝琴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46014100200310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78.80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向涵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46014280701701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78.40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许方钿子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46014010511617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78.05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王璨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46014010510503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76.95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谭雪芹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46014100200121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76.75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刘秆英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46014100200302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76.75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高必霞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46014100201821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76.65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赵佳梦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46014100201528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76.45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黄艳丽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46014090303715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76.30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苏娟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46014100202106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76.20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谢佳青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46014100201629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75.40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秦芷萱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46014100202215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75.35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刘红艳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46014100202425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75.20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李心怡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46014100201809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75.05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江珍珍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46014130107407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75.05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刘常婷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46014100200509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74.85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彭云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46014100201607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74.85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万如意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46014100201620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74.85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孙楚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46014100202319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74.85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王述叶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46014100200123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74.75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王巧庆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46014100202015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74.25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魏玉杰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46014100202604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74.05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向魏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46014100201912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73.90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黄娟娟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46014900102806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73.75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胡小玲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46014050205317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73.60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敖济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46014100202023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73.60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张春荣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46014100202011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73.50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吴昊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46014100201013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73.40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陈中兰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46014280702013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73.10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刘丹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46014100201913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73.05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宋芳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46014100202423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73.05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陈婷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46014100200708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72.95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李新枝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46014100201618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72.75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周青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46014100201926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72.70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唐洁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46014080112414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72.55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郑友凤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46014100201305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72.25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敬敏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46014100200303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72.10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雷思思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46014100200924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72.10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陶桃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46014100201927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72.10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2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幼儿园教师岗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幼儿园学前教育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zMGZmMWZjYTVkMjc0ZDAwNGU1OTZhNTk3NmY0ZjQifQ=="/>
  </w:docVars>
  <w:rsids>
    <w:rsidRoot w:val="00000000"/>
    <w:rsid w:val="049A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2024-06-05T09:29:39Z</dcterms:created>
  <dc:creator>xyf</dc:creator>
  <cp:lastModifiedBy>xyf</cp:lastModifiedBy>
  <dcterms:modified xsi:type="dcterms:W3CDTF">2024-06-05T09:30:28Z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D57493A992764CFEB399F956EE3B753E_12</vt:lpwstr>
  </property>
</Properties>
</file>