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身份证号码：_______________________，就读于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学校，于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月毕业，学历为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，专业为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 学位为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，教师资格证书层次和学科为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本人参加盐亭县2024年上半年公开考核招聘高中教师，报考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高中语文教师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已知晓本次招考公告和岗位要求，并郑重承诺：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val="en-US" w:eastAsia="zh-CN"/>
        </w:rPr>
        <w:t>以下部分为手填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val="en-US" w:eastAsia="zh-CN"/>
        </w:rPr>
        <w:t>誊写内容模板为：本人所填报的所有信息真实可靠、准确无误，将在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2024年7月31日前取得符合岗位条件要求的毕业证、学位证、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val="en-US" w:eastAsia="zh-CN"/>
        </w:rPr>
        <w:t>教师资格证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，如所取得的学历、专业、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val="en-US" w:eastAsia="zh-CN"/>
        </w:rPr>
        <w:t>教师资格证等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与公告要求不符，取消本人报考或聘用资格，后果由本人自行承担）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承诺人签字（加盖手印）：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A830F79"/>
    <w:rsid w:val="2F903887"/>
    <w:rsid w:val="3A830F79"/>
    <w:rsid w:val="4A013973"/>
    <w:rsid w:val="500B62CE"/>
    <w:rsid w:val="5F220904"/>
    <w:rsid w:val="77C746C0"/>
    <w:rsid w:val="7CC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2024-03-20T08:11:00Z</dcterms:created>
  <dc:creator>火</dc:creator>
  <cp:lastModifiedBy>丫丫丫丫丫</cp:lastModifiedBy>
  <cp:lastPrinted>2024-03-20T08:37:00Z</cp:lastPrinted>
  <dcterms:modified xsi:type="dcterms:W3CDTF">2024-05-30T05:04:28Z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FE266B0A86DD4C64AA7C09AF21462E72_11</vt:lpwstr>
  </property>
</Properties>
</file>