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</w:p>
    <w:p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成都市新都区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eastAsia="方正小标宋简体"/>
          <w:sz w:val="44"/>
          <w:szCs w:val="44"/>
        </w:rPr>
        <w:t>面向社会公开招聘中小学、幼儿园教师面试成绩查询委托书</w:t>
      </w:r>
    </w:p>
    <w:p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80" w:lineRule="auto"/>
        <w:ind w:firstLine="640" w:firstLineChars="200"/>
        <w:rPr>
          <w:rFonts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委托人姓名：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，身份证号：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            </w:t>
      </w:r>
    </w:p>
    <w:p>
      <w:pPr>
        <w:spacing w:line="480" w:lineRule="auto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受委托人姓名：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，身份证号：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</w:rPr>
        <w:t xml:space="preserve">                </w:t>
      </w:r>
    </w:p>
    <w:p>
      <w:pPr>
        <w:spacing w:line="480" w:lineRule="auto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本人因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方正仿宋简体" w:cs="Times New Roman"/>
          <w:sz w:val="32"/>
          <w:szCs w:val="32"/>
        </w:rPr>
        <w:t>原因，不能亲自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到新都区教育局查询本人面试成绩</w:t>
      </w:r>
      <w:r>
        <w:rPr>
          <w:rFonts w:ascii="Times New Roman" w:hAnsi="Times New Roman" w:eastAsia="方正仿宋简体" w:cs="Times New Roman"/>
          <w:sz w:val="32"/>
          <w:szCs w:val="32"/>
        </w:rPr>
        <w:t>，特委托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查询本人面试成绩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本人对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查询到的面试成绩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结果和被委托人在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查询面试成绩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过程中所签署的有关文件，均予以认可，并承担相应的法律责任。</w:t>
      </w:r>
    </w:p>
    <w:p>
      <w:pPr>
        <w:spacing w:line="480" w:lineRule="auto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委托期限：自签字之日起至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查询面试成绩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</w:rPr>
        <w:t>结束为止。</w:t>
      </w:r>
    </w:p>
    <w:p>
      <w:pPr>
        <w:spacing w:line="480" w:lineRule="auto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附：委托人和受委托人有效身份证复印件各一份。</w:t>
      </w:r>
    </w:p>
    <w:p>
      <w:pPr>
        <w:spacing w:line="480" w:lineRule="auto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480" w:lineRule="auto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480" w:lineRule="auto"/>
        <w:ind w:firstLine="2560" w:firstLineChars="8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委托人（亲笔签名，盖手指印）：</w:t>
      </w:r>
    </w:p>
    <w:p>
      <w:pPr>
        <w:spacing w:line="480" w:lineRule="auto"/>
        <w:ind w:firstLine="2560" w:firstLineChars="8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日期：   年    月    日</w:t>
      </w:r>
    </w:p>
    <w:p>
      <w:pPr>
        <w:spacing w:line="480" w:lineRule="auto"/>
        <w:ind w:firstLine="2560" w:firstLineChars="8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480" w:lineRule="auto"/>
        <w:ind w:firstLine="2560" w:firstLineChars="8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480" w:lineRule="auto"/>
        <w:ind w:firstLine="640" w:firstLineChars="200"/>
        <w:rPr>
          <w:rFonts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hint="eastAsia" w:ascii="方正仿宋简体" w:hAnsi="Times New Roman" w:eastAsia="方正仿宋简体"/>
          <w:sz w:val="32"/>
          <w:szCs w:val="32"/>
        </w:rPr>
        <w:t>填写要求：仅手写空白处，严禁涂改。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90"/>
    <w:rsid w:val="00057C82"/>
    <w:rsid w:val="001C6754"/>
    <w:rsid w:val="001C6B8F"/>
    <w:rsid w:val="0024724F"/>
    <w:rsid w:val="00297DE1"/>
    <w:rsid w:val="002A7154"/>
    <w:rsid w:val="003157E4"/>
    <w:rsid w:val="003737CD"/>
    <w:rsid w:val="005224BF"/>
    <w:rsid w:val="0055010A"/>
    <w:rsid w:val="005B1566"/>
    <w:rsid w:val="00696A7C"/>
    <w:rsid w:val="006E3E05"/>
    <w:rsid w:val="00A64637"/>
    <w:rsid w:val="00AB1059"/>
    <w:rsid w:val="00BA1DEB"/>
    <w:rsid w:val="00BC7A51"/>
    <w:rsid w:val="00BD4BF6"/>
    <w:rsid w:val="00BE57E3"/>
    <w:rsid w:val="00D63C08"/>
    <w:rsid w:val="00DA183B"/>
    <w:rsid w:val="00DB5490"/>
    <w:rsid w:val="00E97850"/>
    <w:rsid w:val="00EC04A1"/>
    <w:rsid w:val="00EF5C85"/>
    <w:rsid w:val="00FD4161"/>
    <w:rsid w:val="23552F01"/>
    <w:rsid w:val="3152146B"/>
    <w:rsid w:val="610E11D6"/>
    <w:rsid w:val="74006652"/>
    <w:rsid w:val="7E56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61</TotalTime>
  <ScaleCrop>false</ScaleCrop>
  <LinksUpToDate>false</LinksUpToDate>
  <CharactersWithSpaces>363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2020-06-23T03:36:00Z</dcterms:created>
  <dc:creator>zw</dc:creator>
  <cp:lastModifiedBy>Administrator</cp:lastModifiedBy>
  <dcterms:modified xsi:type="dcterms:W3CDTF">2024-05-28T01:08:37Z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83519906446D4331B64F3CA917BD6DF4</vt:lpwstr>
  </property>
</Properties>
</file>