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通海县</w:t>
      </w:r>
      <w:r>
        <w:rPr>
          <w:rFonts w:hint="eastAsia" w:ascii="黑体" w:hAnsi="黑体" w:eastAsia="黑体"/>
          <w:sz w:val="36"/>
          <w:szCs w:val="36"/>
          <w:lang w:eastAsia="zh-CN"/>
        </w:rPr>
        <w:t>教育体育系统</w:t>
      </w: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24</w:t>
      </w:r>
      <w:r>
        <w:rPr>
          <w:rFonts w:hint="eastAsia" w:ascii="黑体" w:hAnsi="黑体" w:eastAsia="黑体"/>
          <w:sz w:val="36"/>
          <w:szCs w:val="36"/>
        </w:rPr>
        <w:t>年县外</w:t>
      </w:r>
      <w:r>
        <w:rPr>
          <w:rFonts w:hint="eastAsia" w:ascii="黑体" w:hAnsi="黑体" w:eastAsia="黑体"/>
          <w:sz w:val="36"/>
          <w:szCs w:val="36"/>
          <w:lang w:eastAsia="zh-CN"/>
        </w:rPr>
        <w:t>公开</w:t>
      </w:r>
      <w:r>
        <w:rPr>
          <w:rFonts w:hint="eastAsia" w:ascii="黑体" w:hAnsi="黑体" w:eastAsia="黑体"/>
          <w:sz w:val="36"/>
          <w:szCs w:val="36"/>
        </w:rPr>
        <w:t>选调教师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同意报考证明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兹有我单位在职在编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在岗教师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,性别: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, 身份证号码: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,身份为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专业技术人员、管理人员、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工人、以工代技专业技术人员）。近三年履职考核结果为：20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　　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学年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   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   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。该同志申请参加通海县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教育体育系统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县外公开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选调教师考试，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单位、主管部门、组织或人社部门同意报考，并配合办理相关手续。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160" w:firstLineChars="5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用人单位（盖章）：                </w:t>
      </w:r>
    </w:p>
    <w:p>
      <w:pPr>
        <w:ind w:firstLine="160" w:firstLineChars="5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负责人签字:                       </w:t>
      </w:r>
    </w:p>
    <w:p>
      <w:pPr>
        <w:ind w:firstLine="160" w:firstLineChars="5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年  月  日  </w:t>
      </w:r>
    </w:p>
    <w:p>
      <w:pPr>
        <w:ind w:firstLine="160" w:firstLineChars="5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</w:t>
      </w: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主管部门（盖章）：      </w:t>
      </w: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负责人签字:   </w:t>
      </w: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     年  月  日</w:t>
      </w: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组织或人社部门（盖章）：      </w:t>
      </w: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负责人签字:  </w:t>
      </w: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     年  月  日   </w:t>
      </w: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jFhNmJhZjIwYjBhYTQzMzIwZTg5YzI0NTdmOWUifQ=="/>
  </w:docVars>
  <w:rsids>
    <w:rsidRoot w:val="00172A27"/>
    <w:rsid w:val="00224946"/>
    <w:rsid w:val="00282209"/>
    <w:rsid w:val="00295A94"/>
    <w:rsid w:val="031705E2"/>
    <w:rsid w:val="03FE10FD"/>
    <w:rsid w:val="22C36717"/>
    <w:rsid w:val="2B89749C"/>
    <w:rsid w:val="2E263943"/>
    <w:rsid w:val="303A24AB"/>
    <w:rsid w:val="5169363B"/>
    <w:rsid w:val="52A010E3"/>
    <w:rsid w:val="5D7B13A6"/>
    <w:rsid w:val="68715D9D"/>
    <w:rsid w:val="6EBC6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</Words>
  <Characters>254</Characters>
  <Lines>4</Lines>
  <Paragraphs>1</Paragraphs>
  <TotalTime>0</TotalTime>
  <ScaleCrop>false</ScaleCrop>
  <LinksUpToDate>false</LinksUpToDate>
  <CharactersWithSpaces>644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2017-05-31T03:04:00Z</dcterms:created>
  <dc:creator>Administrator</dc:creator>
  <cp:lastModifiedBy>Administrator</cp:lastModifiedBy>
  <cp:lastPrinted>2017-04-07T08:41:11Z</cp:lastPrinted>
  <dcterms:modified xsi:type="dcterms:W3CDTF">2024-05-23T10:28:38Z</dcterms:modified>
  <dc:title>玉溪市事业单位公开招聘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KSOSaveFontToCloudKey">
    <vt:lpwstr>333754694_btnclosed</vt:lpwstr>
  </property>
  <property fmtid="{D5CDD505-2E9C-101B-9397-08002B2CF9AE}" pid="4" name="ICV">
    <vt:lpwstr>FF07B4D498724D05AA4EC056B95F91EB</vt:lpwstr>
  </property>
  <property fmtid="{D5CDD505-2E9C-101B-9397-08002B2CF9AE}" pid="5" name="commondata">
    <vt:lpwstr>eyJoZGlkIjoiMTEwYjc0MTc5ZTBlN2RiYTBlM2ZjMmIwYjUzODI5ZmUifQ==</vt:lpwstr>
  </property>
</Properties>
</file>