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695"/>
        <w:gridCol w:w="1420"/>
        <w:gridCol w:w="718"/>
        <w:gridCol w:w="1133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实名编（）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控制数（）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公务员（）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现工作单位及岗位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表现</w:t>
            </w:r>
          </w:p>
        </w:tc>
        <w:tc>
          <w:tcPr>
            <w:tcW w:w="73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有无违纪违法行为</w:t>
            </w:r>
          </w:p>
        </w:tc>
        <w:tc>
          <w:tcPr>
            <w:tcW w:w="73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现工作单位意见</w:t>
            </w:r>
          </w:p>
        </w:tc>
        <w:tc>
          <w:tcPr>
            <w:tcW w:w="737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该同志是我单位职工，我单位同意其报考崇左幼儿师范高等专科学校附属幼儿园2024年度公开招聘的岗位。若该同志能通过笔试及面试，我单位将协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助考察并为其办理档案、行政、工资及党团组织关系的移交手续。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批准人（签字）：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人事关系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highlight w:val="none"/>
                <w:shd w:val="clear" w:color="auto" w:fill="auto"/>
              </w:rPr>
              <w:t>管理权限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部门意见</w:t>
            </w:r>
          </w:p>
        </w:tc>
        <w:tc>
          <w:tcPr>
            <w:tcW w:w="73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年    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YjhiM2ZjZDllZWJlZjQxY2U1Y2I0YTIzNTI0MGIifQ=="/>
  </w:docVars>
  <w:rsids>
    <w:rsidRoot w:val="00000000"/>
    <w:rsid w:val="0277309A"/>
    <w:rsid w:val="0BCA7E8D"/>
    <w:rsid w:val="0D240982"/>
    <w:rsid w:val="0D305579"/>
    <w:rsid w:val="0D491DE7"/>
    <w:rsid w:val="1E8219AC"/>
    <w:rsid w:val="228F1980"/>
    <w:rsid w:val="28F90ABD"/>
    <w:rsid w:val="31AD5D67"/>
    <w:rsid w:val="46040D75"/>
    <w:rsid w:val="4C4A5CBF"/>
    <w:rsid w:val="55B30BC6"/>
    <w:rsid w:val="6A9B505A"/>
    <w:rsid w:val="6ABC72F4"/>
    <w:rsid w:val="6DC467B1"/>
    <w:rsid w:val="6ED51D9E"/>
    <w:rsid w:val="780D744E"/>
    <w:rsid w:val="7B8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141</Characters>
  <Lines>0</Lines>
  <Paragraphs>0</Paragraphs>
  <TotalTime>9</TotalTime>
  <ScaleCrop>false</ScaleCrop>
  <LinksUpToDate>false</LinksUpToDate>
  <CharactersWithSpaces>163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2022-10-24T02:54:00Z</dcterms:created>
  <dc:creator>86130</dc:creator>
  <cp:lastModifiedBy>凤凤</cp:lastModifiedBy>
  <cp:lastPrinted>2024-04-25T08:31:02Z</cp:lastPrinted>
  <dcterms:modified xsi:type="dcterms:W3CDTF">2024-04-25T08:35:18Z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941D3BCC33DC4E868D4BEE4037B41A90_13</vt:lpwstr>
  </property>
</Properties>
</file>