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</w:p>
    <w:tbl>
      <w:tblPr>
        <w:tblStyle w:val="4"/>
        <w:tblpPr w:leftFromText="180" w:rightFromText="180" w:vertAnchor="text" w:horzAnchor="margin" w:tblpY="1124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20"/>
        <w:gridCol w:w="720"/>
        <w:gridCol w:w="1039"/>
        <w:gridCol w:w="803"/>
        <w:gridCol w:w="1093"/>
        <w:gridCol w:w="242"/>
        <w:gridCol w:w="416"/>
        <w:gridCol w:w="587"/>
        <w:gridCol w:w="557"/>
        <w:gridCol w:w="6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应聘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学段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应聘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学科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教师资格证（学段学科）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普通话等级证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何时毕业于 何 校</w:t>
            </w:r>
          </w:p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 专 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第一学历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pacing w:val="-36"/>
                <w:sz w:val="21"/>
                <w:szCs w:val="21"/>
              </w:rPr>
            </w:pPr>
          </w:p>
        </w:tc>
        <w:tc>
          <w:tcPr>
            <w:tcW w:w="6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36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pacing w:val="-3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-36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36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pacing w:val="-3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-36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现工作单位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及岗位</w:t>
            </w:r>
          </w:p>
        </w:tc>
        <w:tc>
          <w:tcPr>
            <w:tcW w:w="7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习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工作简历</w:t>
            </w:r>
          </w:p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（从高中阶段起，近一年的工作经历要详细具体）</w:t>
            </w:r>
          </w:p>
        </w:tc>
        <w:tc>
          <w:tcPr>
            <w:tcW w:w="7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何时何地获何种奖励或荣誉称号</w:t>
            </w:r>
          </w:p>
          <w:p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（县市区级以上，且只需填写符合报名要求的荣誉或称号）</w:t>
            </w:r>
          </w:p>
        </w:tc>
        <w:tc>
          <w:tcPr>
            <w:tcW w:w="7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应聘人员承诺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本人承诺所提供的材料真实有效，符合应聘岗位所需要的资格条件。如有弄虚作假，承诺自动放弃考试和聘用资格。如被聘上，本人承诺在本区至少服务五年。</w:t>
            </w: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应聘人签名：</w:t>
            </w:r>
          </w:p>
          <w:p>
            <w:pPr>
              <w:ind w:firstLine="48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8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年    月    日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经资格审查，符合报名条件，同意报名。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审核人签名：</w:t>
            </w: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年    月    日</w:t>
            </w:r>
          </w:p>
        </w:tc>
      </w:tr>
    </w:tbl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年公开招聘教育高层次人才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21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WQ5MmJjMmEwYzg5YjFkMmNlN2YwYzViM2RiMjgifQ=="/>
  </w:docVars>
  <w:rsids>
    <w:rsidRoot w:val="1AA77A7A"/>
    <w:rsid w:val="0A770DA1"/>
    <w:rsid w:val="1AA77A7A"/>
    <w:rsid w:val="1FDC4D34"/>
    <w:rsid w:val="352C522B"/>
    <w:rsid w:val="4632385A"/>
    <w:rsid w:val="49741058"/>
    <w:rsid w:val="54EE0EDF"/>
    <w:rsid w:val="5A9B11BD"/>
    <w:rsid w:val="5F9D338B"/>
    <w:rsid w:val="6167360A"/>
    <w:rsid w:val="6B45275D"/>
    <w:rsid w:val="71FA58D6"/>
    <w:rsid w:val="729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Calibri" w:hAnsi="Calibri" w:cs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321</Characters>
  <Lines>0</Lines>
  <Paragraphs>0</Paragraphs>
  <TotalTime>1</TotalTime>
  <ScaleCrop>false</ScaleCrop>
  <LinksUpToDate>false</LinksUpToDate>
  <CharactersWithSpaces>408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2023-06-12T11:40:00Z</dcterms:created>
  <dc:creator>建湘</dc:creator>
  <cp:lastModifiedBy>红雨</cp:lastModifiedBy>
  <cp:lastPrinted>2024-05-15T09:07:00Z</cp:lastPrinted>
  <dcterms:modified xsi:type="dcterms:W3CDTF">2024-05-17T10:25:52Z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1795C631564E4F5FA3205A9BF3960267_11</vt:lpwstr>
  </property>
</Properties>
</file>