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398780</wp:posOffset>
            </wp:positionV>
            <wp:extent cx="3813810" cy="4814570"/>
            <wp:effectExtent l="0" t="0" r="15240" b="5080"/>
            <wp:wrapSquare wrapText="bothSides"/>
            <wp:docPr id="1" name="图片 1" descr="163c4fc0801bb83e0814b70c5b7d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c4fc0801bb83e0814b70c5b7d6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3810" cy="481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490855</wp:posOffset>
            </wp:positionV>
            <wp:extent cx="3622040" cy="4701540"/>
            <wp:effectExtent l="0" t="0" r="16510" b="3810"/>
            <wp:wrapTopAndBottom/>
            <wp:docPr id="2" name="图片 2" descr="7c0ff178f32d31965df1461288dda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c0ff178f32d31965df1461288dda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2040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体检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val="en-US" w:eastAsia="zh-CN"/>
        </w:rPr>
        <w:t>微信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eastAsia="zh-CN"/>
        </w:rPr>
        <w:t>工作群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val="en-US" w:eastAsia="zh-CN"/>
        </w:rPr>
        <w:t>二维码</w:t>
      </w:r>
    </w:p>
    <w:sectPr>
      <w:pgSz w:w="16838" w:h="11906" w:orient="landscape"/>
      <w:pgMar w:top="1587" w:right="2098" w:bottom="1417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YzBhOTZiYmIwYzFmZDliZmYyNGZjM2Q3ZDIyYWIifQ=="/>
  </w:docVars>
  <w:rsids>
    <w:rsidRoot w:val="1A165A35"/>
    <w:rsid w:val="1A165A35"/>
    <w:rsid w:val="493F33BB"/>
    <w:rsid w:val="7D71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2024-05-20T03:34:00Z</dcterms:created>
  <dc:creator>阿宝</dc:creator>
  <cp:lastModifiedBy>阿宝</cp:lastModifiedBy>
  <dcterms:modified xsi:type="dcterms:W3CDTF">2024-05-20T03:41:09Z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B082B9D7EB93433B91A100B0A4BA8D16_11</vt:lpwstr>
  </property>
</Properties>
</file>