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BDF8B" w14:textId="77777777" w:rsidR="00ED5C5D" w:rsidRPr="009C2086" w:rsidRDefault="00ED5C5D" w:rsidP="00ED5C5D">
      <w:pPr>
        <w:spacing w:line="480" w:lineRule="exact"/>
        <w:jc w:val="left"/>
        <w:rPr>
          <w:rFonts w:eastAsia="仿宋"/>
          <w:b/>
          <w:bCs/>
          <w:sz w:val="32"/>
          <w:szCs w:val="32"/>
        </w:rPr>
      </w:pPr>
      <w:r w:rsidRPr="009C2086">
        <w:rPr>
          <w:rFonts w:eastAsia="仿宋"/>
          <w:b/>
          <w:bCs/>
          <w:sz w:val="32"/>
          <w:szCs w:val="32"/>
        </w:rPr>
        <w:t>附件</w:t>
      </w:r>
      <w:r w:rsidRPr="009C2086">
        <w:rPr>
          <w:rFonts w:eastAsia="仿宋"/>
          <w:b/>
          <w:bCs/>
          <w:sz w:val="32"/>
          <w:szCs w:val="32"/>
        </w:rPr>
        <w:t>2</w:t>
      </w:r>
      <w:r w:rsidRPr="009C2086">
        <w:rPr>
          <w:rFonts w:eastAsia="仿宋"/>
          <w:b/>
          <w:bCs/>
          <w:sz w:val="32"/>
          <w:szCs w:val="32"/>
        </w:rPr>
        <w:t>：</w:t>
      </w:r>
    </w:p>
    <w:p w14:paraId="5E0B97C8" w14:textId="1F2C28B5" w:rsidR="00ED5C5D" w:rsidRPr="002C0F3B" w:rsidRDefault="00ED5C5D" w:rsidP="00ED5C5D">
      <w:pPr>
        <w:spacing w:line="560" w:lineRule="exact"/>
        <w:ind w:firstLine="20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C0F3B">
        <w:rPr>
          <w:rFonts w:ascii="黑体" w:eastAsia="黑体" w:hAnsi="黑体"/>
          <w:b/>
          <w:bCs/>
          <w:sz w:val="32"/>
          <w:szCs w:val="32"/>
        </w:rPr>
        <w:t>仪陇县202</w:t>
      </w:r>
      <w:r w:rsidR="00832BAD">
        <w:rPr>
          <w:rFonts w:ascii="黑体" w:eastAsia="黑体" w:hAnsi="黑体" w:hint="eastAsia"/>
          <w:b/>
          <w:bCs/>
          <w:sz w:val="32"/>
          <w:szCs w:val="32"/>
        </w:rPr>
        <w:t>4</w:t>
      </w:r>
      <w:r w:rsidRPr="002C0F3B">
        <w:rPr>
          <w:rFonts w:ascii="黑体" w:eastAsia="黑体" w:hAnsi="黑体"/>
          <w:b/>
          <w:bCs/>
          <w:sz w:val="32"/>
          <w:szCs w:val="32"/>
        </w:rPr>
        <w:t>年上半年公开考试招聘教师面试教材范围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389"/>
        <w:gridCol w:w="4677"/>
        <w:gridCol w:w="4678"/>
      </w:tblGrid>
      <w:tr w:rsidR="00AC7F68" w:rsidRPr="00AC7F68" w14:paraId="72A72A86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7DCACE03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84E3AAE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2E0D24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教材范围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BACF15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教材版本</w:t>
            </w:r>
          </w:p>
        </w:tc>
      </w:tr>
      <w:tr w:rsidR="00AC7F68" w:rsidRPr="00AC7F68" w14:paraId="18E8E598" w14:textId="77777777" w:rsidTr="00832BAD">
        <w:trPr>
          <w:trHeight w:val="629"/>
        </w:trPr>
        <w:tc>
          <w:tcPr>
            <w:tcW w:w="1114" w:type="dxa"/>
            <w:shd w:val="clear" w:color="auto" w:fill="auto"/>
            <w:vAlign w:val="center"/>
          </w:tcPr>
          <w:p w14:paraId="121744FA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1BDECAF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初中心理学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E2DC274" w14:textId="48DB056F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7-8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</w:t>
            </w:r>
            <w:r w:rsidR="00832BAD" w:rsidRPr="00AC7F68">
              <w:rPr>
                <w:rFonts w:eastAsia="仿宋" w:hint="eastAsia"/>
                <w:b/>
                <w:bCs/>
                <w:sz w:val="32"/>
                <w:szCs w:val="32"/>
              </w:rPr>
              <w:t>心理健康教育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6E1A05" w14:textId="49FCFFD4" w:rsidR="00ED5C5D" w:rsidRPr="00AC7F68" w:rsidRDefault="00832BA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华东师范大学出版社</w:t>
            </w:r>
          </w:p>
        </w:tc>
      </w:tr>
      <w:tr w:rsidR="00AC7F68" w:rsidRPr="00AC7F68" w14:paraId="07713BD4" w14:textId="77777777" w:rsidTr="00787438">
        <w:trPr>
          <w:trHeight w:val="559"/>
        </w:trPr>
        <w:tc>
          <w:tcPr>
            <w:tcW w:w="1114" w:type="dxa"/>
            <w:shd w:val="clear" w:color="auto" w:fill="auto"/>
            <w:vAlign w:val="center"/>
          </w:tcPr>
          <w:p w14:paraId="25285D31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88BD554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小学语文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83B7A7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《语文》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296E17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 w:rsidR="00AC7F68" w:rsidRPr="00AC7F68" w14:paraId="13DABE40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1E10F4D5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B8D476E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小学数学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F9F557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《数学》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45F528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 w:rsidR="00AC7F68" w:rsidRPr="00AC7F68" w14:paraId="739059D2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49C15200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8739F0C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小学英语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A9490E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《英语》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472AE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 w:rsidR="00AC7F68" w:rsidRPr="00AC7F68" w14:paraId="4BD413C8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03D2BA9D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64DCD1C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小学音乐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C28E3A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《音乐》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D725DC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人民音乐出版社</w:t>
            </w:r>
          </w:p>
        </w:tc>
      </w:tr>
      <w:tr w:rsidR="00AC7F68" w:rsidRPr="00AC7F68" w14:paraId="02F91933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2207B59A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CCE9589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小学体育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4B7246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《体育与健康》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6BC88A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四川民族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出版社</w:t>
            </w:r>
          </w:p>
        </w:tc>
      </w:tr>
      <w:tr w:rsidR="00AC7F68" w:rsidRPr="00AC7F68" w14:paraId="3687C367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29485C72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80F4D9E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小学美术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218CD3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《美术》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24601B" w14:textId="77777777" w:rsidR="00ED5C5D" w:rsidRPr="00AC7F68" w:rsidRDefault="00ED5C5D" w:rsidP="00787438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人民美术出版社</w:t>
            </w:r>
          </w:p>
        </w:tc>
      </w:tr>
      <w:tr w:rsidR="00AC7F68" w:rsidRPr="00AC7F68" w14:paraId="07001594" w14:textId="77777777" w:rsidTr="00787438">
        <w:trPr>
          <w:trHeight w:val="574"/>
        </w:trPr>
        <w:tc>
          <w:tcPr>
            <w:tcW w:w="1114" w:type="dxa"/>
            <w:shd w:val="clear" w:color="auto" w:fill="auto"/>
            <w:vAlign w:val="center"/>
          </w:tcPr>
          <w:p w14:paraId="4C9D3030" w14:textId="0D1C2468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54E78E1" w14:textId="6C1B3E54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小学科学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80289A" w14:textId="6C331692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年级《科学》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2861E" w14:textId="2A0E1DEC" w:rsidR="00832BAD" w:rsidRPr="00AC7F68" w:rsidRDefault="00AC7F68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江苏凤凰教育</w:t>
            </w:r>
            <w:r w:rsidR="00832BAD" w:rsidRPr="00AC7F68">
              <w:rPr>
                <w:rFonts w:eastAsia="仿宋" w:hint="eastAsia"/>
                <w:b/>
                <w:bCs/>
                <w:sz w:val="32"/>
                <w:szCs w:val="32"/>
              </w:rPr>
              <w:t>出版社</w:t>
            </w:r>
          </w:p>
        </w:tc>
      </w:tr>
      <w:tr w:rsidR="00AC7F68" w:rsidRPr="00AC7F68" w14:paraId="0F0C007F" w14:textId="77777777" w:rsidTr="00787438">
        <w:trPr>
          <w:trHeight w:val="559"/>
        </w:trPr>
        <w:tc>
          <w:tcPr>
            <w:tcW w:w="1114" w:type="dxa"/>
            <w:shd w:val="clear" w:color="auto" w:fill="auto"/>
            <w:vAlign w:val="center"/>
          </w:tcPr>
          <w:p w14:paraId="116006DC" w14:textId="356C340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BF3E17E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小学信息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1E61C2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3-5</w:t>
            </w:r>
            <w:r w:rsidRPr="00AC7F68">
              <w:rPr>
                <w:rFonts w:eastAsia="仿宋"/>
                <w:b/>
                <w:bCs/>
                <w:sz w:val="32"/>
                <w:szCs w:val="32"/>
              </w:rPr>
              <w:t>年级</w:t>
            </w: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《信息技术》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993827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/>
                <w:b/>
                <w:bCs/>
                <w:sz w:val="32"/>
                <w:szCs w:val="32"/>
              </w:rPr>
              <w:t>四川教育出版社</w:t>
            </w:r>
          </w:p>
        </w:tc>
      </w:tr>
      <w:tr w:rsidR="00AC7F68" w:rsidRPr="00AC7F68" w14:paraId="077B7FBE" w14:textId="77777777" w:rsidTr="00787438">
        <w:trPr>
          <w:trHeight w:val="559"/>
        </w:trPr>
        <w:tc>
          <w:tcPr>
            <w:tcW w:w="1114" w:type="dxa"/>
            <w:shd w:val="clear" w:color="auto" w:fill="auto"/>
            <w:vAlign w:val="center"/>
          </w:tcPr>
          <w:p w14:paraId="5A7BB0D2" w14:textId="7A1897A2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63B5A54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学前教育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0533E3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大、中、小班《教师用书》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A47077" w14:textId="77777777" w:rsidR="00832BAD" w:rsidRPr="00AC7F68" w:rsidRDefault="00832BAD" w:rsidP="00832BAD"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C7F68">
              <w:rPr>
                <w:rFonts w:eastAsia="仿宋" w:hint="eastAsia"/>
                <w:b/>
                <w:bCs/>
                <w:sz w:val="32"/>
                <w:szCs w:val="32"/>
              </w:rPr>
              <w:t>南京师范大学出版社</w:t>
            </w:r>
          </w:p>
        </w:tc>
      </w:tr>
    </w:tbl>
    <w:p w14:paraId="633A0542" w14:textId="77777777" w:rsidR="000A5622" w:rsidRDefault="000A5622"/>
    <w:sectPr w:rsidR="000A5622" w:rsidSect="00955531">
      <w:pgSz w:w="16838" w:h="11906" w:orient="landscape" w:code="9"/>
      <w:pgMar w:top="1797" w:right="1440" w:bottom="1797" w:left="1440" w:header="851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896B7" w14:textId="77777777" w:rsidR="00CC53BF" w:rsidRDefault="00CC53BF" w:rsidP="00832BAD">
      <w:r>
        <w:separator/>
      </w:r>
    </w:p>
  </w:endnote>
  <w:endnote w:type="continuationSeparator" w:id="0">
    <w:p w14:paraId="74C0BB57" w14:textId="77777777" w:rsidR="00CC53BF" w:rsidRDefault="00CC53BF" w:rsidP="0083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0DC03" w14:textId="77777777" w:rsidR="00CC53BF" w:rsidRDefault="00CC53BF" w:rsidP="00832BAD">
      <w:r>
        <w:separator/>
      </w:r>
    </w:p>
  </w:footnote>
  <w:footnote w:type="continuationSeparator" w:id="0">
    <w:p w14:paraId="191F3257" w14:textId="77777777" w:rsidR="00CC53BF" w:rsidRDefault="00CC53BF" w:rsidP="0083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D"/>
    <w:rsid w:val="000A5622"/>
    <w:rsid w:val="00596E1E"/>
    <w:rsid w:val="00832BAD"/>
    <w:rsid w:val="00876F13"/>
    <w:rsid w:val="00AC7F68"/>
    <w:rsid w:val="00CC53BF"/>
    <w:rsid w:val="00DC163B"/>
    <w:rsid w:val="00E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00E9B"/>
  <w15:chartTrackingRefBased/>
  <w15:docId w15:val="{000BFE1F-E8D5-43AC-9A6A-E695AFC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5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2023-05-15T07:15:00Z</dcterms:created>
  <dcterms:modified xsi:type="dcterms:W3CDTF">2024-05-19T08:42:00Z</dcterms:modified>
</cp:coreProperties>
</file>