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应届生承诺书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三台县人力资源和社会保障局：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，公民身份号码为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，自愿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三台县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2024年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上半年公开考试招聘教师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在报考过程中我将自觉遵守相关规定，现郑重承诺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、学位证、教师资格证</w:t>
      </w:r>
      <w:r>
        <w:rPr>
          <w:rFonts w:hint="eastAsia" w:ascii="仿宋_GB2312" w:hAnsi="仿宋_GB2312" w:eastAsia="仿宋_GB2312" w:cs="仿宋_GB2312"/>
          <w:sz w:val="32"/>
          <w:szCs w:val="32"/>
        </w:rPr>
        <w:t>最迟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</w:rPr>
        <w:t>2024年7月31日取得，该证落款日期将在此范围内，资格终审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与本次公告要求相一致的证书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毕业证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，专业为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；学位证学位类别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，专业为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；教师资格证资格种类为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，任教学科为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上述承诺若有达不到或不属实的，本人自愿取消本次公开招聘资格。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（加盖手印）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widowControl w:val="0"/>
        <w:wordWrap/>
        <w:adjustRightInd/>
        <w:snapToGrid/>
        <w:spacing w:line="52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NGNhNzIwNTU0YzQyYjlmMWM4YTY0ODUxZTU1MDYifQ=="/>
  </w:docVars>
  <w:rsids>
    <w:rsidRoot w:val="3A830F79"/>
    <w:rsid w:val="3A830F79"/>
    <w:rsid w:val="74FC448F"/>
    <w:rsid w:val="779D02B1"/>
    <w:rsid w:val="7CC8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2024-03-20T08:11:00Z</dcterms:created>
  <dc:creator>火</dc:creator>
  <cp:lastModifiedBy>火</cp:lastModifiedBy>
  <cp:lastPrinted>2024-03-20T08:37:00Z</cp:lastPrinted>
  <dcterms:modified xsi:type="dcterms:W3CDTF">2024-05-10T07:04:56Z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FE266B0A86DD4C64AA7C09AF21462E72_11</vt:lpwstr>
  </property>
</Properties>
</file>