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宋体" w:hAnsi="宋体" w:eastAsia="宋体" w:cs="宋体"/>
          <w:b w:val="0"/>
          <w:bCs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/>
          <w:color w:val="auto"/>
          <w:kern w:val="0"/>
          <w:sz w:val="44"/>
          <w:szCs w:val="44"/>
        </w:rPr>
        <w:t>202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4"/>
          <w:szCs w:val="4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4"/>
          <w:szCs w:val="44"/>
        </w:rPr>
        <w:t>年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4"/>
          <w:szCs w:val="44"/>
          <w:lang w:val="en-US" w:eastAsia="zh-CN"/>
        </w:rPr>
        <w:t>保定市第三中学选聘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4"/>
          <w:szCs w:val="44"/>
        </w:rPr>
        <w:t>教师报名表</w:t>
      </w:r>
    </w:p>
    <w:bookmarkEnd w:id="0"/>
    <w:tbl>
      <w:tblPr>
        <w:tblStyle w:val="5"/>
        <w:tblpPr w:leftFromText="180" w:rightFromText="180" w:vertAnchor="text" w:horzAnchor="page" w:tblpX="1380" w:tblpY="213"/>
        <w:tblOverlap w:val="never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289"/>
        <w:gridCol w:w="486"/>
        <w:gridCol w:w="13"/>
        <w:gridCol w:w="791"/>
        <w:gridCol w:w="630"/>
        <w:gridCol w:w="112"/>
        <w:gridCol w:w="758"/>
        <w:gridCol w:w="465"/>
        <w:gridCol w:w="323"/>
        <w:gridCol w:w="378"/>
        <w:gridCol w:w="739"/>
        <w:gridCol w:w="429"/>
        <w:gridCol w:w="726"/>
        <w:gridCol w:w="820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2032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  <w:lang w:eastAsia="zh-CN"/>
              </w:rPr>
              <w:t>教师</w:t>
            </w: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  <w:lang w:eastAsia="zh-CN"/>
              </w:rPr>
              <w:t>岗位代码</w:t>
            </w:r>
          </w:p>
        </w:tc>
        <w:tc>
          <w:tcPr>
            <w:tcW w:w="259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eastAsia="zh-CN"/>
              </w:rPr>
              <w:t>近期免冠照片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74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</w:rPr>
              <w:t>民族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237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74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</w:rPr>
              <w:t>籍贯</w:t>
            </w: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237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5850" w:type="dxa"/>
            <w:gridSpan w:val="12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2370" w:type="dxa"/>
            <w:gridSpan w:val="2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90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</w:rPr>
              <w:t>1、</w:t>
            </w:r>
          </w:p>
        </w:tc>
        <w:tc>
          <w:tcPr>
            <w:tcW w:w="3060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</w:rPr>
              <w:t>2、</w:t>
            </w: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</w:rPr>
              <w:t>←务必填写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</w:rPr>
              <w:t>两部联系电话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6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</w:rPr>
              <w:t>初始学历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及学位</w:t>
            </w: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658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272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</w:rPr>
              <w:t>时间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6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</w:rPr>
              <w:t>最高学历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及学位</w:t>
            </w: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658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272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</w:rPr>
              <w:t>时间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</w:rPr>
              <w:t>普通话等级</w:t>
            </w:r>
          </w:p>
        </w:tc>
        <w:tc>
          <w:tcPr>
            <w:tcW w:w="77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3470" w:type="dxa"/>
            <w:gridSpan w:val="8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</w:rPr>
              <w:t>是否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符合学历及学位要求（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1.部属、省属重点师范院校，师范类专业本科及以上学历，学士及以上学位。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2.研究生及以上学历，硕士及以上学位。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lang w:eastAsia="zh-CN"/>
              </w:rPr>
              <w:t>是（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lang w:val="en-US" w:eastAsia="zh-CN"/>
              </w:rPr>
              <w:t>1类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lang w:eastAsia="zh-CN"/>
              </w:rPr>
              <w:t>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lang w:eastAsia="zh-CN"/>
              </w:rPr>
              <w:t>是（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lang w:val="en-US" w:eastAsia="zh-CN"/>
              </w:rPr>
              <w:t>2类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lang w:eastAsia="zh-CN"/>
              </w:rPr>
              <w:t>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</w:rPr>
              <w:t>是否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符合高中教学经历要求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  <w:lang w:eastAsia="zh-CN"/>
              </w:rPr>
              <w:t>（已工作填写）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46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</w:rPr>
              <w:t>教师资格证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学段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</w:rPr>
              <w:t>及学科</w:t>
            </w:r>
          </w:p>
        </w:tc>
        <w:tc>
          <w:tcPr>
            <w:tcW w:w="618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</w:rPr>
              <w:t>←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</w:rPr>
              <w:t>应届生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可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</w:rPr>
              <w:t>不填写此栏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546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</w:rPr>
              <w:t>个人简历（从高中开始的学习、工作经历）</w:t>
            </w:r>
          </w:p>
        </w:tc>
        <w:tc>
          <w:tcPr>
            <w:tcW w:w="7734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9280" w:type="dxa"/>
            <w:gridSpan w:val="16"/>
            <w:noWrap w:val="0"/>
            <w:vAlign w:val="top"/>
          </w:tcPr>
          <w:p>
            <w:pPr>
              <w:ind w:firstLine="400" w:firstLineChars="20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本人声明：上述填写内容真实完整，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lang w:val="en-US" w:eastAsia="zh-CN"/>
              </w:rPr>
              <w:t>在初审报名及复审中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提供的报考资料原件和复印件齐全真实。如有不实，本人承担一切责任，并放弃聘用资格。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 xml:space="preserve">                                                报考人（签字）：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 xml:space="preserve">               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9280" w:type="dxa"/>
            <w:gridSpan w:val="16"/>
            <w:noWrap w:val="0"/>
            <w:vAlign w:val="top"/>
          </w:tcPr>
          <w:p>
            <w:pPr>
              <w:widowControl/>
              <w:spacing w:line="300" w:lineRule="exact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备注：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2022和2023年毕业生，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按实际情况手写“本人承诺毕业至今未就业、未交保险、未签订</w:t>
            </w:r>
          </w:p>
          <w:p>
            <w:pPr>
              <w:widowControl/>
              <w:spacing w:line="300" w:lineRule="exact"/>
              <w:ind w:left="3200" w:leftChars="0" w:hanging="3200" w:hangingChars="160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劳动合同或何时参加过工作，何时待业等”及其他需要说明的情况，并签名。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559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</w:rPr>
              <w:t>选聘单位意见</w:t>
            </w:r>
          </w:p>
        </w:tc>
        <w:tc>
          <w:tcPr>
            <w:tcW w:w="7721" w:type="dxa"/>
            <w:gridSpan w:val="12"/>
            <w:noWrap w:val="0"/>
            <w:vAlign w:val="center"/>
          </w:tcPr>
          <w:p>
            <w:pPr>
              <w:widowControl/>
              <w:spacing w:line="300" w:lineRule="exact"/>
              <w:ind w:left="3200" w:leftChars="0" w:hanging="3200" w:hangingChars="16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</w:rPr>
              <w:t>审核人签字：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0"/>
                <w:szCs w:val="20"/>
              </w:rPr>
              <w:t xml:space="preserve">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 w:eastAsia="宋体" w:cs="宋体"/>
          <w:b w:val="0"/>
          <w:bCs/>
          <w:color w:val="auto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40"/>
        <w:tab w:val="right" w:pos="8300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矩形 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tabs>
                              <w:tab w:val="center" w:pos="4140"/>
                              <w:tab w:val="right" w:pos="8300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5dblS0AAAAAUBAAAPAAAAAAAAAAEAIAAAACIA&#10;AABkcnMvZG93bnJldi54bWxQSwECFAAUAAAACACHTuJA624ZmdgBAAC3AwAADgAAAAAAAAABACAA&#10;AAAf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tabs>
                        <w:tab w:val="center" w:pos="4140"/>
                        <w:tab w:val="right" w:pos="8300"/>
                      </w:tabs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40"/>
        <w:tab w:val="right" w:pos="83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33AF6"/>
    <w:rsid w:val="17163C03"/>
    <w:rsid w:val="264D6858"/>
    <w:rsid w:val="33CE53D1"/>
    <w:rsid w:val="4943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61"/>
    <w:basedOn w:val="6"/>
    <w:qFormat/>
    <w:uiPriority w:val="0"/>
    <w:rPr>
      <w:rFonts w:ascii="楷体_GB2312" w:eastAsia="楷体_GB2312" w:cs="楷体_GB2312"/>
      <w:color w:val="000000"/>
      <w:sz w:val="26"/>
      <w:szCs w:val="26"/>
      <w:u w:val="none"/>
    </w:rPr>
  </w:style>
  <w:style w:type="character" w:customStyle="1" w:styleId="8">
    <w:name w:val="font41"/>
    <w:basedOn w:val="6"/>
    <w:qFormat/>
    <w:uiPriority w:val="0"/>
    <w:rPr>
      <w:rFonts w:ascii="宋体" w:hAnsi="宋体" w:eastAsia="宋体" w:cs="宋体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2024-05-09T02:41:00Z</dcterms:created>
  <dc:creator>Administrator</dc:creator>
  <cp:lastModifiedBy>Administrator</cp:lastModifiedBy>
  <dcterms:modified xsi:type="dcterms:W3CDTF">2024-05-09T02:43:52Z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