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300" w:firstLine="0"/>
        <w:textAlignment w:val="baseline"/>
        <w:rPr>
          <w:sz w:val="24"/>
          <w:szCs w:val="24"/>
        </w:rPr>
      </w:pPr>
      <w:r>
        <w:rPr>
          <w:rFonts w:ascii="黑体" w:hAnsi="宋体" w:eastAsia="黑体" w:cs="黑体"/>
          <w:sz w:val="24"/>
          <w:szCs w:val="24"/>
          <w:bdr w:val="none" w:color="auto" w:sz="0" w:space="0"/>
          <w:vertAlign w:val="baseline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885"/>
        <w:jc w:val="center"/>
        <w:textAlignment w:val="baseline"/>
        <w:rPr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sz w:val="24"/>
          <w:szCs w:val="24"/>
          <w:bdr w:val="none" w:color="auto" w:sz="0" w:space="0"/>
          <w:vertAlign w:val="baseline"/>
        </w:rPr>
        <w:t>广平县公开选聘博硕人才报名表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095"/>
        <w:gridCol w:w="914"/>
        <w:gridCol w:w="1171"/>
        <w:gridCol w:w="1410"/>
        <w:gridCol w:w="16"/>
        <w:gridCol w:w="1249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7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（小二寸蓝底免冠照片）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婚姻状况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本科毕业学校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本科所学专业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研究生毕业学校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研究生所学专业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电子邮箱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6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证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vertAlign w:val="baseline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96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本人签字：            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初审意见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年     月   日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复审意见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年   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textAlignment w:val="baseline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vertAlign w:val="baseline"/>
        </w:rPr>
        <w:t>应聘岗位：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  <w:vertAlign w:val="baseline"/>
        </w:rPr>
        <w:t>                        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vertAlign w:val="baseline"/>
        </w:rPr>
        <w:t>     报名序号：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  <w:vertAlign w:val="baseline"/>
        </w:rPr>
        <w:t>       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vertAlign w:val="baseline"/>
        </w:rPr>
        <w:t>（不填）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both"/>
        <w:textAlignment w:val="baseline"/>
        <w:rPr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  <w:bdr w:val="none" w:color="auto" w:sz="0" w:space="0"/>
          <w:vertAlign w:val="baseline"/>
        </w:rPr>
        <w:t>填表说明：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both"/>
        <w:textAlignment w:val="baseline"/>
        <w:rPr>
          <w:sz w:val="24"/>
          <w:szCs w:val="24"/>
        </w:rPr>
      </w:pP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vertAlign w:val="baseline"/>
        </w:rPr>
        <w:t>1、此表电脑录入后随同相关证件扫描电子版发至邮箱gpxbsyc@163.com；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both"/>
        <w:textAlignment w:val="baseline"/>
        <w:rPr>
          <w:sz w:val="24"/>
          <w:szCs w:val="24"/>
        </w:rPr>
      </w:pP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vertAlign w:val="baseline"/>
        </w:rPr>
        <w:t>2、学习和工作经历从高中毕业后依次填写。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textAlignment w:val="baseline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91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2024-04-26T07:25:30Z</dcterms:created>
  <dc:creator>SX-T</dc:creator>
  <cp:lastModifiedBy>SX-T</cp:lastModifiedBy>
  <dcterms:modified xsi:type="dcterms:W3CDTF">2024-04-26T07:25:47Z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A4E75DF454A042FDAEB4BBCFBDE06FCC_12</vt:lpwstr>
  </property>
</Properties>
</file>