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eastAsia="zh-CN"/>
        </w:rPr>
        <w:t>阳江市</w:t>
      </w:r>
      <w:r>
        <w:rPr>
          <w:rFonts w:hint="eastAsia" w:eastAsia="方正小标宋简体" w:cs="Times New Roman"/>
          <w:w w:val="98"/>
          <w:sz w:val="44"/>
          <w:szCs w:val="44"/>
          <w:highlight w:val="none"/>
          <w:lang w:eastAsia="zh-CN"/>
        </w:rPr>
        <w:t>第一中学</w:t>
      </w: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w w:val="98"/>
          <w:sz w:val="44"/>
          <w:szCs w:val="44"/>
          <w:highlight w:val="none"/>
        </w:rPr>
        <w:t>引进</w:t>
      </w: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val="en-US" w:eastAsia="zh-CN"/>
        </w:rPr>
        <w:t>高层次（急需紧缺）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val="en-US" w:eastAsia="zh-CN"/>
        </w:rPr>
        <w:t>人才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未取得教师资格报考人员承诺书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将于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（院校及专业），现报名参加广东省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阳江市第一中学</w:t>
      </w:r>
      <w:r>
        <w:rPr>
          <w:rFonts w:hint="eastAsia" w:ascii="仿宋_GB2312" w:eastAsia="仿宋_GB2312"/>
          <w:sz w:val="32"/>
          <w:szCs w:val="32"/>
          <w:highlight w:val="none"/>
        </w:rPr>
        <w:t>公开引进高层次（急需紧缺）人才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 xml:space="preserve">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  <w:highlight w:val="none"/>
        </w:rPr>
        <w:t>: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,岗位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代码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。本人承诺，如获聘用，将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val="en-US" w:eastAsia="zh-CN"/>
        </w:rPr>
        <w:t>试用期结束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将取消聘用资格</w:t>
      </w:r>
      <w:r>
        <w:rPr>
          <w:rFonts w:hint="eastAsia" w:ascii="仿宋_GB2312" w:eastAsia="仿宋_GB2312"/>
          <w:sz w:val="32"/>
          <w:szCs w:val="32"/>
          <w:highlight w:val="none"/>
        </w:rPr>
        <w:t>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  <w:highlight w:val="none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89D8B8B-68FC-431B-83BD-2BDF9A5F7B7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B5DCC54-C85A-4AC2-9BCC-ED3D8901B6F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F262A87-522B-424B-81E9-2015F4EB3D4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94556C5A-0082-4AF9-A732-902A437FABB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TQ0MmVjMjM3N2E1YTlkNzE3MGM5NTFlNjU1NmE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15F82D2E"/>
    <w:rsid w:val="32895B06"/>
    <w:rsid w:val="3B7B29BD"/>
    <w:rsid w:val="3FC87ED7"/>
    <w:rsid w:val="4C6C66EA"/>
    <w:rsid w:val="4C7B0C73"/>
    <w:rsid w:val="528827BA"/>
    <w:rsid w:val="56F05AF2"/>
    <w:rsid w:val="5E401B81"/>
    <w:rsid w:val="61840467"/>
    <w:rsid w:val="719169E9"/>
    <w:rsid w:val="73096F4B"/>
    <w:rsid w:val="73723D03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344</Characters>
  <Lines>2</Lines>
  <Paragraphs>1</Paragraphs>
  <TotalTime>3</TotalTime>
  <ScaleCrop>false</ScaleCrop>
  <LinksUpToDate>false</LinksUpToDate>
  <CharactersWithSpaces>403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2018-10-12T09:28:00Z</dcterms:created>
  <dc:creator>user</dc:creator>
  <cp:lastModifiedBy>牧马女</cp:lastModifiedBy>
  <cp:lastPrinted>2024-04-11T07:08:00Z</cp:lastPrinted>
  <dcterms:modified xsi:type="dcterms:W3CDTF">2024-04-16T01:06:44Z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098F22EF0FFB4ED7AC7383B0279857FB_13</vt:lpwstr>
  </property>
</Properties>
</file>