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公安县教育系统2024年校园招聘岗位表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</w:p>
    <w:tbl>
      <w:tblPr>
        <w:tblStyle w:val="10"/>
        <w:tblW w:w="14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2"/>
        <w:gridCol w:w="495"/>
        <w:gridCol w:w="1275"/>
        <w:gridCol w:w="600"/>
        <w:gridCol w:w="435"/>
        <w:gridCol w:w="435"/>
        <w:gridCol w:w="2610"/>
        <w:gridCol w:w="667"/>
        <w:gridCol w:w="1055"/>
        <w:gridCol w:w="63"/>
        <w:gridCol w:w="1562"/>
        <w:gridCol w:w="1350"/>
        <w:gridCol w:w="958"/>
        <w:gridCol w:w="1192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2" w:hRule="atLeast"/>
        </w:trPr>
        <w:tc>
          <w:tcPr>
            <w:tcW w:w="5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岗位等级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年龄             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招聘点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招聘单位及联系电话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3" w:hRule="atLeast"/>
        </w:trPr>
        <w:tc>
          <w:tcPr>
            <w:tcW w:w="52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公安县教育局</w:t>
            </w: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公安县第一中学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本科：数学类、统计学类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研究生：数学类、统计学类、学科教学（数学）专业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1.全国师范类普通高等院校2024年本科学士及以上学历学位应届毕业生；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2.全国普通高等院校2024年本科学士及以上学历学位师范类专业应届毕业生；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3.全国“双一流”建设高校、湖北省国内“双一流”建设高校2024年本科学历、学士学位及以上应届毕业生；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4.符合上述三类对象相应条件的择业期内2022年和2023年毕业生。</w:t>
            </w: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任老师15151558317</w:t>
            </w:r>
          </w:p>
        </w:tc>
        <w:tc>
          <w:tcPr>
            <w:tcW w:w="15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1.教育学类专业可报考与专业一致或相近的学科；其中教育学、课程与教学论、教育硕士专业等专业分方向的，按专业方向报考对应的学科；未分方向的，可报考语文或数学；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2.报考语文学科的考生须普通话二级甲等及以上，其他学科须普通话二级乙等及以上证书；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3.以硕士研究生学历报考者，本科或研究生任一学段符合相应专业条件即可；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4.择业期毕业生须具有相应的教师资格证；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5.高中教师资格证可以报考同学科中职教师岗位。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研究生：英语语言文学专业、英语口译专业、英语笔译专业、学科教学（英语）专业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研究生：物理学类、学科教学（物理）专业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17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研究生：生物学类、学科教学（生物）专业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3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研究生：体育硕士专业（体育教育、运动训练）、体育教育训练学专业、体育教育学专业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87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公安县第二中学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本科：数学类、统计学类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研究生：数学类、统计学类、学科教学（数学）专业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易老师15927811808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研究生：物理学类、学科教学（物理）专业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本科：化学类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研究生：化学类、学科教学（化学）专业                    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研究生：地理学类、学科教学（地理）专业 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6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高中物理教师（南闸中学校区）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研究生：物理学类、学科教学（物理）专业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袁老师13607217582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9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公安县第三中学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研究生：中国语言文学类、学科教学（语文）专业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文老师13972150027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杨老师15927846612  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1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本科：数学类、统计学类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研究生：数学类、统计学类、学科教学（数学）专业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研究生：物理学类、学科教学（物理）专业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本科：化学类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研究生：化学类、学科教学（化学）专业                    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研究生：生物学类、学科教学（生物）专业 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本科：历史学类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研究生：历史学类、学科教学（历史）专业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3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本科：政治学类、哲学类、马克思主义理论类、法学类、社会学类、民族学类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研究生：政治学类、哲学类、马克思主义理论类、法学类、社会学类、民族学类、学科教学（思政）专业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7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本科：地理科学类、地质学类、天文学类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研究生：地理学类、地质学类、天文学类、学科教学（地理）专业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06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本科：音乐学专业、音乐表演专业、舞蹈学专业、舞蹈表演专业、舞蹈教育专业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研究生：音乐学专业、舞蹈学专业、音乐与舞蹈学专业、艺术硕士专业（音乐、舞蹈）、学科教学（音乐）专业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3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公安县车胤中学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研究生：中国语言文学类、学科教学（语文）专业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13872220102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本科：数学类、统计学类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研究生：数学类、统计学类、学科教学（数学）专业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8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研究生：英语语言文学专业、英语口译专业、英语笔译专业、学科教学（英语）专业   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6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本科：政治学类、哲学类、马克思主义理论类、法学类、社会学类、民族学类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研究生：政治学类、哲学类、马克思主义理论类、法学类、社会学类、民族学类、学科教学（思政）专业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公安县职业技术教育中心学校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研究生：中国语言文学类、学科教学（语文）专业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刘老师18772603943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中职英语教师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研究生：英语语言文学专业、英语口译专业、英语笔译专业、学科教学（英语）专业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中职数学财会教师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本科：数学类、统计学类、会计学专业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研究生：数学类、统计学类、学科教学（数学）专业、会计学专业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本科：机械类、机械制造工艺教育专业、机械维修及检测技术教育专业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研究生：机械类   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1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中职学前教育教师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本科：学前教育专业、早期教育专业、幼儿教育专业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研究生：学期教育专业、学前教育学专业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8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公安县实验初级中学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本科：数学类、统计学类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研究生：数学类、统计学类、学科教学（数学）专业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肖老师   13972362129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研究生：物理学类、学科教学（物理）专业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5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研究生：生物学类、学科教学（生物）专业   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3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公安县梅园初级中学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研究生：中国语言文学类、学科教学（语文）专业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马老师15272465007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60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本科：政治学类、哲学类、马克思主义理论类、法学类、社会学类、民族学类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研究生：政治学类、哲学类、马克思主义理论类、法学类、社会学类、民族学类、学科教学（思政）专业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8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本科：数学类、统计学类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研究生：数学类、统计学类、学科教学（数学）专业      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21" w:hRule="atLeast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本科：体育学类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研究生：体育硕士专业（体育教育、运动训练）、体育教育训练学专业、体育教育学专业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30周岁以下（1993年1月1日以后出生）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1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1"/>
          <w:szCs w:val="31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3EB3733D"/>
    <w:rsid w:val="001C080F"/>
    <w:rsid w:val="00607794"/>
    <w:rsid w:val="01856C18"/>
    <w:rsid w:val="018D303F"/>
    <w:rsid w:val="01A74C97"/>
    <w:rsid w:val="02355A50"/>
    <w:rsid w:val="02D77DC2"/>
    <w:rsid w:val="02DE511E"/>
    <w:rsid w:val="03C76963"/>
    <w:rsid w:val="04094622"/>
    <w:rsid w:val="04CA4F5B"/>
    <w:rsid w:val="053726C4"/>
    <w:rsid w:val="0545691A"/>
    <w:rsid w:val="0668350E"/>
    <w:rsid w:val="07D12E30"/>
    <w:rsid w:val="08684718"/>
    <w:rsid w:val="088271B0"/>
    <w:rsid w:val="0A9248CD"/>
    <w:rsid w:val="0AAA56F4"/>
    <w:rsid w:val="0BDE478C"/>
    <w:rsid w:val="0CC00765"/>
    <w:rsid w:val="0CD63800"/>
    <w:rsid w:val="0CE510FF"/>
    <w:rsid w:val="0D2C5200"/>
    <w:rsid w:val="0DF55766"/>
    <w:rsid w:val="0E8C2ED4"/>
    <w:rsid w:val="0E8D6579"/>
    <w:rsid w:val="105D2782"/>
    <w:rsid w:val="11A80046"/>
    <w:rsid w:val="133E19DC"/>
    <w:rsid w:val="144B307E"/>
    <w:rsid w:val="149C5331"/>
    <w:rsid w:val="14B64497"/>
    <w:rsid w:val="14F26E55"/>
    <w:rsid w:val="150A2CA7"/>
    <w:rsid w:val="15C96D0E"/>
    <w:rsid w:val="160F2737"/>
    <w:rsid w:val="17B85E73"/>
    <w:rsid w:val="18867AE6"/>
    <w:rsid w:val="18A913A9"/>
    <w:rsid w:val="18BA2F91"/>
    <w:rsid w:val="18FF7D02"/>
    <w:rsid w:val="193115C9"/>
    <w:rsid w:val="19C44021"/>
    <w:rsid w:val="1BE24328"/>
    <w:rsid w:val="1C220170"/>
    <w:rsid w:val="1C8C684C"/>
    <w:rsid w:val="1D297663"/>
    <w:rsid w:val="1DD7467F"/>
    <w:rsid w:val="1EC67259"/>
    <w:rsid w:val="20032DAA"/>
    <w:rsid w:val="20564237"/>
    <w:rsid w:val="2250022D"/>
    <w:rsid w:val="23173D2B"/>
    <w:rsid w:val="24631DFD"/>
    <w:rsid w:val="26847622"/>
    <w:rsid w:val="27A90277"/>
    <w:rsid w:val="284C11BB"/>
    <w:rsid w:val="292C231C"/>
    <w:rsid w:val="29655C1A"/>
    <w:rsid w:val="29697FB3"/>
    <w:rsid w:val="29C5369B"/>
    <w:rsid w:val="2A1A23D7"/>
    <w:rsid w:val="2B4664DB"/>
    <w:rsid w:val="2C0B2C64"/>
    <w:rsid w:val="2D2D7557"/>
    <w:rsid w:val="2E0407B3"/>
    <w:rsid w:val="2E0D7404"/>
    <w:rsid w:val="2E1344E6"/>
    <w:rsid w:val="2F8B1AB9"/>
    <w:rsid w:val="2FAA1746"/>
    <w:rsid w:val="2FE853E7"/>
    <w:rsid w:val="2FF12A9C"/>
    <w:rsid w:val="316510AA"/>
    <w:rsid w:val="33222C02"/>
    <w:rsid w:val="335656C2"/>
    <w:rsid w:val="33BF38E9"/>
    <w:rsid w:val="33EE28F6"/>
    <w:rsid w:val="34FA3C25"/>
    <w:rsid w:val="353E5ABC"/>
    <w:rsid w:val="35402864"/>
    <w:rsid w:val="35F15FDA"/>
    <w:rsid w:val="361D707B"/>
    <w:rsid w:val="3662532F"/>
    <w:rsid w:val="36C471E9"/>
    <w:rsid w:val="37FE1C4C"/>
    <w:rsid w:val="38202D73"/>
    <w:rsid w:val="38D17360"/>
    <w:rsid w:val="3A600799"/>
    <w:rsid w:val="3AB47AEB"/>
    <w:rsid w:val="3AE26A12"/>
    <w:rsid w:val="3BCE3BA7"/>
    <w:rsid w:val="3D0B27CA"/>
    <w:rsid w:val="3D1728B8"/>
    <w:rsid w:val="3D474952"/>
    <w:rsid w:val="3D6E737C"/>
    <w:rsid w:val="3DE14337"/>
    <w:rsid w:val="3EA2649F"/>
    <w:rsid w:val="3EB3733D"/>
    <w:rsid w:val="3F6231B3"/>
    <w:rsid w:val="3F864203"/>
    <w:rsid w:val="3F9D038A"/>
    <w:rsid w:val="400F126B"/>
    <w:rsid w:val="415F0065"/>
    <w:rsid w:val="42B966F4"/>
    <w:rsid w:val="44953938"/>
    <w:rsid w:val="44E01866"/>
    <w:rsid w:val="45606F4C"/>
    <w:rsid w:val="45FB07FA"/>
    <w:rsid w:val="46543229"/>
    <w:rsid w:val="469C658F"/>
    <w:rsid w:val="48BE6F6B"/>
    <w:rsid w:val="49C2361A"/>
    <w:rsid w:val="4A146713"/>
    <w:rsid w:val="4A7F4969"/>
    <w:rsid w:val="4AD41AF5"/>
    <w:rsid w:val="4B101187"/>
    <w:rsid w:val="4B997201"/>
    <w:rsid w:val="4BE65978"/>
    <w:rsid w:val="4C2A312C"/>
    <w:rsid w:val="4C9E444C"/>
    <w:rsid w:val="4CAB190F"/>
    <w:rsid w:val="4D932E72"/>
    <w:rsid w:val="4DD25537"/>
    <w:rsid w:val="4E4B3161"/>
    <w:rsid w:val="4EA373E2"/>
    <w:rsid w:val="4F922462"/>
    <w:rsid w:val="506E471C"/>
    <w:rsid w:val="517F1F30"/>
    <w:rsid w:val="51CB2ECB"/>
    <w:rsid w:val="5428170F"/>
    <w:rsid w:val="5536081F"/>
    <w:rsid w:val="55EC6335"/>
    <w:rsid w:val="55FB6AED"/>
    <w:rsid w:val="56227E79"/>
    <w:rsid w:val="56EE5477"/>
    <w:rsid w:val="578053D0"/>
    <w:rsid w:val="579B34C8"/>
    <w:rsid w:val="588F133D"/>
    <w:rsid w:val="59076EBB"/>
    <w:rsid w:val="5AA71996"/>
    <w:rsid w:val="5BB86482"/>
    <w:rsid w:val="5CE61D39"/>
    <w:rsid w:val="5D0955EF"/>
    <w:rsid w:val="5E182161"/>
    <w:rsid w:val="5E2A4BF1"/>
    <w:rsid w:val="5F931546"/>
    <w:rsid w:val="5FFF7948"/>
    <w:rsid w:val="61AB70B6"/>
    <w:rsid w:val="61BA27D8"/>
    <w:rsid w:val="61BA532E"/>
    <w:rsid w:val="625D185E"/>
    <w:rsid w:val="627D11C6"/>
    <w:rsid w:val="63BC17EF"/>
    <w:rsid w:val="64453307"/>
    <w:rsid w:val="64DA628B"/>
    <w:rsid w:val="6581072F"/>
    <w:rsid w:val="65C90D58"/>
    <w:rsid w:val="661F5CC3"/>
    <w:rsid w:val="66346904"/>
    <w:rsid w:val="664C0AAE"/>
    <w:rsid w:val="67E02876"/>
    <w:rsid w:val="67EE2084"/>
    <w:rsid w:val="68566A22"/>
    <w:rsid w:val="693004E4"/>
    <w:rsid w:val="69501313"/>
    <w:rsid w:val="6AA00D11"/>
    <w:rsid w:val="6B741943"/>
    <w:rsid w:val="6C2059F0"/>
    <w:rsid w:val="6CD046BD"/>
    <w:rsid w:val="6D0E6897"/>
    <w:rsid w:val="6F3530ED"/>
    <w:rsid w:val="71507E3A"/>
    <w:rsid w:val="71FA55E3"/>
    <w:rsid w:val="721A75A3"/>
    <w:rsid w:val="73C316C5"/>
    <w:rsid w:val="73D411CC"/>
    <w:rsid w:val="743F458C"/>
    <w:rsid w:val="751C4361"/>
    <w:rsid w:val="755E2130"/>
    <w:rsid w:val="75D03862"/>
    <w:rsid w:val="76AF3AF7"/>
    <w:rsid w:val="789D0C9F"/>
    <w:rsid w:val="7A196853"/>
    <w:rsid w:val="7B1C5B7F"/>
    <w:rsid w:val="7B8C2931"/>
    <w:rsid w:val="7C3C2C87"/>
    <w:rsid w:val="7C7C45FE"/>
    <w:rsid w:val="7D4E2978"/>
    <w:rsid w:val="7D674F45"/>
    <w:rsid w:val="7E024D49"/>
    <w:rsid w:val="7ECD02E3"/>
    <w:rsid w:val="7F7124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5098</Words>
  <Characters>5571</Characters>
  <Lines>0</Lines>
  <Paragraphs>0</Paragraphs>
  <ScaleCrop>false</ScaleCrop>
  <LinksUpToDate>false</LinksUpToDate>
  <CharactersWithSpaces>5704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2023-03-08T03:19:00Z</dcterms:created>
  <dc:creator>云海</dc:creator>
  <cp:lastModifiedBy>Administrator</cp:lastModifiedBy>
  <cp:lastPrinted>2024-03-27T01:13:00Z</cp:lastPrinted>
  <dcterms:modified xsi:type="dcterms:W3CDTF">2024-04-08T03:12:06Z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60D4F70F4F2A428B9B56AB233D136F5B_13</vt:lpwstr>
  </property>
</Properties>
</file>