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7DB18" w14:textId="77777777" w:rsidR="003016D6" w:rsidRDefault="00000000">
      <w:pPr>
        <w:pStyle w:val="a5"/>
        <w:widowControl/>
        <w:autoSpaceDE/>
        <w:autoSpaceDN/>
        <w:spacing w:beforeAutospacing="0" w:afterAutospacing="0" w:line="560" w:lineRule="exact"/>
        <w:jc w:val="both"/>
        <w:rPr>
          <w:rFonts w:ascii="仿宋" w:eastAsia="仿宋" w:hAnsi="仿宋" w:cs="方正大标宋简体"/>
          <w:sz w:val="32"/>
          <w:szCs w:val="32"/>
          <w:lang w:bidi="zh-CN"/>
        </w:rPr>
      </w:pPr>
      <w:r>
        <w:rPr>
          <w:rFonts w:ascii="仿宋" w:eastAsia="仿宋" w:hAnsi="仿宋" w:cs="方正大标宋简体" w:hint="eastAsia"/>
          <w:sz w:val="32"/>
          <w:szCs w:val="32"/>
          <w:lang w:bidi="zh-CN"/>
        </w:rPr>
        <w:t>附件2</w:t>
      </w:r>
    </w:p>
    <w:p w14:paraId="4BCCF5CC" w14:textId="77777777" w:rsidR="003016D6" w:rsidRDefault="00000000">
      <w:pPr>
        <w:pStyle w:val="a5"/>
        <w:widowControl/>
        <w:autoSpaceDE/>
        <w:autoSpaceDN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西咸新区秦汉新城秦汉小学</w:t>
      </w:r>
    </w:p>
    <w:p w14:paraId="10FE67EE" w14:textId="77777777" w:rsidR="003016D6" w:rsidRDefault="00000000">
      <w:pPr>
        <w:pStyle w:val="a5"/>
        <w:widowControl/>
        <w:autoSpaceDE/>
        <w:autoSpaceDN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2024年教师招聘报名登记表</w:t>
      </w:r>
    </w:p>
    <w:tbl>
      <w:tblPr>
        <w:tblStyle w:val="a6"/>
        <w:tblpPr w:leftFromText="180" w:rightFromText="180" w:vertAnchor="text" w:tblpX="10995" w:tblpY="4734"/>
        <w:tblOverlap w:val="never"/>
        <w:tblW w:w="1259" w:type="dxa"/>
        <w:tblLayout w:type="fixed"/>
        <w:tblLook w:val="04A0" w:firstRow="1" w:lastRow="0" w:firstColumn="1" w:lastColumn="0" w:noHBand="0" w:noVBand="1"/>
      </w:tblPr>
      <w:tblGrid>
        <w:gridCol w:w="1259"/>
      </w:tblGrid>
      <w:tr w:rsidR="003016D6" w14:paraId="2FE6C7FE" w14:textId="77777777">
        <w:trPr>
          <w:trHeight w:val="30"/>
        </w:trPr>
        <w:tc>
          <w:tcPr>
            <w:tcW w:w="1259" w:type="dxa"/>
          </w:tcPr>
          <w:p w14:paraId="0AE5E09E" w14:textId="77777777" w:rsidR="003016D6" w:rsidRDefault="003016D6">
            <w:pPr>
              <w:pStyle w:val="3"/>
              <w:autoSpaceDE/>
              <w:autoSpaceDN/>
              <w:spacing w:line="60" w:lineRule="exact"/>
              <w:jc w:val="right"/>
              <w:rPr>
                <w:rFonts w:eastAsia="宋体" w:cs="宋体" w:hint="default"/>
                <w:b w:val="0"/>
                <w:kern w:val="2"/>
                <w:sz w:val="24"/>
                <w:szCs w:val="24"/>
                <w:lang w:val="en-US" w:bidi="ar-SA"/>
              </w:rPr>
            </w:pPr>
          </w:p>
        </w:tc>
      </w:tr>
    </w:tbl>
    <w:tbl>
      <w:tblPr>
        <w:tblpPr w:leftFromText="180" w:rightFromText="180" w:vertAnchor="text" w:horzAnchor="page" w:tblpXSpec="center" w:tblpY="96"/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216"/>
        <w:gridCol w:w="247"/>
        <w:gridCol w:w="307"/>
        <w:gridCol w:w="93"/>
        <w:gridCol w:w="534"/>
        <w:gridCol w:w="1065"/>
        <w:gridCol w:w="816"/>
        <w:gridCol w:w="681"/>
        <w:gridCol w:w="131"/>
        <w:gridCol w:w="1017"/>
        <w:gridCol w:w="505"/>
        <w:gridCol w:w="1758"/>
      </w:tblGrid>
      <w:tr w:rsidR="003016D6" w14:paraId="75FE269D" w14:textId="77777777">
        <w:trPr>
          <w:cantSplit/>
          <w:trHeight w:val="62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6C3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85E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33D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D1A2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3F6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14:paraId="38DCF902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4C1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C5E1E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14:paraId="2E1392F8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3FFA077D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3016D6" w14:paraId="226B0F27" w14:textId="77777777">
        <w:trPr>
          <w:cantSplit/>
          <w:trHeight w:val="57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5DEE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7E9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DF4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籍贯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33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781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14:paraId="519CD2FE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01B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F985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16D6" w14:paraId="50CF0D52" w14:textId="77777777">
        <w:trPr>
          <w:cantSplit/>
          <w:trHeight w:val="56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89D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  <w:r>
              <w:rPr>
                <w:rFonts w:ascii="宋体" w:hAnsi="宋体" w:cs="宋体" w:hint="eastAsia"/>
                <w:sz w:val="24"/>
                <w:lang w:val="en-US"/>
              </w:rPr>
              <w:t>号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069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50E3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联系电话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62D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1A7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16D6" w14:paraId="3A04C69C" w14:textId="77777777">
        <w:trPr>
          <w:cantSplit/>
          <w:trHeight w:val="73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1D5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</w:t>
            </w:r>
          </w:p>
          <w:p w14:paraId="33D05990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357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C20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</w:t>
            </w:r>
          </w:p>
          <w:p w14:paraId="40D94A91" w14:textId="77777777" w:rsidR="003016D6" w:rsidRDefault="00000000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任教学科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8BA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F6C" w14:textId="77777777" w:rsidR="003016D6" w:rsidRDefault="00000000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普通话等级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F2C8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196B02F3" w14:textId="77777777">
        <w:trPr>
          <w:cantSplit/>
          <w:trHeight w:val="50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459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教龄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6D4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D74" w14:textId="77777777" w:rsidR="003016D6" w:rsidRDefault="0000000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应聘岗位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DE33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07FD17C2" w14:textId="77777777">
        <w:trPr>
          <w:cantSplit/>
          <w:trHeight w:val="51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580" w14:textId="77777777" w:rsidR="003016D6" w:rsidRDefault="00000000">
            <w:pPr>
              <w:tabs>
                <w:tab w:val="left" w:pos="469"/>
              </w:tabs>
              <w:spacing w:line="300" w:lineRule="exact"/>
              <w:ind w:firstLineChars="100" w:firstLine="240"/>
              <w:jc w:val="both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个人特长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571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701" w14:textId="77777777" w:rsidR="003016D6" w:rsidRDefault="00000000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现住址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ADD" w14:textId="77777777" w:rsidR="003016D6" w:rsidRDefault="003016D6"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5185FC04" w14:textId="77777777">
        <w:trPr>
          <w:cantSplit/>
          <w:trHeight w:val="637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308A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769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学历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9B5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学位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AA9F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专业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85" w14:textId="77777777" w:rsidR="003016D6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毕业院校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D54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起止年月</w:t>
            </w:r>
          </w:p>
        </w:tc>
      </w:tr>
      <w:tr w:rsidR="003016D6" w14:paraId="766BCA8E" w14:textId="77777777">
        <w:trPr>
          <w:cantSplit/>
          <w:trHeight w:val="592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10C1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3C9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E49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F4F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CE7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6A3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01A43923" w14:textId="77777777">
        <w:trPr>
          <w:cantSplit/>
          <w:trHeight w:val="622"/>
          <w:jc w:val="center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A6A5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最高学历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18F" w14:textId="77777777" w:rsidR="003016D6" w:rsidRDefault="00000000">
            <w:pPr>
              <w:spacing w:line="260" w:lineRule="exact"/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学历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EF0" w14:textId="77777777" w:rsidR="003016D6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学位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DEB" w14:textId="77777777" w:rsidR="003016D6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专业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2D51" w14:textId="77777777" w:rsidR="003016D6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毕业院校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5A75" w14:textId="77777777" w:rsidR="003016D6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起止年月</w:t>
            </w:r>
          </w:p>
        </w:tc>
      </w:tr>
      <w:tr w:rsidR="003016D6" w14:paraId="49584D51" w14:textId="77777777">
        <w:trPr>
          <w:cantSplit/>
          <w:trHeight w:val="517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A64B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607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42A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146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A7E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D9E" w14:textId="77777777" w:rsidR="003016D6" w:rsidRDefault="003016D6"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66CCB3A6" w14:textId="77777777">
        <w:trPr>
          <w:cantSplit/>
          <w:trHeight w:val="737"/>
          <w:jc w:val="center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067C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456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9A7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工作</w:t>
            </w: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9E2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主要从事工作</w:t>
            </w:r>
          </w:p>
        </w:tc>
      </w:tr>
      <w:tr w:rsidR="003016D6" w14:paraId="6EED73B7" w14:textId="77777777">
        <w:trPr>
          <w:cantSplit/>
          <w:trHeight w:val="567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CB42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88A7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B2A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4B2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5A7AC020" w14:textId="77777777">
        <w:trPr>
          <w:cantSplit/>
          <w:trHeight w:val="567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38A1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49C9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80EE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0D4A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2701A4E9" w14:textId="77777777">
        <w:trPr>
          <w:cantSplit/>
          <w:trHeight w:val="567"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95D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12D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49F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8C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 w:rsidR="003016D6" w14:paraId="4DF5308A" w14:textId="77777777">
        <w:trPr>
          <w:cantSplit/>
          <w:trHeight w:val="961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4934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所获荣誉</w:t>
            </w:r>
            <w:r>
              <w:rPr>
                <w:rFonts w:ascii="宋体" w:hAnsi="宋体" w:cs="宋体" w:hint="eastAsia"/>
                <w:sz w:val="24"/>
                <w:lang w:val="en-US"/>
              </w:rPr>
              <w:t>(</w:t>
            </w:r>
            <w:r>
              <w:rPr>
                <w:rFonts w:ascii="宋体" w:hAnsi="宋体" w:cs="宋体" w:hint="eastAsia"/>
                <w:sz w:val="24"/>
                <w:lang w:val="en-US"/>
              </w:rPr>
              <w:t>包括三级三类教师）</w:t>
            </w: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91A" w14:textId="77777777" w:rsidR="003016D6" w:rsidRDefault="003016D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16D6" w:rsidRPr="001A6497" w14:paraId="4C139EE3" w14:textId="77777777">
        <w:trPr>
          <w:cantSplit/>
          <w:trHeight w:val="61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ECA8" w14:textId="77777777" w:rsidR="003016D6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婚姻状况</w:t>
            </w: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AD0A7" w14:textId="77777777" w:rsidR="003016D6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lang w:val="en-US"/>
              </w:rPr>
              <w:t>未婚</w:t>
            </w:r>
            <w:r>
              <w:rPr>
                <w:rFonts w:ascii="宋体" w:hAnsi="宋体" w:cs="宋体" w:hint="eastAsia"/>
                <w:sz w:val="24"/>
                <w:lang w:val="en-US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lang w:val="en-US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lang w:val="en-US"/>
              </w:rPr>
              <w:t>已婚未育</w:t>
            </w:r>
            <w:r>
              <w:rPr>
                <w:rFonts w:ascii="宋体" w:hAnsi="宋体" w:cs="宋体" w:hint="eastAsia"/>
                <w:sz w:val="24"/>
                <w:lang w:val="en-US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lang w:val="en-US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lang w:val="en-US"/>
              </w:rPr>
              <w:t>已婚已育</w:t>
            </w:r>
          </w:p>
        </w:tc>
      </w:tr>
    </w:tbl>
    <w:tbl>
      <w:tblPr>
        <w:tblStyle w:val="a6"/>
        <w:tblpPr w:leftFromText="180" w:rightFromText="180" w:vertAnchor="text" w:tblpX="10995" w:tblpY="-9714"/>
        <w:tblOverlap w:val="never"/>
        <w:tblW w:w="2850" w:type="dxa"/>
        <w:tblLayout w:type="fixed"/>
        <w:tblLook w:val="04A0" w:firstRow="1" w:lastRow="0" w:firstColumn="1" w:lastColumn="0" w:noHBand="0" w:noVBand="1"/>
      </w:tblPr>
      <w:tblGrid>
        <w:gridCol w:w="2850"/>
      </w:tblGrid>
      <w:tr w:rsidR="003016D6" w:rsidRPr="001A6497" w14:paraId="0A6DA702" w14:textId="77777777">
        <w:trPr>
          <w:trHeight w:val="30"/>
        </w:trPr>
        <w:tc>
          <w:tcPr>
            <w:tcW w:w="2850" w:type="dxa"/>
          </w:tcPr>
          <w:p w14:paraId="27C34CFF" w14:textId="77777777" w:rsidR="003016D6" w:rsidRDefault="003016D6">
            <w:pPr>
              <w:spacing w:line="540" w:lineRule="exact"/>
              <w:jc w:val="center"/>
              <w:rPr>
                <w:rFonts w:ascii="宋体" w:hAnsi="宋体" w:cs="宋体"/>
                <w:i/>
                <w:sz w:val="24"/>
                <w:lang w:val="en-US"/>
              </w:rPr>
            </w:pPr>
          </w:p>
        </w:tc>
      </w:tr>
    </w:tbl>
    <w:p w14:paraId="2BACBF6F" w14:textId="77777777" w:rsidR="003016D6" w:rsidRDefault="00000000">
      <w:pPr>
        <w:spacing w:line="540" w:lineRule="exact"/>
        <w:jc w:val="center"/>
      </w:pPr>
      <w:r>
        <w:rPr>
          <w:rFonts w:ascii="宋体" w:hAnsi="宋体" w:cs="宋体" w:hint="eastAsia"/>
          <w:i/>
          <w:sz w:val="24"/>
          <w:lang w:val="en-US"/>
        </w:rPr>
        <w:t>注意：此表务必如实、全部填写，所填内容有契约之效。</w:t>
      </w:r>
    </w:p>
    <w:sectPr w:rsidR="003016D6">
      <w:pgSz w:w="11910" w:h="16840"/>
      <w:pgMar w:top="2211" w:right="1474" w:bottom="187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00"/>
    <w:family w:val="auto"/>
    <w:pitch w:val="default"/>
    <w:embedRegular r:id="rId1" w:fontKey="{BCC69D3D-C1A6-48D0-B069-686130A04611}"/>
    <w:embedBold r:id="rId2" w:fontKey="{5EB1D2DB-538D-41A3-B5EE-16EEDB8AEA6E}"/>
    <w:embedItalic r:id="rId3" w:fontKey="{E2DD3E2A-0CCA-4ADD-9402-CF871BF9183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BA7584D-30D3-489B-8646-0EC1478CB4B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subsetted="1" w:fontKey="{0EE3FA8E-4227-4DBB-B178-D3483E47529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JmN2VjZGYwZjE1NWQzZDQ2NWJjN2RmNGJhMmNlNTEifQ=="/>
  </w:docVars>
  <w:rsids>
    <w:rsidRoot w:val="00885D62"/>
    <w:rsid w:val="001A6497"/>
    <w:rsid w:val="003016D6"/>
    <w:rsid w:val="00345F78"/>
    <w:rsid w:val="00771924"/>
    <w:rsid w:val="007C38C8"/>
    <w:rsid w:val="007E77E3"/>
    <w:rsid w:val="00885D62"/>
    <w:rsid w:val="00C2163B"/>
    <w:rsid w:val="04A270A9"/>
    <w:rsid w:val="056D633E"/>
    <w:rsid w:val="05BB7422"/>
    <w:rsid w:val="081D6482"/>
    <w:rsid w:val="0BF01A01"/>
    <w:rsid w:val="0E8B60B2"/>
    <w:rsid w:val="156B3589"/>
    <w:rsid w:val="16EE4959"/>
    <w:rsid w:val="183C5263"/>
    <w:rsid w:val="19E01467"/>
    <w:rsid w:val="1B3B51EB"/>
    <w:rsid w:val="22035D7A"/>
    <w:rsid w:val="252C77CA"/>
    <w:rsid w:val="27015D0E"/>
    <w:rsid w:val="278F3F77"/>
    <w:rsid w:val="29AE44AF"/>
    <w:rsid w:val="2A464875"/>
    <w:rsid w:val="2A95788D"/>
    <w:rsid w:val="2AE05689"/>
    <w:rsid w:val="377D7349"/>
    <w:rsid w:val="38B3439A"/>
    <w:rsid w:val="39AD6253"/>
    <w:rsid w:val="39E65175"/>
    <w:rsid w:val="3C0F248D"/>
    <w:rsid w:val="3D4B2DE5"/>
    <w:rsid w:val="3EF13B05"/>
    <w:rsid w:val="404339A5"/>
    <w:rsid w:val="409D3357"/>
    <w:rsid w:val="4D374C07"/>
    <w:rsid w:val="4F014562"/>
    <w:rsid w:val="50890ED7"/>
    <w:rsid w:val="51C44CA6"/>
    <w:rsid w:val="5A3239E8"/>
    <w:rsid w:val="5C891057"/>
    <w:rsid w:val="60E03A49"/>
    <w:rsid w:val="65207BAD"/>
    <w:rsid w:val="6BF83A32"/>
    <w:rsid w:val="769C4AD9"/>
    <w:rsid w:val="78E40EE3"/>
    <w:rsid w:val="7DDB6D73"/>
    <w:rsid w:val="7E1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5CA5D"/>
  <w15:docId w15:val="{4CC8DC4A-2217-4E85-A166-A763630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方正大标宋简体" w:eastAsia="方正大标宋简体" w:hAnsi="方正大标宋简体" w:cs="方正大标宋简体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keepNext/>
      <w:keepLines/>
      <w:snapToGrid w:val="0"/>
      <w:spacing w:line="560" w:lineRule="exact"/>
      <w:outlineLvl w:val="0"/>
    </w:pPr>
    <w:rPr>
      <w:rFonts w:eastAsia="黑体"/>
      <w:kern w:val="44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autoRedefine/>
    <w:uiPriority w:val="1"/>
    <w:qFormat/>
    <w:rPr>
      <w:sz w:val="104"/>
      <w:szCs w:val="104"/>
    </w:rPr>
  </w:style>
  <w:style w:type="paragraph" w:customStyle="1" w:styleId="11">
    <w:name w:val="目录 11"/>
    <w:next w:val="a"/>
    <w:autoRedefine/>
    <w:uiPriority w:val="99"/>
    <w:qFormat/>
    <w:pPr>
      <w:wordWrap w:val="0"/>
      <w:jc w:val="both"/>
    </w:pPr>
    <w:rPr>
      <w:rFonts w:ascii="Calibri" w:hAnsi="Calibri"/>
      <w:sz w:val="21"/>
      <w:szCs w:val="22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6">
    <w:name w:val="Table Grid"/>
    <w:basedOn w:val="a2"/>
    <w:autoRedefine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月 二</cp:lastModifiedBy>
  <cp:revision>2</cp:revision>
  <cp:lastPrinted>2024-04-02T03:39:00Z</cp:lastPrinted>
  <dcterms:created xsi:type="dcterms:W3CDTF">2024-04-07T11:45:00Z</dcterms:created>
  <dcterms:modified xsi:type="dcterms:W3CDTF">2024-04-07T11:45:00Z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9FCF2092FF1F4C908C7F28D90088A92F_13</vt:lpwstr>
  </property>
</Properties>
</file>