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D" w:rsidRPr="008C2FDD" w:rsidRDefault="008C2FDD" w:rsidP="008C2FD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C2FDD">
        <w:rPr>
          <w:rFonts w:asciiTheme="majorEastAsia" w:eastAsiaTheme="majorEastAsia" w:hAnsiTheme="majorEastAsia" w:hint="eastAsia"/>
          <w:sz w:val="44"/>
          <w:szCs w:val="44"/>
        </w:rPr>
        <w:t>应聘人员诚信承诺书</w:t>
      </w:r>
    </w:p>
    <w:p w:rsid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我已仔细阅读《2024年度南皮县第一中学选聘教师公告》的资格条件要求，理解其内容，符合应聘条件。我郑重承诺: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1、本人所提供的简历信息、证件、证明材料等真实、准确，并自觉遵守南皮县第一中学新进人员的各项规定，诚实守信，严守纪律，认真履行各项义务。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2</w:t>
      </w:r>
      <w:r w:rsidR="00EC77BE">
        <w:rPr>
          <w:rFonts w:ascii="仿宋_GB2312" w:eastAsia="仿宋_GB2312" w:hint="eastAsia"/>
          <w:sz w:val="32"/>
          <w:szCs w:val="32"/>
        </w:rPr>
        <w:t>、本人能按时完成规定学业，顺利取得学历证书和学位证书，</w:t>
      </w:r>
      <w:r w:rsidRPr="008C2FDD">
        <w:rPr>
          <w:rFonts w:ascii="仿宋_GB2312" w:eastAsia="仿宋_GB2312" w:hint="eastAsia"/>
          <w:sz w:val="32"/>
          <w:szCs w:val="32"/>
        </w:rPr>
        <w:t>并于报到时提供本科及以上学历证书和学位证书原件。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3、本人来学校工作后，自愿服从学校工作安排，做好学校安排的岗位工作，兢兢业业履行本职岗位职责。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以上承诺本人将严格遵守，如因本人违反以上内容，本人自愿承担一切责任，同时自愿接受南皮县第一中学取消资格的处理。</w:t>
      </w: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承诺人:</w:t>
      </w:r>
    </w:p>
    <w:p w:rsidR="008C2FDD" w:rsidRP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356657" w:rsidRPr="008C2FDD" w:rsidRDefault="008C2FDD" w:rsidP="008C2FDD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 xml:space="preserve">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C2FDD"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C2FDD">
        <w:rPr>
          <w:rFonts w:ascii="仿宋_GB2312" w:eastAsia="仿宋_GB2312" w:hint="eastAsia"/>
          <w:sz w:val="32"/>
          <w:szCs w:val="32"/>
        </w:rPr>
        <w:t>日</w:t>
      </w:r>
    </w:p>
    <w:sectPr w:rsidR="00356657" w:rsidRPr="008C2FDD" w:rsidSect="0035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FDD"/>
    <w:rsid w:val="001E4D5A"/>
    <w:rsid w:val="00356657"/>
    <w:rsid w:val="008C2FDD"/>
    <w:rsid w:val="008E6521"/>
    <w:rsid w:val="009C7265"/>
    <w:rsid w:val="00B71505"/>
    <w:rsid w:val="00D5175B"/>
    <w:rsid w:val="00E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4</cp:revision>
  <dcterms:created xsi:type="dcterms:W3CDTF">2024-01-29T07:04:00Z</dcterms:created>
  <dcterms:modified xsi:type="dcterms:W3CDTF">2024-03-13T01:45:00Z</dcterms:modified>
</cp:coreProperties>
</file>