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EDC" w14:textId="77777777" w:rsidR="00F65483" w:rsidRDefault="00BB066F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附属中学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教师招聘报名表</w:t>
      </w:r>
    </w:p>
    <w:tbl>
      <w:tblPr>
        <w:tblStyle w:val="a3"/>
        <w:tblW w:w="9410" w:type="dxa"/>
        <w:jc w:val="center"/>
        <w:tblLook w:val="04A0" w:firstRow="1" w:lastRow="0" w:firstColumn="1" w:lastColumn="0" w:noHBand="0" w:noVBand="1"/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48"/>
        <w:gridCol w:w="1559"/>
        <w:gridCol w:w="142"/>
        <w:gridCol w:w="90"/>
        <w:gridCol w:w="1680"/>
      </w:tblGrid>
      <w:tr w:rsidR="00F65483" w14:paraId="70E3A6A1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34597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17944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5DD26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1E488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8F433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D043F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8B5CF" w14:textId="77777777" w:rsidR="00F65483" w:rsidRDefault="00BB066F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照片</w:t>
            </w:r>
          </w:p>
        </w:tc>
      </w:tr>
      <w:tr w:rsidR="00F65483" w14:paraId="2BCD593C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C65EC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籍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EFD42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67D61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4D91D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A166F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B858E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5B45" w14:textId="77777777" w:rsidR="00F65483" w:rsidRDefault="00F65483">
            <w:pPr>
              <w:widowControl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715A174F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50D3D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9D114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69FBD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B0DB1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93F35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A8A0D" w14:textId="77777777" w:rsidR="00F65483" w:rsidRDefault="00BB066F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eastAsia="宋体" w:hAnsi="Calibri" w:cs="宋体" w:hint="eastAsia"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EFE99" w14:textId="77777777" w:rsidR="00F65483" w:rsidRDefault="00F65483">
            <w:pPr>
              <w:widowControl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37594AEE" w14:textId="77777777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D28D6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/>
                <w:sz w:val="24"/>
                <w:szCs w:val="24"/>
              </w:rPr>
              <w:t>毕业时间</w:t>
            </w:r>
          </w:p>
          <w:p w14:paraId="4D546C63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EF937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B985C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最高学历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0D20B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6DAEA" w14:textId="77777777" w:rsidR="00F65483" w:rsidRDefault="00F65483">
            <w:pPr>
              <w:widowControl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29F2EEB9" w14:textId="77777777">
        <w:trPr>
          <w:trHeight w:val="532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C531E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应聘学科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D8AC1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0D479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3EEEF" w14:textId="77777777" w:rsidR="00F65483" w:rsidRDefault="00F65483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243E2" w14:textId="77777777" w:rsidR="00F65483" w:rsidRDefault="00F65483">
            <w:pPr>
              <w:widowControl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583C581C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CFCD5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学习经历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（从高中毕业后的第一学历填起）</w:t>
            </w:r>
          </w:p>
        </w:tc>
      </w:tr>
      <w:tr w:rsidR="00F65483" w14:paraId="594464CB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D171F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CB7C8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36459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D8B5D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85151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学历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学位</w:t>
            </w:r>
          </w:p>
        </w:tc>
      </w:tr>
      <w:tr w:rsidR="00F65483" w14:paraId="4641DDB0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BADD1" w14:textId="77777777" w:rsidR="00F65483" w:rsidRDefault="00F65483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7FE40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19020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30246" w14:textId="77777777" w:rsidR="00F65483" w:rsidRDefault="00BB066F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B31CA" w14:textId="77777777" w:rsidR="00F65483" w:rsidRDefault="00F65483">
            <w:pPr>
              <w:ind w:firstLineChars="100" w:firstLine="240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54A19FC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27177" w14:textId="77777777" w:rsidR="00F65483" w:rsidRDefault="00F65483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7DBD6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99961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DE2CB" w14:textId="77777777" w:rsidR="00F65483" w:rsidRDefault="00BB066F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28DAA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06797DA3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B7A38" w14:textId="77777777" w:rsidR="00F65483" w:rsidRDefault="00F65483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CA9E2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E2062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D5547" w14:textId="77777777" w:rsidR="00F65483" w:rsidRDefault="00BB066F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D3A11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18610BF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5996C" w14:textId="77777777" w:rsidR="00F65483" w:rsidRDefault="00F65483">
            <w:pPr>
              <w:jc w:val="center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BC1D1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732E2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7FEA4" w14:textId="77777777" w:rsidR="00F65483" w:rsidRDefault="00BB066F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09AD7" w14:textId="77777777" w:rsidR="00F65483" w:rsidRDefault="00F6548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114C4B09" w14:textId="77777777">
        <w:trPr>
          <w:trHeight w:val="454"/>
          <w:jc w:val="center"/>
        </w:trPr>
        <w:tc>
          <w:tcPr>
            <w:tcW w:w="14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E14BEBF" w14:textId="77777777" w:rsidR="00F65483" w:rsidRDefault="00BB066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中学阶段学科竞赛获奖情况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CE6922E" w14:textId="77777777" w:rsidR="00F65483" w:rsidRDefault="00BB066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获奖时间</w:t>
            </w:r>
          </w:p>
        </w:tc>
        <w:tc>
          <w:tcPr>
            <w:tcW w:w="411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82E507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竞赛名称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8E9BF" w14:textId="77777777" w:rsidR="00F65483" w:rsidRDefault="00BB066F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获奖级别</w:t>
            </w:r>
          </w:p>
        </w:tc>
      </w:tr>
      <w:tr w:rsidR="00F65483" w14:paraId="31F3AA1F" w14:textId="77777777">
        <w:trPr>
          <w:trHeight w:val="454"/>
          <w:jc w:val="center"/>
        </w:trPr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6E75B7B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AD54E6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9EE5E0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5B8EA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F65483" w14:paraId="4213BE89" w14:textId="77777777">
        <w:trPr>
          <w:trHeight w:val="454"/>
          <w:jc w:val="center"/>
        </w:trPr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BD23B2E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353E55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A52F00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8F10A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F65483" w14:paraId="495DE20A" w14:textId="77777777">
        <w:trPr>
          <w:trHeight w:val="454"/>
          <w:jc w:val="center"/>
        </w:trPr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816690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485F28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7747E3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DBECF" w14:textId="77777777" w:rsidR="00F65483" w:rsidRDefault="00F65483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F65483" w14:paraId="5B43FCAF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5877B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/>
                <w:sz w:val="24"/>
                <w:szCs w:val="24"/>
              </w:rPr>
              <w:t>自我鉴定</w:t>
            </w:r>
          </w:p>
          <w:p w14:paraId="1C1B381A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（包括：一、思想政治表现，二、其他方面）</w:t>
            </w:r>
          </w:p>
        </w:tc>
      </w:tr>
      <w:tr w:rsidR="00F65483" w14:paraId="534E57CD" w14:textId="77777777">
        <w:trPr>
          <w:trHeight w:val="698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41AB1A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14:paraId="244DE302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14:paraId="5B0A800B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14:paraId="3CDF084D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65483" w14:paraId="1878D1B2" w14:textId="77777777">
        <w:trPr>
          <w:trHeight w:val="540"/>
          <w:jc w:val="center"/>
        </w:trPr>
        <w:tc>
          <w:tcPr>
            <w:tcW w:w="9410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8B278A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对应聘岗位的认识</w:t>
            </w:r>
          </w:p>
        </w:tc>
      </w:tr>
      <w:tr w:rsidR="00F65483" w14:paraId="012E808A" w14:textId="77777777">
        <w:trPr>
          <w:trHeight w:val="925"/>
          <w:jc w:val="center"/>
        </w:trPr>
        <w:tc>
          <w:tcPr>
            <w:tcW w:w="9410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572D" w14:textId="77777777" w:rsidR="00F65483" w:rsidRDefault="00F65483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  <w:p w14:paraId="2A4A5E6C" w14:textId="77777777" w:rsidR="00F65483" w:rsidRDefault="00F65483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  <w:p w14:paraId="02151F7E" w14:textId="77777777" w:rsidR="00F65483" w:rsidRDefault="00F65483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  <w:p w14:paraId="7F65D878" w14:textId="77777777" w:rsidR="00F65483" w:rsidRDefault="00F65483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F65483" w14:paraId="2E33DDC2" w14:textId="77777777">
        <w:trPr>
          <w:trHeight w:val="549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5EBCC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社会工作及实践经历</w:t>
            </w:r>
          </w:p>
        </w:tc>
      </w:tr>
      <w:tr w:rsidR="00F65483" w14:paraId="35D8C4AA" w14:textId="77777777">
        <w:trPr>
          <w:trHeight w:val="90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2908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2465CB4F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70356066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4AC02CEE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49887450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12E2F057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272AF3D4" w14:textId="77777777" w:rsidR="00F65483" w:rsidRDefault="00F6548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305F7743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D6D85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>科研情况</w:t>
            </w:r>
          </w:p>
        </w:tc>
      </w:tr>
      <w:tr w:rsidR="00F65483" w14:paraId="0B19D020" w14:textId="77777777">
        <w:trPr>
          <w:trHeight w:val="227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070D" w14:textId="77777777" w:rsidR="00F65483" w:rsidRDefault="00BB066F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1.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主持或参与科研课题</w:t>
            </w:r>
          </w:p>
          <w:p w14:paraId="136E6307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0CD9CD33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1AA1E636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5009606F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12C572B8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3BCEC201" w14:textId="77777777" w:rsidR="00F65483" w:rsidRDefault="00BB066F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2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.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发表论文、出版专著情况</w:t>
            </w:r>
          </w:p>
          <w:p w14:paraId="05F56CF2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33612574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30E6AD0E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1C89CABB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6D3316D6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5C0004B4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07C15C10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1FF59028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2AA806CE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7FC0E29D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21372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奖惩情况</w:t>
            </w:r>
          </w:p>
        </w:tc>
      </w:tr>
      <w:tr w:rsidR="00F65483" w14:paraId="37889A8A" w14:textId="77777777">
        <w:trPr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97F3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354C02F2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  <w:p w14:paraId="4019C432" w14:textId="77777777" w:rsidR="00F65483" w:rsidRDefault="00F65483">
            <w:pPr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F65483" w14:paraId="4A827573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D7AF3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工作设想</w:t>
            </w:r>
          </w:p>
        </w:tc>
      </w:tr>
      <w:tr w:rsidR="00F65483" w14:paraId="5828224F" w14:textId="77777777">
        <w:trPr>
          <w:trHeight w:val="1133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086F6" w14:textId="77777777" w:rsidR="00F65483" w:rsidRDefault="00F6548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05A6381A" w14:textId="77777777" w:rsidR="00F65483" w:rsidRDefault="00F6548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54C301C7" w14:textId="77777777" w:rsidR="00F65483" w:rsidRDefault="00F65483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F65483" w14:paraId="52CACDD5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90393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配偶情况</w:t>
            </w:r>
          </w:p>
        </w:tc>
      </w:tr>
      <w:tr w:rsidR="00F65483" w14:paraId="5F895A17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73D65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0B1D70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5320C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DC077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D615B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CCEE0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</w:tr>
      <w:tr w:rsidR="00F65483" w14:paraId="3ACE3CA3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201CB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1B8FA0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1E6E1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4C62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6352D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2D691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F65483" w14:paraId="1C6C7CF9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90964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近亲属在中国科大工作情况</w:t>
            </w:r>
          </w:p>
          <w:p w14:paraId="30EA0271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 w:rsidR="00F65483" w14:paraId="7764E92E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320B8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AF887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D2A09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270B1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9EC79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1C44F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</w:tr>
      <w:tr w:rsidR="00F65483" w14:paraId="5E768B87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28BC9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98471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AEEF2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D7230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25EB9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8BD64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F65483" w14:paraId="04815540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3B0F5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86498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800E6" w14:textId="77777777" w:rsidR="00F65483" w:rsidRDefault="00F6548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73DB0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66360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F3CEE" w14:textId="77777777" w:rsidR="00F65483" w:rsidRDefault="00F6548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F65483" w14:paraId="303FBF1E" w14:textId="77777777">
        <w:trPr>
          <w:trHeight w:val="454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0231B" w14:textId="77777777" w:rsidR="00F65483" w:rsidRDefault="00BB066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本人承诺</w:t>
            </w:r>
          </w:p>
        </w:tc>
      </w:tr>
      <w:tr w:rsidR="00F65483" w14:paraId="3A058202" w14:textId="77777777">
        <w:trPr>
          <w:trHeight w:val="740"/>
          <w:jc w:val="center"/>
        </w:trPr>
        <w:tc>
          <w:tcPr>
            <w:tcW w:w="9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A290" w14:textId="77777777" w:rsidR="00F65483" w:rsidRDefault="00BB066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所有应聘材料内容属实。因虚假信息造成的一切法律后果，由本人负责。</w:t>
            </w:r>
          </w:p>
          <w:p w14:paraId="72D03EC8" w14:textId="77777777" w:rsidR="00F65483" w:rsidRDefault="00BB066F">
            <w:pPr>
              <w:wordWrap w:val="0"/>
              <w:jc w:val="right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本人签名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须为电子版手写签名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日</w:t>
            </w:r>
          </w:p>
        </w:tc>
      </w:tr>
    </w:tbl>
    <w:p w14:paraId="00594A3E" w14:textId="77777777" w:rsidR="00F65483" w:rsidRDefault="00BB066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 </w:t>
      </w:r>
    </w:p>
    <w:p w14:paraId="7C81D2E2" w14:textId="77777777" w:rsidR="00F65483" w:rsidRDefault="00F65483"/>
    <w:sectPr w:rsidR="00F654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cwMjliMzBhMjcwNmYyOWFjZmE1NGM2ZjdiMjlmY2IifQ=="/>
  </w:docVars>
  <w:rsids>
    <w:rsidRoot w:val="78A70A5F"/>
    <w:rsid w:val="00BB066F"/>
    <w:rsid w:val="00F65483"/>
    <w:rsid w:val="78A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B1878"/>
  <w15:docId w15:val="{A110D292-FD09-488A-85D2-D24EFABA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小宇</dc:creator>
  <cp:lastModifiedBy>Zhengyuan Ju</cp:lastModifiedBy>
  <cp:revision>2</cp:revision>
  <dcterms:created xsi:type="dcterms:W3CDTF">2024-03-11T06:57:00Z</dcterms:created>
  <dcterms:modified xsi:type="dcterms:W3CDTF">2024-03-11T06:57:00Z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FDA3D820D04C4408B63265BAFEE99574_11</vt:lpwstr>
  </property>
</Properties>
</file>