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line="540" w:lineRule="exact"/>
        <w:textAlignment w:val="auto"/>
        <w:rPr>
          <w:rFonts w:ascii="宋体" w:hAnsi="宋体" w:eastAsia="仿宋_GB2312" w:cs="仿宋_GB2312"/>
          <w:sz w:val="32"/>
          <w:szCs w:val="32"/>
          <w:highlight w:val="none"/>
        </w:rPr>
      </w:pPr>
      <w:bookmarkStart w:id="0" w:name="_GoBack"/>
      <w:bookmarkEnd w:id="0"/>
      <w:r>
        <w:rPr>
          <w:rFonts w:hint="eastAsia" w:ascii="宋体" w:hAnsi="宋体" w:eastAsia="仿宋_GB2312" w:cs="仿宋_GB2312"/>
          <w:sz w:val="32"/>
          <w:szCs w:val="32"/>
          <w:highlight w:val="none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line="540" w:lineRule="exact"/>
        <w:jc w:val="center"/>
        <w:textAlignment w:val="auto"/>
        <w:rPr>
          <w:rFonts w:ascii="方正小标宋简体" w:hAnsi="方正小标宋简体" w:eastAsia="方正小标宋简体" w:cs="方正小标宋简体"/>
          <w:spacing w:val="-6"/>
          <w:sz w:val="44"/>
          <w:szCs w:val="36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36"/>
        </w:rPr>
        <w:t>江西省中小学教师招聘岗位专业要求参照目录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100" w:line="540" w:lineRule="exact"/>
        <w:jc w:val="center"/>
        <w:textAlignment w:val="auto"/>
        <w:rPr>
          <w:rFonts w:ascii="楷体_GB2312" w:hAnsi="楷体_GB2312" w:eastAsia="楷体_GB2312" w:cs="楷体_GB2312"/>
          <w:b/>
          <w:bCs/>
          <w:spacing w:val="-6"/>
          <w:sz w:val="40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pacing w:val="-6"/>
          <w:sz w:val="32"/>
          <w:szCs w:val="32"/>
        </w:rPr>
        <w:t>（202</w:t>
      </w:r>
      <w:r>
        <w:rPr>
          <w:rFonts w:hint="eastAsia" w:ascii="楷体_GB2312" w:hAnsi="楷体_GB2312" w:eastAsia="楷体_GB2312" w:cs="楷体_GB2312"/>
          <w:b/>
          <w:bCs/>
          <w:spacing w:val="-6"/>
          <w:sz w:val="32"/>
          <w:szCs w:val="32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b/>
          <w:bCs/>
          <w:spacing w:val="-6"/>
          <w:sz w:val="32"/>
          <w:szCs w:val="32"/>
        </w:rPr>
        <w:t>年修订）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宋体" w:hAnsi="宋体" w:eastAsia="黑体"/>
          <w:sz w:val="32"/>
          <w:szCs w:val="32"/>
          <w:lang w:eastAsia="zh-CN"/>
        </w:rPr>
      </w:pPr>
      <w:r>
        <w:rPr>
          <w:rFonts w:hint="eastAsia" w:ascii="宋体" w:hAnsi="宋体" w:eastAsia="黑体"/>
          <w:sz w:val="32"/>
          <w:szCs w:val="32"/>
        </w:rPr>
        <w:t>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一、本目录中的专业来源于教育部制定的专业目录，往届毕业生中新旧专业名称和代码不一致的，可对照《学位授予和人才培养学科目录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</w:rPr>
        <w:t>《普通高等学校本科专业目录新旧专业对照表》《高等职业教育本科新旧专业对照表》《高等职业教育专科新旧专业对照表》和《高等教育自学考试新旧专业对照表》。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二、本目录中的分类是按照中小学教师招聘岗位需要进行归类的，与教育学科分类没有直接对应关系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三、本目录仅适用于全省中小学及特岗教师招聘，考生应参照此目录进行报考。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6" w:firstLineChars="200"/>
        <w:jc w:val="left"/>
        <w:textAlignment w:val="auto"/>
        <w:rPr>
          <w:rFonts w:hint="eastAsia" w:ascii="仿宋_GB2312" w:hAnsi="仿宋_GB2312" w:eastAsia="仿宋_GB2312" w:cs="仿宋_GB2312"/>
          <w:w w:val="9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w w:val="98"/>
          <w:sz w:val="32"/>
          <w:szCs w:val="32"/>
        </w:rPr>
        <w:t>四、研究生、本科、专科学历的小学教育专业 (代码分别为:045115、040107、570103K)报考对应学历 (及以下)层次要求的小学阶段任一学科(特殊教育除外) 岗位，均符合专业要求</w:t>
      </w:r>
      <w:r>
        <w:rPr>
          <w:rFonts w:hint="eastAsia" w:ascii="仿宋_GB2312" w:hAnsi="仿宋_GB2312" w:eastAsia="仿宋_GB2312" w:cs="仿宋_GB2312"/>
          <w:w w:val="98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五、研究生学历的教育学专业(代码: 0401)、教育经济与管理专业 (代码: 120403)、教育管理专业 (代码: 045101)，本科学历的教育学专业(代码: 040101)，如取得与报考岗位相同学科的教师资格证，均符合专业要求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2098" w:right="1588" w:bottom="1871" w:left="1588" w:header="851" w:footer="1191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六、不在本目录范围的，能否通过资格审查、参加面试，由当地教师招聘领导小组研究决定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-17780</wp:posOffset>
            </wp:positionV>
            <wp:extent cx="8715375" cy="4804410"/>
            <wp:effectExtent l="0" t="0" r="9525" b="1524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宋体" w:hAnsi="宋体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58420</wp:posOffset>
            </wp:positionV>
            <wp:extent cx="8982075" cy="4999355"/>
            <wp:effectExtent l="0" t="0" r="9525" b="1079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宋体" w:hAnsi="宋体" w:eastAsia="仿宋_GB2312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-10160</wp:posOffset>
            </wp:positionV>
            <wp:extent cx="8956675" cy="4998720"/>
            <wp:effectExtent l="0" t="0" r="0" b="0"/>
            <wp:wrapTight wrapText="bothSides">
              <wp:wrapPolygon>
                <wp:start x="0" y="0"/>
                <wp:lineTo x="0" y="21485"/>
                <wp:lineTo x="21546" y="21485"/>
                <wp:lineTo x="21546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宋体" w:hAnsi="宋体" w:eastAsia="仿宋_GB2312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106045</wp:posOffset>
            </wp:positionV>
            <wp:extent cx="8844915" cy="4812030"/>
            <wp:effectExtent l="0" t="0" r="51435" b="45720"/>
            <wp:wrapTight wrapText="bothSides">
              <wp:wrapPolygon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491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宋体" w:hAnsi="宋体" w:eastAsia="仿宋_GB231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191770</wp:posOffset>
            </wp:positionV>
            <wp:extent cx="8639810" cy="2689860"/>
            <wp:effectExtent l="0" t="0" r="46990" b="34290"/>
            <wp:wrapTight wrapText="bothSides">
              <wp:wrapPolygon>
                <wp:start x="0" y="0"/>
                <wp:lineTo x="0" y="21416"/>
                <wp:lineTo x="21575" y="21416"/>
                <wp:lineTo x="21575" y="0"/>
                <wp:lineTo x="0" y="0"/>
              </wp:wrapPolygon>
            </wp:wrapTight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2098" w:right="1587" w:bottom="1984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wordWrap w:val="0"/>
      <w:jc w:val="right"/>
      <w:rPr>
        <w:rFonts w:ascii="宋体"/>
        <w:sz w:val="28"/>
        <w:szCs w:val="28"/>
      </w:rPr>
    </w:pPr>
    <w:r>
      <w:rPr>
        <w:rFonts w:ascii="宋体" w:hAnsi="宋体" w:cs="宋体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S3tjc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23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宋体"/>
        <w:color w:val="FFFFFF"/>
        <w:sz w:val="28"/>
        <w:szCs w:val="28"/>
      </w:rPr>
      <w:t>——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jYmVkZWM2ZjYwYjA4ZWYxY2I5NWQ1ZTgxZWMzMmQifQ=="/>
    <w:docVar w:name="KSO_WPS_MARK_KEY" w:val="db0469b7-26e0-48ee-89d0-379c5f5ee9c7"/>
  </w:docVars>
  <w:rsids>
    <w:rsidRoot w:val="000E6B81"/>
    <w:rsid w:val="000D10FE"/>
    <w:rsid w:val="000E6B81"/>
    <w:rsid w:val="00595E96"/>
    <w:rsid w:val="006111B6"/>
    <w:rsid w:val="00704A14"/>
    <w:rsid w:val="00C9001D"/>
    <w:rsid w:val="00D65822"/>
    <w:rsid w:val="011653CD"/>
    <w:rsid w:val="018628C4"/>
    <w:rsid w:val="019A63D8"/>
    <w:rsid w:val="01AF0E8E"/>
    <w:rsid w:val="0222031D"/>
    <w:rsid w:val="0281396C"/>
    <w:rsid w:val="02F07121"/>
    <w:rsid w:val="03052DA4"/>
    <w:rsid w:val="03BD7612"/>
    <w:rsid w:val="044761CC"/>
    <w:rsid w:val="04AB609D"/>
    <w:rsid w:val="051A0E26"/>
    <w:rsid w:val="05AF5900"/>
    <w:rsid w:val="05B27AFE"/>
    <w:rsid w:val="067A2E5C"/>
    <w:rsid w:val="07986908"/>
    <w:rsid w:val="07E44843"/>
    <w:rsid w:val="07F11433"/>
    <w:rsid w:val="084E7D62"/>
    <w:rsid w:val="09093C92"/>
    <w:rsid w:val="09AA4D5C"/>
    <w:rsid w:val="09CC7A21"/>
    <w:rsid w:val="0A3D1298"/>
    <w:rsid w:val="0B263034"/>
    <w:rsid w:val="0B443E40"/>
    <w:rsid w:val="0CEC11E8"/>
    <w:rsid w:val="0CF07DA2"/>
    <w:rsid w:val="0CFF6AC3"/>
    <w:rsid w:val="0D054038"/>
    <w:rsid w:val="0D0A0DC2"/>
    <w:rsid w:val="0E215936"/>
    <w:rsid w:val="0FD66758"/>
    <w:rsid w:val="10C558D5"/>
    <w:rsid w:val="112567A2"/>
    <w:rsid w:val="125E4936"/>
    <w:rsid w:val="129650B7"/>
    <w:rsid w:val="12E57BD9"/>
    <w:rsid w:val="130374C1"/>
    <w:rsid w:val="13976B2C"/>
    <w:rsid w:val="13F62644"/>
    <w:rsid w:val="1408775A"/>
    <w:rsid w:val="15552F9D"/>
    <w:rsid w:val="15F73A9D"/>
    <w:rsid w:val="15FE4F9D"/>
    <w:rsid w:val="16201257"/>
    <w:rsid w:val="167B658E"/>
    <w:rsid w:val="16A7679C"/>
    <w:rsid w:val="16C94219"/>
    <w:rsid w:val="183A0AEA"/>
    <w:rsid w:val="183D2B0C"/>
    <w:rsid w:val="186366EB"/>
    <w:rsid w:val="18BB7226"/>
    <w:rsid w:val="194C3D5E"/>
    <w:rsid w:val="19DD31C8"/>
    <w:rsid w:val="1A74631B"/>
    <w:rsid w:val="1AC07E6D"/>
    <w:rsid w:val="1BD503F0"/>
    <w:rsid w:val="1D7F4254"/>
    <w:rsid w:val="1D841230"/>
    <w:rsid w:val="1D852E89"/>
    <w:rsid w:val="1E390D34"/>
    <w:rsid w:val="1E7948A6"/>
    <w:rsid w:val="1F191DB0"/>
    <w:rsid w:val="1FA34A61"/>
    <w:rsid w:val="1FE62F57"/>
    <w:rsid w:val="203007CF"/>
    <w:rsid w:val="20810851"/>
    <w:rsid w:val="20E83750"/>
    <w:rsid w:val="213F6E9D"/>
    <w:rsid w:val="218430DD"/>
    <w:rsid w:val="21A42583"/>
    <w:rsid w:val="21DB3944"/>
    <w:rsid w:val="21E5472C"/>
    <w:rsid w:val="222812E0"/>
    <w:rsid w:val="22364F87"/>
    <w:rsid w:val="22E94CCC"/>
    <w:rsid w:val="232955BB"/>
    <w:rsid w:val="23524AF1"/>
    <w:rsid w:val="236557B9"/>
    <w:rsid w:val="24213616"/>
    <w:rsid w:val="24D955BD"/>
    <w:rsid w:val="261F606E"/>
    <w:rsid w:val="271C10C4"/>
    <w:rsid w:val="27DA63B5"/>
    <w:rsid w:val="2845508A"/>
    <w:rsid w:val="28702875"/>
    <w:rsid w:val="292D2B50"/>
    <w:rsid w:val="296C180C"/>
    <w:rsid w:val="29EF417B"/>
    <w:rsid w:val="2AF521C2"/>
    <w:rsid w:val="2B2E0D3F"/>
    <w:rsid w:val="2B8402B9"/>
    <w:rsid w:val="2B89734C"/>
    <w:rsid w:val="2CB03B88"/>
    <w:rsid w:val="2D4B4CF4"/>
    <w:rsid w:val="2D531358"/>
    <w:rsid w:val="2D8738F2"/>
    <w:rsid w:val="2DD6761F"/>
    <w:rsid w:val="2DFD7DAD"/>
    <w:rsid w:val="2E3634BA"/>
    <w:rsid w:val="2E5858F1"/>
    <w:rsid w:val="2EB96A17"/>
    <w:rsid w:val="2EF27B2D"/>
    <w:rsid w:val="30114182"/>
    <w:rsid w:val="30585499"/>
    <w:rsid w:val="30830C94"/>
    <w:rsid w:val="310F6F0B"/>
    <w:rsid w:val="31404847"/>
    <w:rsid w:val="315F6D71"/>
    <w:rsid w:val="318555E4"/>
    <w:rsid w:val="319C67DB"/>
    <w:rsid w:val="323E39E4"/>
    <w:rsid w:val="32511363"/>
    <w:rsid w:val="32B62FD1"/>
    <w:rsid w:val="32E77BD8"/>
    <w:rsid w:val="344E66C9"/>
    <w:rsid w:val="35633CA2"/>
    <w:rsid w:val="37ED66A2"/>
    <w:rsid w:val="380F108C"/>
    <w:rsid w:val="386436F9"/>
    <w:rsid w:val="39097172"/>
    <w:rsid w:val="39A3578F"/>
    <w:rsid w:val="3A6D22DB"/>
    <w:rsid w:val="3B4237B3"/>
    <w:rsid w:val="3B5B44BF"/>
    <w:rsid w:val="3B8706E3"/>
    <w:rsid w:val="3CAA2222"/>
    <w:rsid w:val="3D0D2931"/>
    <w:rsid w:val="3D4E3D18"/>
    <w:rsid w:val="3D8525F0"/>
    <w:rsid w:val="3E51403A"/>
    <w:rsid w:val="3E5C3CE2"/>
    <w:rsid w:val="3E824C5E"/>
    <w:rsid w:val="3EDF71CC"/>
    <w:rsid w:val="3F0E62B4"/>
    <w:rsid w:val="3F26167A"/>
    <w:rsid w:val="3F7F3B03"/>
    <w:rsid w:val="3F9550BB"/>
    <w:rsid w:val="40C93484"/>
    <w:rsid w:val="40EC1168"/>
    <w:rsid w:val="4124796D"/>
    <w:rsid w:val="415212C7"/>
    <w:rsid w:val="41542F38"/>
    <w:rsid w:val="419366F9"/>
    <w:rsid w:val="429B2817"/>
    <w:rsid w:val="42E82EBA"/>
    <w:rsid w:val="4319634E"/>
    <w:rsid w:val="436E55D5"/>
    <w:rsid w:val="43F63E47"/>
    <w:rsid w:val="447B00BB"/>
    <w:rsid w:val="45336F08"/>
    <w:rsid w:val="45344EFF"/>
    <w:rsid w:val="457E45FD"/>
    <w:rsid w:val="45AB761C"/>
    <w:rsid w:val="45D71829"/>
    <w:rsid w:val="46640DBE"/>
    <w:rsid w:val="46E40A0E"/>
    <w:rsid w:val="473349F8"/>
    <w:rsid w:val="477261B2"/>
    <w:rsid w:val="481711A1"/>
    <w:rsid w:val="483F7020"/>
    <w:rsid w:val="48AB19B8"/>
    <w:rsid w:val="48DA7C8E"/>
    <w:rsid w:val="4911371A"/>
    <w:rsid w:val="49145950"/>
    <w:rsid w:val="49BE22DF"/>
    <w:rsid w:val="49C83ABC"/>
    <w:rsid w:val="4A334549"/>
    <w:rsid w:val="4AFA7A4E"/>
    <w:rsid w:val="4B0F6612"/>
    <w:rsid w:val="4B170912"/>
    <w:rsid w:val="4BB257B7"/>
    <w:rsid w:val="4C2757BD"/>
    <w:rsid w:val="4CCE64EB"/>
    <w:rsid w:val="4DCE40A2"/>
    <w:rsid w:val="4F7A6662"/>
    <w:rsid w:val="50A42770"/>
    <w:rsid w:val="5101379B"/>
    <w:rsid w:val="5110094A"/>
    <w:rsid w:val="51690CE5"/>
    <w:rsid w:val="522D6834"/>
    <w:rsid w:val="52F3154A"/>
    <w:rsid w:val="53AB4C12"/>
    <w:rsid w:val="55460DEE"/>
    <w:rsid w:val="56010F75"/>
    <w:rsid w:val="56EF512A"/>
    <w:rsid w:val="57943BE9"/>
    <w:rsid w:val="57996881"/>
    <w:rsid w:val="58B11060"/>
    <w:rsid w:val="58E35E32"/>
    <w:rsid w:val="593B5E5C"/>
    <w:rsid w:val="59F7483B"/>
    <w:rsid w:val="5A0271B9"/>
    <w:rsid w:val="5B51393A"/>
    <w:rsid w:val="5B8C71EA"/>
    <w:rsid w:val="5BE11E02"/>
    <w:rsid w:val="5BFB00CD"/>
    <w:rsid w:val="5C205323"/>
    <w:rsid w:val="5CB269EE"/>
    <w:rsid w:val="5CF214D0"/>
    <w:rsid w:val="5D740A0B"/>
    <w:rsid w:val="5D902685"/>
    <w:rsid w:val="5DF42799"/>
    <w:rsid w:val="5E06402A"/>
    <w:rsid w:val="5E2C16B4"/>
    <w:rsid w:val="5E407E9E"/>
    <w:rsid w:val="5EA53F22"/>
    <w:rsid w:val="5EB87CB5"/>
    <w:rsid w:val="5ED2780B"/>
    <w:rsid w:val="5EEB267A"/>
    <w:rsid w:val="5F4034EA"/>
    <w:rsid w:val="5FCD4188"/>
    <w:rsid w:val="5FD54FBE"/>
    <w:rsid w:val="609D4246"/>
    <w:rsid w:val="61CA641B"/>
    <w:rsid w:val="62046D67"/>
    <w:rsid w:val="62861B77"/>
    <w:rsid w:val="6294723E"/>
    <w:rsid w:val="632F29C7"/>
    <w:rsid w:val="63732738"/>
    <w:rsid w:val="63F548BB"/>
    <w:rsid w:val="640D40A6"/>
    <w:rsid w:val="645C7764"/>
    <w:rsid w:val="646C1BB9"/>
    <w:rsid w:val="65A376A5"/>
    <w:rsid w:val="66A16FC1"/>
    <w:rsid w:val="66A870A3"/>
    <w:rsid w:val="67247EC1"/>
    <w:rsid w:val="672D2A85"/>
    <w:rsid w:val="67DA14DE"/>
    <w:rsid w:val="680D3662"/>
    <w:rsid w:val="68575891"/>
    <w:rsid w:val="69136471"/>
    <w:rsid w:val="692B2522"/>
    <w:rsid w:val="694C0853"/>
    <w:rsid w:val="6AE74CC9"/>
    <w:rsid w:val="6B7F03F8"/>
    <w:rsid w:val="6B885418"/>
    <w:rsid w:val="6BBD31D8"/>
    <w:rsid w:val="6BDF703E"/>
    <w:rsid w:val="6BFA0B87"/>
    <w:rsid w:val="6D291D6E"/>
    <w:rsid w:val="6D3978A6"/>
    <w:rsid w:val="6D3E1442"/>
    <w:rsid w:val="6D67420F"/>
    <w:rsid w:val="6D81491B"/>
    <w:rsid w:val="6E155F11"/>
    <w:rsid w:val="70531468"/>
    <w:rsid w:val="723658BB"/>
    <w:rsid w:val="728C4044"/>
    <w:rsid w:val="733817AF"/>
    <w:rsid w:val="73547F64"/>
    <w:rsid w:val="73692554"/>
    <w:rsid w:val="743928FB"/>
    <w:rsid w:val="74920071"/>
    <w:rsid w:val="74CA4B57"/>
    <w:rsid w:val="751F373A"/>
    <w:rsid w:val="75657BFD"/>
    <w:rsid w:val="76226F1B"/>
    <w:rsid w:val="76D076A2"/>
    <w:rsid w:val="77336515"/>
    <w:rsid w:val="785E4C9A"/>
    <w:rsid w:val="789E380F"/>
    <w:rsid w:val="78CB2609"/>
    <w:rsid w:val="79A048C0"/>
    <w:rsid w:val="7AE77D42"/>
    <w:rsid w:val="7BEC638E"/>
    <w:rsid w:val="7C0636E8"/>
    <w:rsid w:val="7D284839"/>
    <w:rsid w:val="7D8D1E61"/>
    <w:rsid w:val="7DCE7B1D"/>
    <w:rsid w:val="7E350DC4"/>
    <w:rsid w:val="7F3E36BF"/>
    <w:rsid w:val="7F743B6E"/>
    <w:rsid w:val="7FBC2E67"/>
    <w:rsid w:val="7FD256E4"/>
    <w:rsid w:val="BEFB67B6"/>
    <w:rsid w:val="BF7F0DEE"/>
    <w:rsid w:val="BFB7334A"/>
    <w:rsid w:val="D7FDF768"/>
    <w:rsid w:val="DDDDEB1D"/>
    <w:rsid w:val="F77FD79C"/>
    <w:rsid w:val="F9EFE8F0"/>
    <w:rsid w:val="FF7D1F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rFonts w:eastAsia="仿宋"/>
      <w:sz w:val="32"/>
      <w:szCs w:val="32"/>
    </w:rPr>
  </w:style>
  <w:style w:type="paragraph" w:styleId="3">
    <w:name w:val="Body Text Indent"/>
    <w:basedOn w:val="1"/>
    <w:autoRedefine/>
    <w:semiHidden/>
    <w:qFormat/>
    <w:uiPriority w:val="0"/>
    <w:pPr>
      <w:spacing w:before="100" w:beforeAutospacing="1" w:after="120" w:line="357" w:lineRule="atLeast"/>
      <w:ind w:left="420" w:leftChars="200"/>
      <w:textAlignment w:val="baseline"/>
    </w:pPr>
    <w:rPr>
      <w:rFonts w:ascii="仿宋_GB2312" w:hAnsi="华文楷体"/>
      <w:color w:val="000000"/>
      <w:kern w:val="0"/>
      <w:sz w:val="32"/>
      <w:szCs w:val="32"/>
    </w:rPr>
  </w:style>
  <w:style w:type="paragraph" w:styleId="4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page number"/>
    <w:basedOn w:val="9"/>
    <w:autoRedefine/>
    <w:qFormat/>
    <w:uiPriority w:val="0"/>
  </w:style>
  <w:style w:type="paragraph" w:customStyle="1" w:styleId="12">
    <w:name w:val="正文缩进1"/>
    <w:basedOn w:val="1"/>
    <w:autoRedefine/>
    <w:qFormat/>
    <w:uiPriority w:val="0"/>
    <w:pPr>
      <w:ind w:firstLine="420" w:firstLineChars="200"/>
    </w:pPr>
  </w:style>
  <w:style w:type="character" w:customStyle="1" w:styleId="13">
    <w:name w:val="批注框文本 Char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4">
    <w:name w:val="font41"/>
    <w:basedOn w:val="9"/>
    <w:autoRedefine/>
    <w:qFormat/>
    <w:uiPriority w:val="0"/>
    <w:rPr>
      <w:rFonts w:hint="default" w:ascii="仿宋_GB2312" w:eastAsia="仿宋_GB2312" w:cs="仿宋_GB2312"/>
      <w:color w:val="000000"/>
      <w:sz w:val="20"/>
      <w:szCs w:val="20"/>
      <w:u w:val="none"/>
    </w:rPr>
  </w:style>
  <w:style w:type="character" w:customStyle="1" w:styleId="15">
    <w:name w:val="font61"/>
    <w:basedOn w:val="9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6">
    <w:name w:val="font81"/>
    <w:basedOn w:val="9"/>
    <w:autoRedefine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17">
    <w:name w:val="font91"/>
    <w:basedOn w:val="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71"/>
    <w:basedOn w:val="9"/>
    <w:autoRedefine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19">
    <w:name w:val="font51"/>
    <w:basedOn w:val="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8517</Words>
  <Characters>10131</Characters>
  <Lines>102</Lines>
  <Paragraphs>28</Paragraphs>
  <TotalTime>25</TotalTime>
  <ScaleCrop>false</ScaleCrop>
  <LinksUpToDate>false</LinksUpToDate>
  <CharactersWithSpaces>10223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2022-12-02T00:05:00Z</dcterms:created>
  <dc:creator>lenovo</dc:creator>
  <cp:lastModifiedBy>朴素的心</cp:lastModifiedBy>
  <cp:lastPrinted>2024-01-11T02:00:00Z</cp:lastPrinted>
  <dcterms:modified xsi:type="dcterms:W3CDTF">2024-03-06T03:50:38Z</dcterms:modified>
  <dc:title>龙人社请字〔2022〕号               签发人：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7EB5AE8E2FAF43AA98B124E7998CA32A_13</vt:lpwstr>
  </property>
</Properties>
</file>