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hint="eastAsia" w:ascii="宋体" w:hAnsi="宋体" w:eastAsia="宋体" w:cs="宋体"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sz w:val="28"/>
          <w:szCs w:val="32"/>
        </w:rPr>
        <w:t>附件6</w:t>
      </w:r>
    </w:p>
    <w:bookmarkEnd w:id="0"/>
    <w:p>
      <w:pPr>
        <w:spacing w:after="100" w:afterAutospacing="1"/>
        <w:jc w:val="center"/>
        <w:rPr>
          <w:rFonts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考生个人档案情况登记表</w:t>
      </w:r>
    </w:p>
    <w:p>
      <w:pPr>
        <w:spacing w:afterLines="5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考生姓名：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性别：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身份证号码：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</w:p>
    <w:p>
      <w:pPr>
        <w:spacing w:afterLines="1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拟聘用单位：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b/>
          <w:sz w:val="32"/>
          <w:szCs w:val="32"/>
        </w:rPr>
        <w:t>拟聘用职位及代码：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</w:t>
      </w:r>
    </w:p>
    <w:tbl>
      <w:tblPr>
        <w:tblStyle w:val="5"/>
        <w:tblW w:w="49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4587"/>
        <w:gridCol w:w="6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档案管理单位名称</w:t>
            </w:r>
          </w:p>
        </w:tc>
        <w:tc>
          <w:tcPr>
            <w:tcW w:w="224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档案管理单位地址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高中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中师或中专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大学专科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大学本科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研究生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8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mODZhYTk1ZmJhYmU1MzkzODM4YThmY2ZjMTY4ZTAifQ=="/>
  </w:docVars>
  <w:rsids>
    <w:rsidRoot w:val="00221F0B"/>
    <w:rsid w:val="000716B5"/>
    <w:rsid w:val="00221F0B"/>
    <w:rsid w:val="00416134"/>
    <w:rsid w:val="005C2FBF"/>
    <w:rsid w:val="00686E3F"/>
    <w:rsid w:val="00B278E9"/>
    <w:rsid w:val="00B46C70"/>
    <w:rsid w:val="00CD7980"/>
    <w:rsid w:val="00EA7246"/>
    <w:rsid w:val="00EB5076"/>
    <w:rsid w:val="647D0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14</TotalTime>
  <ScaleCrop>false</ScaleCrop>
  <LinksUpToDate>false</LinksUpToDate>
  <CharactersWithSpaces>215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2021-08-12T09:12:00Z</dcterms:created>
  <dc:creator>mz</dc:creator>
  <cp:lastModifiedBy>余生</cp:lastModifiedBy>
  <dcterms:modified xsi:type="dcterms:W3CDTF">2024-02-27T08:46:15Z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04B39376B5824225AE3CBA6C94235CD8_12</vt:lpwstr>
  </property>
</Properties>
</file>