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68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68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</w:rPr>
        <w:t>内蒙古自治区党委政府机关幼儿园2024年公开招聘7名编制外工作人员岗位表</w:t>
      </w:r>
    </w:p>
    <w:tbl>
      <w:tblPr>
        <w:tblW w:w="82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2"/>
        <w:gridCol w:w="1049"/>
        <w:gridCol w:w="5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5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</w:rPr>
              <w:t>1.年龄在35周岁以下,1989年1月1日(含）以后出生；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</w:rPr>
              <w:t>2.身体健康，吃苦耐劳，责任心强，爱岗敬业；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</w:rPr>
              <w:t>3.具有国家承认的普通高等学校全日制本科及以上学历及学位；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</w:rPr>
              <w:t>4.具备幼儿园教师资格证；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</w:rPr>
              <w:t>5.取得普通话二级甲等及以上资格证。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</w:rPr>
              <w:t>厨师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</w:rPr>
              <w:t>1.年龄50周岁以下，初中以上文化程度；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</w:rPr>
              <w:t>2.身体健康，责任心强，爱岗敬业，专业技能娴熟；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</w:rPr>
              <w:t>3.具有本岗位5年以上从业经历；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</w:rPr>
              <w:t>4.熟知本岗位工作特性及卫生要求；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</w:rPr>
              <w:t>5.具备烹调师三级及以上证书的人员优先考虑。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68" w:lineRule="atLeast"/>
        <w:ind w:left="0" w:right="0" w:firstLine="42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3D3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2024-02-23T07:28:40Z</dcterms:created>
  <dc:creator>SX-T</dc:creator>
  <cp:lastModifiedBy>SX-T</cp:lastModifiedBy>
  <dcterms:modified xsi:type="dcterms:W3CDTF">2024-02-23T07:28:52Z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CD3F5EFC5BB54D81A9518F3756822BC0_12</vt:lpwstr>
  </property>
</Properties>
</file>