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color w:val="auto"/>
          <w:spacing w:val="6"/>
          <w:sz w:val="36"/>
          <w:szCs w:val="36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年成都高新区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四川省成都西藏中学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面向社会公开招聘教师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highlight w:val="none"/>
        </w:rPr>
        <w:t>岗位表</w:t>
      </w:r>
    </w:p>
    <w:tbl>
      <w:tblPr>
        <w:tblStyle w:val="7"/>
        <w:tblpPr w:leftFromText="180" w:rightFromText="180" w:vertAnchor="text" w:horzAnchor="page" w:tblpX="1911" w:tblpY="207"/>
        <w:tblOverlap w:val="never"/>
        <w:tblW w:w="8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06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070301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政治教师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070302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高中语文教师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070303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高中数学教师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070304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高中物理教师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070305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高中生物教师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070306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高中历史教师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070307</w:t>
            </w:r>
          </w:p>
        </w:tc>
        <w:tc>
          <w:tcPr>
            <w:tcW w:w="5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高中体育教师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both"/>
        <w:textAlignment w:val="center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tbl>
      <w:tblPr>
        <w:tblStyle w:val="6"/>
        <w:tblpPr w:leftFromText="180" w:rightFromText="180" w:vertAnchor="text" w:horzAnchor="page" w:tblpX="1265" w:tblpY="1"/>
        <w:tblOverlap w:val="never"/>
        <w:tblW w:w="9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450"/>
        <w:gridCol w:w="31"/>
        <w:gridCol w:w="704"/>
        <w:gridCol w:w="900"/>
        <w:gridCol w:w="61"/>
        <w:gridCol w:w="1199"/>
        <w:gridCol w:w="346"/>
        <w:gridCol w:w="29"/>
        <w:gridCol w:w="1245"/>
        <w:gridCol w:w="346"/>
        <w:gridCol w:w="44"/>
        <w:gridCol w:w="33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1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2024年成都高新区四川省成都西藏中学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面向社会公开招聘教师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近5年年度考核结果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（从高中后经历起填）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2003.09-2007.08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学校（本科）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2007.09-2010.08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2010.09-2018.08  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2018.09-至今  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受奖惩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2012.03  获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XX区教坛新秀荣誉称号  XX区教育局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  2020.06  因XX受到警告处分，影响期2020.06.15-2020.12.14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教育教学业绩、成果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人员姓名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与本人关系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出生日期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（年 月）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说明的事项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我已认真阅读招聘公告，知悉告知事项和要求。在此郑重承诺：本人报名时所填写和提交的所有信息（证明）均真实、准确、完整、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有效，如有不实或隐瞒，本人自愿取消此次应聘资格并接受相应处理。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           报考者（本人手写签字确认）: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640" w:lineRule="exact"/>
        <w:jc w:val="left"/>
        <w:textAlignment w:val="auto"/>
        <w:rPr>
          <w:rFonts w:hint="default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备注：本表正反面双面打印，只打印一页。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left"/>
        <w:textAlignment w:val="auto"/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left"/>
        <w:textAlignment w:val="auto"/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left"/>
        <w:textAlignment w:val="auto"/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</w:pPr>
      <w:r>
        <w:rPr>
          <w:rFonts w:hint="default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  <w:t>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同意报考证明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四川省成都西藏中学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兹有我校在职教师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身份证号：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，拟报名参加202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年四川省成都西藏中学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面向社会公开招聘教师考试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。我单位同意该同志参加此次招聘，如考取，同意办理辞职手续。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" w:cs="Times New Roman"/>
          <w:color w:val="auto"/>
          <w:sz w:val="32"/>
          <w:szCs w:val="32"/>
          <w:lang w:val="en-US" w:eastAsia="zh-CN"/>
        </w:rPr>
        <w:t>XX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eastAsia="仿宋_GB2312"/>
          <w:color w:val="auto"/>
          <w:sz w:val="32"/>
          <w:szCs w:val="32"/>
        </w:rPr>
        <w:t>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                                     年  月  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640" w:lineRule="exact"/>
        <w:jc w:val="both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-33655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dw7/dUAAAAH&#10;AQAADwAAAGRycy9kb3ducmV2LnhtbE2PzU7DMBCE70i8g7VI3FqnKT9RGqcSFeGIRMOBoxtvk0C8&#10;jmw3DW/P9kRvOzurmW+L7WwHMaEPvSMFq2UCAqlxpqdWwWddLTIQIWoyenCECn4xwLa8vSl0btyZ&#10;PnDax1ZwCIVcK+hiHHMpQ9Oh1WHpRiT2js5bHVn6VhqvzxxuB5kmyZO0uidu6PSIuw6bn/3JKthV&#10;de0nDH74wrdq/f3+8oCvs1L3d6tkAyLiHP+P4YLP6FAy08GdyAQxKOBHooLF4xoEu2mW8eJwGdJn&#10;kGUhr/nLP1BLAwQUAAAACACHTuJAApUg9DICAABhBAAADgAAAGRycy9lMm9Eb2MueG1srVTNjtMw&#10;EL4j8Q6W7zRpEatu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XcO/3VAAAABwEAAA8AAAAAAAAAAQAgAAAAIgAAAGRycy9kb3ducmV2LnhtbFBL&#10;AQIUABQAAAAIAIdO4kAClSD0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Njk0NGNlNzcxMjlkMGRkZDdkNzBiMTFkMmY0MGQifQ=="/>
  </w:docVars>
  <w:rsids>
    <w:rsidRoot w:val="00000000"/>
    <w:rsid w:val="00712921"/>
    <w:rsid w:val="010E3576"/>
    <w:rsid w:val="079B3903"/>
    <w:rsid w:val="101C5314"/>
    <w:rsid w:val="1BBA1E09"/>
    <w:rsid w:val="315D4FE5"/>
    <w:rsid w:val="3EA6088B"/>
    <w:rsid w:val="492E1EED"/>
    <w:rsid w:val="532C2301"/>
    <w:rsid w:val="53F80EAB"/>
    <w:rsid w:val="56B876C8"/>
    <w:rsid w:val="6B30104A"/>
    <w:rsid w:val="71EA73FA"/>
    <w:rsid w:val="78A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semiHidden/>
    <w:unhideWhenUsed/>
    <w:qFormat/>
    <w:uiPriority w:val="99"/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ascii="方正小标宋_GBK" w:hAnsi="方正小标宋_GBK" w:eastAsia="方正小标宋_GBK" w:cs="方正小标宋_GBK"/>
      <w:b/>
      <w:bCs/>
      <w:color w:val="000000"/>
      <w:sz w:val="36"/>
      <w:szCs w:val="36"/>
      <w:u w:val="none"/>
    </w:rPr>
  </w:style>
  <w:style w:type="character" w:customStyle="1" w:styleId="10">
    <w:name w:val="font1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1">
    <w:name w:val="font3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2">
    <w:name w:val="font71"/>
    <w:basedOn w:val="8"/>
    <w:qFormat/>
    <w:uiPriority w:val="0"/>
    <w:rPr>
      <w:rFonts w:ascii="方正小标宋_GBK" w:hAnsi="方正小标宋_GBK" w:eastAsia="方正小标宋_GBK" w:cs="方正小标宋_GBK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3081</Words>
  <Characters>3331</Characters>
  <Lines>0</Lines>
  <Paragraphs>0</Paragraphs>
  <TotalTime>167</TotalTime>
  <ScaleCrop>false</ScaleCrop>
  <LinksUpToDate>false</LinksUpToDate>
  <CharactersWithSpaces>3600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2024-01-23T00:31:00Z</dcterms:created>
  <dc:creator>Dell</dc:creator>
  <cp:lastModifiedBy>粉瑟城堡</cp:lastModifiedBy>
  <cp:lastPrinted>2024-01-25T00:44:00Z</cp:lastPrinted>
  <dcterms:modified xsi:type="dcterms:W3CDTF">2024-01-25T15:19:32Z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9CFD0359DACB401DBEA7271EA92D18EE_13</vt:lpwstr>
  </property>
</Properties>
</file>