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合肥市直属机关幼儿园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应聘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食堂工作人员个人简历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表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10"/>
          <w:szCs w:val="10"/>
        </w:rPr>
      </w:pPr>
    </w:p>
    <w:tbl>
      <w:tblPr>
        <w:tblStyle w:val="3"/>
        <w:tblW w:w="5000" w:type="pct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848"/>
        <w:gridCol w:w="285"/>
        <w:gridCol w:w="315"/>
        <w:gridCol w:w="536"/>
        <w:gridCol w:w="1233"/>
        <w:gridCol w:w="123"/>
        <w:gridCol w:w="656"/>
        <w:gridCol w:w="59"/>
        <w:gridCol w:w="1397"/>
        <w:gridCol w:w="434"/>
        <w:gridCol w:w="631"/>
        <w:gridCol w:w="2"/>
        <w:gridCol w:w="1065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1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996" w:type="pct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1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6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8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毕业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 xml:space="preserve"> 时间</w:t>
            </w:r>
          </w:p>
        </w:tc>
        <w:tc>
          <w:tcPr>
            <w:tcW w:w="110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996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18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 w:firstLine="420" w:firstLineChars="200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996" w:type="pct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18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21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第一</w:t>
            </w:r>
          </w:p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学校</w:t>
            </w:r>
          </w:p>
        </w:tc>
        <w:tc>
          <w:tcPr>
            <w:tcW w:w="85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2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获得时间</w:t>
            </w:r>
          </w:p>
        </w:tc>
        <w:tc>
          <w:tcPr>
            <w:tcW w:w="62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第二</w:t>
            </w:r>
          </w:p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4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3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专业</w:t>
            </w:r>
          </w:p>
        </w:tc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7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学校</w:t>
            </w:r>
          </w:p>
        </w:tc>
        <w:tc>
          <w:tcPr>
            <w:tcW w:w="854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2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获得时间</w:t>
            </w:r>
          </w:p>
        </w:tc>
        <w:tc>
          <w:tcPr>
            <w:tcW w:w="62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55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4449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210" w:hanging="210" w:hangingChars="100"/>
              <w:jc w:val="both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称 谓</w:t>
            </w: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 w:asciiTheme="minorHAnsi" w:hAnsiTheme="minorHAns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07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 xml:space="preserve"> 备注： 1.个人简历填写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val="en-US" w:eastAsia="zh-CN"/>
        </w:rPr>
        <w:t>个人学习和工作经历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；2.家庭主要成员包括：配偶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子女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，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本人的父母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eastAsia="zh-CN"/>
        </w:rPr>
        <w:t>、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  <w:lang w:val="en-US" w:eastAsia="zh-CN"/>
        </w:rPr>
        <w:t>兄弟姐妹</w:t>
      </w: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>等；3. 照片处请插入电子版彩色免冠照片。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DRmZTg0MmJlNmIyOGY2NGFmZjc3MDE0NTkzNjUifQ=="/>
  </w:docVars>
  <w:rsids>
    <w:rsidRoot w:val="58E862E2"/>
    <w:rsid w:val="03244912"/>
    <w:rsid w:val="060D705C"/>
    <w:rsid w:val="09A008A0"/>
    <w:rsid w:val="0C1A60D9"/>
    <w:rsid w:val="12705D7A"/>
    <w:rsid w:val="14411C7F"/>
    <w:rsid w:val="1ABE2D42"/>
    <w:rsid w:val="1F187FF5"/>
    <w:rsid w:val="26D81947"/>
    <w:rsid w:val="27C546B8"/>
    <w:rsid w:val="283971BD"/>
    <w:rsid w:val="2D451793"/>
    <w:rsid w:val="2FA52B93"/>
    <w:rsid w:val="34221F92"/>
    <w:rsid w:val="369E7E6C"/>
    <w:rsid w:val="37685975"/>
    <w:rsid w:val="396B1E66"/>
    <w:rsid w:val="43615EFA"/>
    <w:rsid w:val="44CC4501"/>
    <w:rsid w:val="45A33E32"/>
    <w:rsid w:val="4E2D68FD"/>
    <w:rsid w:val="52C77768"/>
    <w:rsid w:val="531A49E7"/>
    <w:rsid w:val="55CE057E"/>
    <w:rsid w:val="58163DC7"/>
    <w:rsid w:val="58E862E2"/>
    <w:rsid w:val="59A61ECF"/>
    <w:rsid w:val="67A41555"/>
    <w:rsid w:val="69A40644"/>
    <w:rsid w:val="6D592EA5"/>
    <w:rsid w:val="73D649BE"/>
    <w:rsid w:val="77FF4BD3"/>
    <w:rsid w:val="7CE5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534</Words>
  <Characters>621</Characters>
  <Lines>0</Lines>
  <Paragraphs>0</Paragraphs>
  <TotalTime>0</TotalTime>
  <ScaleCrop>false</ScaleCrop>
  <LinksUpToDate>false</LinksUpToDate>
  <CharactersWithSpaces>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2022-04-22T00:35:00Z</dcterms:created>
  <dc:creator>野百合</dc:creator>
  <cp:lastModifiedBy>SX-T</cp:lastModifiedBy>
  <dcterms:modified xsi:type="dcterms:W3CDTF">2024-01-25T09:44:35Z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FA8E628EF6524D3FA5090030E49D0CC6_13</vt:lpwstr>
  </property>
  <property fmtid="{D5CDD505-2E9C-101B-9397-08002B2CF9AE}" pid="4" name="commondata">
    <vt:lpwstr>eyJoZGlkIjoiMjRhZWI5NmI3YjdkYWZiMzVlZGI0YTg5Yzk3ZDc5NDUifQ==</vt:lpwstr>
  </property>
</Properties>
</file>