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widowControl/>
        <w:shd w:val="clear" w:color="auto" w:fill="FFFFFF"/>
        <w:spacing w:before="83" w:after="120" w:afterLines="50" w:line="600" w:lineRule="exact"/>
        <w:jc w:val="center"/>
        <w:rPr>
          <w:rFonts w:hint="default" w:ascii="方正小标宋简体" w:hAnsi="宋体" w:eastAsia="方正小标宋简体" w:cs="宋体"/>
          <w:b w:val="0"/>
          <w:bCs w:val="0"/>
          <w:color w:val="000000" w:themeColor="text1"/>
          <w:kern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成都石室白马</w:t>
      </w:r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0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彭州市教育人才管理服务中心</w:t>
      </w:r>
    </w:p>
    <w:p>
      <w:pPr>
        <w:widowControl/>
        <w:shd w:val="clear" w:color="auto" w:fill="FFFFFF"/>
        <w:spacing w:before="83" w:after="120" w:afterLines="50" w:line="600" w:lineRule="exact"/>
        <w:jc w:val="center"/>
        <w:rPr>
          <w:rFonts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年招聘</w:t>
      </w:r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0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员额</w:t>
      </w:r>
      <w:r>
        <w:rPr>
          <w:rFonts w:ascii="方正小标宋简体" w:hAnsi="宋体" w:eastAsia="方正小标宋简体" w:cs="宋体"/>
          <w:b w:val="0"/>
          <w:bCs w:val="0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岗位分布表</w:t>
      </w:r>
      <w:bookmarkEnd w:id="0"/>
    </w:p>
    <w:tbl>
      <w:tblPr>
        <w:tblStyle w:val="6"/>
        <w:tblW w:w="13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1211"/>
        <w:gridCol w:w="1962"/>
        <w:gridCol w:w="1234"/>
        <w:gridCol w:w="1016"/>
        <w:gridCol w:w="1246"/>
        <w:gridCol w:w="1892"/>
        <w:gridCol w:w="1223"/>
        <w:gridCol w:w="1569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  <w:t>学科岗位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  <w:t>派遣</w:t>
            </w:r>
            <w:r>
              <w:rPr>
                <w:rFonts w:hint="default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  <w:t>岗位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  <w:t>及其他要求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成都石室白马学校（北校区）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eastAsia="zh-CN"/>
              </w:rPr>
              <w:t>专业技术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9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化学及相关教育类</w:t>
            </w:r>
            <w:r>
              <w:rPr>
                <w:rFonts w:hint="eastAsia" w:ascii="仿宋_GB2312" w:hAnsi="黑体" w:eastAsia="仿宋_GB2312" w:cs="黑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1223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岁以下（198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月1日及以后出生）</w:t>
            </w:r>
          </w:p>
        </w:tc>
        <w:tc>
          <w:tcPr>
            <w:tcW w:w="1569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宋体" w:hAnsi="宋体" w:eastAsia="仿宋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  <w:t>本科及以上学历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  <w:t>取得相应教师资格证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83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初中高中语文均需达到二级甲等及以上，其余学科要求二级乙等及以上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  <w:t>。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  <w:t>根据工作需要，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成都石室白马学校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签订劳动合同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成都石室白马学校（北校区）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9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中国语言文学类及相关教育类</w:t>
            </w:r>
            <w:r>
              <w:rPr>
                <w:rFonts w:hint="eastAsia" w:ascii="仿宋_GB2312" w:hAnsi="黑体" w:eastAsia="仿宋_GB2312" w:cs="黑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12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3" w:beforeAutospacing="0" w:after="0" w:afterAutospacing="0" w:line="360" w:lineRule="exact"/>
              <w:ind w:left="0" w:right="0" w:firstLine="460" w:firstLineChars="192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成都石室白马学校（北校区）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92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数学类及相关教育类</w:t>
            </w:r>
            <w:r>
              <w:rPr>
                <w:rFonts w:hint="eastAsia" w:ascii="仿宋_GB2312" w:hAnsi="黑体" w:eastAsia="仿宋_GB2312" w:cs="黑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12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3" w:beforeAutospacing="0" w:after="0" w:afterAutospacing="0" w:line="360" w:lineRule="exact"/>
              <w:ind w:left="0" w:right="0" w:firstLine="460" w:firstLineChars="192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成都石室白马学校（北校区）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92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英语及相关教育类</w:t>
            </w:r>
            <w:r>
              <w:rPr>
                <w:rFonts w:hint="eastAsia" w:ascii="仿宋_GB2312" w:hAnsi="黑体" w:eastAsia="仿宋_GB2312" w:cs="黑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12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3" w:beforeAutospacing="0" w:after="0" w:afterAutospacing="0" w:line="360" w:lineRule="exact"/>
              <w:ind w:left="0" w:right="0" w:firstLine="460" w:firstLineChars="192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成都石室白马学校（北校区）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92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物理及相关教育类</w:t>
            </w:r>
            <w:r>
              <w:rPr>
                <w:rFonts w:hint="eastAsia" w:ascii="仿宋_GB2312" w:hAnsi="黑体" w:eastAsia="仿宋_GB2312" w:cs="黑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12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3" w:beforeAutospacing="0" w:after="0" w:afterAutospacing="0" w:line="360" w:lineRule="exact"/>
              <w:ind w:left="0" w:right="0" w:firstLine="460" w:firstLineChars="192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成都石室白马学校（北校区）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92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83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_GB2312" w:hAnsi="黑体" w:eastAsia="仿宋_GB2312" w:cs="黑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音乐学、舞蹈学、音乐表演、舞蹈表演及相关教育类等</w:t>
            </w:r>
          </w:p>
        </w:tc>
        <w:tc>
          <w:tcPr>
            <w:tcW w:w="12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83" w:beforeAutospacing="0" w:after="0" w:afterAutospacing="0" w:line="360" w:lineRule="exact"/>
              <w:ind w:left="0" w:right="0" w:firstLine="460" w:firstLineChars="192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仿宋" w:eastAsia="仿宋_GB2312" w:cs="宋体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DD092E-0ECC-4FDE-9327-AC95BB828E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D3657A2-EDEB-4B22-9574-E9AA239990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8243B53-07BE-44AC-945D-2A4CAA4198C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CCACBBA-CB57-4E0C-AAA4-9EF539CE023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NGQwM2NiNDEwODkzZDNhMGE1NjNkM2NjOTNkMzEifQ=="/>
    <w:docVar w:name="KSO_WPS_MARK_KEY" w:val="1b20a01c-d296-49d3-9726-3cae03cd3157"/>
  </w:docVars>
  <w:rsids>
    <w:rsidRoot w:val="00AC5637"/>
    <w:rsid w:val="00061909"/>
    <w:rsid w:val="000C0F72"/>
    <w:rsid w:val="001C0E40"/>
    <w:rsid w:val="00253508"/>
    <w:rsid w:val="00273D4B"/>
    <w:rsid w:val="00292B7C"/>
    <w:rsid w:val="00393A0A"/>
    <w:rsid w:val="003A367D"/>
    <w:rsid w:val="003E57F6"/>
    <w:rsid w:val="00453CA8"/>
    <w:rsid w:val="004B3237"/>
    <w:rsid w:val="00525ECC"/>
    <w:rsid w:val="00532673"/>
    <w:rsid w:val="0055665D"/>
    <w:rsid w:val="005A2C74"/>
    <w:rsid w:val="005F031D"/>
    <w:rsid w:val="00602AF8"/>
    <w:rsid w:val="006B4E92"/>
    <w:rsid w:val="007D55AB"/>
    <w:rsid w:val="00871CC1"/>
    <w:rsid w:val="009817AB"/>
    <w:rsid w:val="009F25EC"/>
    <w:rsid w:val="009F5735"/>
    <w:rsid w:val="00A02DFA"/>
    <w:rsid w:val="00A94933"/>
    <w:rsid w:val="00AC5637"/>
    <w:rsid w:val="00AF3E20"/>
    <w:rsid w:val="00BC7839"/>
    <w:rsid w:val="00D42565"/>
    <w:rsid w:val="00DB1DF6"/>
    <w:rsid w:val="00DC78F7"/>
    <w:rsid w:val="00E85B98"/>
    <w:rsid w:val="00F175E3"/>
    <w:rsid w:val="00F37083"/>
    <w:rsid w:val="00FD4A66"/>
    <w:rsid w:val="00FE28D5"/>
    <w:rsid w:val="00FF7960"/>
    <w:rsid w:val="01C43C2D"/>
    <w:rsid w:val="02BC4542"/>
    <w:rsid w:val="0881537B"/>
    <w:rsid w:val="09346B32"/>
    <w:rsid w:val="09475E50"/>
    <w:rsid w:val="099A3C35"/>
    <w:rsid w:val="0BF03166"/>
    <w:rsid w:val="0DDC23C6"/>
    <w:rsid w:val="11BB7560"/>
    <w:rsid w:val="1360594A"/>
    <w:rsid w:val="13F40CB7"/>
    <w:rsid w:val="16B02A97"/>
    <w:rsid w:val="17325369"/>
    <w:rsid w:val="1A63677E"/>
    <w:rsid w:val="1B916F20"/>
    <w:rsid w:val="1BAE51E3"/>
    <w:rsid w:val="1BE45087"/>
    <w:rsid w:val="1F5C3068"/>
    <w:rsid w:val="1F607F6A"/>
    <w:rsid w:val="1FC77172"/>
    <w:rsid w:val="2006518E"/>
    <w:rsid w:val="23225381"/>
    <w:rsid w:val="25FC167E"/>
    <w:rsid w:val="29C20384"/>
    <w:rsid w:val="2B775E84"/>
    <w:rsid w:val="2CC35E7E"/>
    <w:rsid w:val="2E2839BF"/>
    <w:rsid w:val="2F340766"/>
    <w:rsid w:val="32140708"/>
    <w:rsid w:val="3B0A43EA"/>
    <w:rsid w:val="3F3669B0"/>
    <w:rsid w:val="40A404E7"/>
    <w:rsid w:val="42125731"/>
    <w:rsid w:val="42671AEE"/>
    <w:rsid w:val="445F2C50"/>
    <w:rsid w:val="46A460B4"/>
    <w:rsid w:val="4CC903A8"/>
    <w:rsid w:val="4CF17078"/>
    <w:rsid w:val="507B73BB"/>
    <w:rsid w:val="509319B9"/>
    <w:rsid w:val="56D12060"/>
    <w:rsid w:val="5C2D138D"/>
    <w:rsid w:val="5C6C768E"/>
    <w:rsid w:val="5D983C8F"/>
    <w:rsid w:val="61E671FB"/>
    <w:rsid w:val="67F82A77"/>
    <w:rsid w:val="68333288"/>
    <w:rsid w:val="69381198"/>
    <w:rsid w:val="6F1C4B98"/>
    <w:rsid w:val="6F65262F"/>
    <w:rsid w:val="703058C1"/>
    <w:rsid w:val="70EB0CA5"/>
    <w:rsid w:val="722653F2"/>
    <w:rsid w:val="728B3BC4"/>
    <w:rsid w:val="79C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3681</Words>
  <Characters>3876</Characters>
  <Lines>25</Lines>
  <Paragraphs>7</Paragraphs>
  <TotalTime>60</TotalTime>
  <ScaleCrop>false</ScaleCrop>
  <LinksUpToDate>false</LinksUpToDate>
  <CharactersWithSpaces>3929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2023-12-11T03:38:00Z</dcterms:created>
  <dc:creator>DELL</dc:creator>
  <cp:lastModifiedBy>空</cp:lastModifiedBy>
  <cp:lastPrinted>2023-12-27T02:16:00Z</cp:lastPrinted>
  <dcterms:modified xsi:type="dcterms:W3CDTF">2024-01-11T07:24:31Z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ACEABFFBBAB0477FA3E9A347A868AB4E_13</vt:lpwstr>
  </property>
</Properties>
</file>